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4F" w:rsidRDefault="00883C1D">
      <w:r>
        <w:t>GOSPODARSKA ŠKOLA</w:t>
      </w:r>
    </w:p>
    <w:p w:rsidR="00883C1D" w:rsidRDefault="00883C1D">
      <w:r>
        <w:t xml:space="preserve">          VARAŽDIN</w:t>
      </w:r>
    </w:p>
    <w:p w:rsidR="00883C1D" w:rsidRDefault="00883C1D">
      <w:r>
        <w:t>VARAŽDIN, BOŽENE PLAZZERIANO 4</w:t>
      </w:r>
    </w:p>
    <w:p w:rsidR="00883C1D" w:rsidRDefault="00883C1D"/>
    <w:p w:rsidR="00AE0526" w:rsidRDefault="00883C1D" w:rsidP="00883C1D">
      <w:pPr>
        <w:jc w:val="center"/>
        <w:rPr>
          <w:b/>
          <w:sz w:val="32"/>
          <w:szCs w:val="32"/>
        </w:rPr>
      </w:pPr>
      <w:r w:rsidRPr="00883C1D">
        <w:rPr>
          <w:b/>
          <w:sz w:val="32"/>
          <w:szCs w:val="32"/>
        </w:rPr>
        <w:t>ZAHTJEV ZA NASTAVAK OBRAZOVANJA</w:t>
      </w:r>
      <w:r w:rsidR="00AE0526">
        <w:rPr>
          <w:b/>
          <w:sz w:val="32"/>
          <w:szCs w:val="32"/>
        </w:rPr>
        <w:t xml:space="preserve"> </w:t>
      </w:r>
    </w:p>
    <w:p w:rsidR="00883C1D" w:rsidRPr="00883C1D" w:rsidRDefault="00AE0526" w:rsidP="00883C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 ŠKOLSKOJ GODINI 202</w:t>
      </w:r>
      <w:r w:rsidR="009E23C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./202</w:t>
      </w:r>
      <w:r w:rsidR="009E23C4">
        <w:rPr>
          <w:b/>
          <w:sz w:val="32"/>
          <w:szCs w:val="32"/>
        </w:rPr>
        <w:t>7</w:t>
      </w:r>
      <w:bookmarkStart w:id="0" w:name="_GoBack"/>
      <w:bookmarkEnd w:id="0"/>
      <w:r>
        <w:rPr>
          <w:b/>
          <w:sz w:val="32"/>
          <w:szCs w:val="32"/>
        </w:rPr>
        <w:t>.</w:t>
      </w:r>
    </w:p>
    <w:p w:rsidR="00883C1D" w:rsidRDefault="00883C1D"/>
    <w:p w:rsidR="00883C1D" w:rsidRDefault="00883C1D"/>
    <w:tbl>
      <w:tblPr>
        <w:tblW w:w="89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0"/>
        <w:gridCol w:w="4198"/>
      </w:tblGrid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Ime i prezime učenika</w:t>
            </w:r>
          </w:p>
        </w:tc>
        <w:tc>
          <w:tcPr>
            <w:tcW w:w="4198" w:type="dxa"/>
          </w:tcPr>
          <w:p w:rsidR="00883C1D" w:rsidRDefault="00883C1D"/>
        </w:tc>
      </w:tr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Adresa stanovanja</w:t>
            </w:r>
          </w:p>
        </w:tc>
        <w:tc>
          <w:tcPr>
            <w:tcW w:w="4198" w:type="dxa"/>
          </w:tcPr>
          <w:p w:rsidR="00883C1D" w:rsidRDefault="00883C1D"/>
        </w:tc>
      </w:tr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Broj telefona/mobitela</w:t>
            </w:r>
          </w:p>
        </w:tc>
        <w:tc>
          <w:tcPr>
            <w:tcW w:w="4198" w:type="dxa"/>
          </w:tcPr>
          <w:p w:rsidR="00883C1D" w:rsidRDefault="00883C1D"/>
        </w:tc>
      </w:tr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E-mail adresa</w:t>
            </w:r>
          </w:p>
        </w:tc>
        <w:tc>
          <w:tcPr>
            <w:tcW w:w="4198" w:type="dxa"/>
          </w:tcPr>
          <w:p w:rsidR="00883C1D" w:rsidRDefault="00883C1D"/>
        </w:tc>
      </w:tr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Program koji je prethodno završen</w:t>
            </w:r>
          </w:p>
        </w:tc>
        <w:tc>
          <w:tcPr>
            <w:tcW w:w="4198" w:type="dxa"/>
          </w:tcPr>
          <w:p w:rsidR="00883C1D" w:rsidRDefault="00883C1D"/>
        </w:tc>
      </w:tr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Trajanje obrazovnog programa</w:t>
            </w:r>
          </w:p>
        </w:tc>
        <w:tc>
          <w:tcPr>
            <w:tcW w:w="4198" w:type="dxa"/>
          </w:tcPr>
          <w:p w:rsidR="00883C1D" w:rsidRDefault="00883C1D"/>
        </w:tc>
      </w:tr>
      <w:tr w:rsidR="00883C1D" w:rsidTr="00883C1D">
        <w:trPr>
          <w:trHeight w:val="540"/>
        </w:trPr>
        <w:tc>
          <w:tcPr>
            <w:tcW w:w="4740" w:type="dxa"/>
          </w:tcPr>
          <w:p w:rsidR="00883C1D" w:rsidRDefault="00883C1D">
            <w:r>
              <w:t>Datum završetka prethodnog programa</w:t>
            </w:r>
          </w:p>
        </w:tc>
        <w:tc>
          <w:tcPr>
            <w:tcW w:w="4198" w:type="dxa"/>
          </w:tcPr>
          <w:p w:rsidR="00883C1D" w:rsidRDefault="00883C1D"/>
        </w:tc>
      </w:tr>
    </w:tbl>
    <w:p w:rsidR="00883C1D" w:rsidRDefault="00883C1D"/>
    <w:p w:rsidR="00883C1D" w:rsidRDefault="00883C1D"/>
    <w:p w:rsidR="00883C1D" w:rsidRDefault="00883C1D">
      <w:r>
        <w:t>Želim nastaviti školovanje za zanimanje: _________________________________________________</w:t>
      </w:r>
    </w:p>
    <w:p w:rsidR="00883C1D" w:rsidRDefault="00883C1D"/>
    <w:p w:rsidR="00883C1D" w:rsidRDefault="00883C1D">
      <w:r>
        <w:t>Zahtjevu prilažem:</w:t>
      </w:r>
    </w:p>
    <w:p w:rsidR="00883C1D" w:rsidRDefault="00883C1D" w:rsidP="00883C1D">
      <w:pPr>
        <w:pStyle w:val="Odlomakpopisa"/>
        <w:numPr>
          <w:ilvl w:val="0"/>
          <w:numId w:val="2"/>
        </w:numPr>
      </w:pPr>
      <w:r>
        <w:t>_______________________________________</w:t>
      </w:r>
    </w:p>
    <w:p w:rsidR="00883C1D" w:rsidRDefault="00883C1D" w:rsidP="00883C1D">
      <w:pPr>
        <w:pStyle w:val="Odlomakpopisa"/>
        <w:numPr>
          <w:ilvl w:val="0"/>
          <w:numId w:val="2"/>
        </w:numPr>
      </w:pPr>
      <w:r>
        <w:t>_______________________________________</w:t>
      </w:r>
    </w:p>
    <w:p w:rsidR="00883C1D" w:rsidRDefault="00883C1D" w:rsidP="00883C1D">
      <w:pPr>
        <w:pStyle w:val="Odlomakpopisa"/>
        <w:numPr>
          <w:ilvl w:val="0"/>
          <w:numId w:val="2"/>
        </w:numPr>
      </w:pPr>
      <w:r>
        <w:t>_______________________________________</w:t>
      </w:r>
    </w:p>
    <w:p w:rsidR="00883C1D" w:rsidRDefault="00883C1D" w:rsidP="00883C1D">
      <w:pPr>
        <w:pStyle w:val="Odlomakpopisa"/>
        <w:numPr>
          <w:ilvl w:val="0"/>
          <w:numId w:val="2"/>
        </w:numPr>
      </w:pPr>
      <w:r>
        <w:t>_______________________________________</w:t>
      </w:r>
    </w:p>
    <w:p w:rsidR="00883C1D" w:rsidRDefault="00883C1D" w:rsidP="00883C1D">
      <w:pPr>
        <w:pStyle w:val="Odlomakpopisa"/>
        <w:numPr>
          <w:ilvl w:val="0"/>
          <w:numId w:val="2"/>
        </w:numPr>
      </w:pPr>
      <w:r>
        <w:t>_______________________________________</w:t>
      </w:r>
    </w:p>
    <w:p w:rsidR="00883C1D" w:rsidRDefault="00883C1D" w:rsidP="00883C1D"/>
    <w:p w:rsidR="00883C1D" w:rsidRDefault="00883C1D" w:rsidP="00883C1D">
      <w:r>
        <w:t>Datum predaje zahtjeva: ______________</w:t>
      </w:r>
    </w:p>
    <w:p w:rsidR="00883C1D" w:rsidRDefault="00883C1D" w:rsidP="00883C1D"/>
    <w:p w:rsidR="00883C1D" w:rsidRDefault="00883C1D" w:rsidP="00883C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:rsidR="00883C1D" w:rsidRDefault="00883C1D" w:rsidP="00883C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88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E87"/>
    <w:multiLevelType w:val="hybridMultilevel"/>
    <w:tmpl w:val="C026F596"/>
    <w:lvl w:ilvl="0" w:tplc="950A4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0448"/>
    <w:multiLevelType w:val="hybridMultilevel"/>
    <w:tmpl w:val="890AB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1D"/>
    <w:rsid w:val="0000354F"/>
    <w:rsid w:val="00883C1D"/>
    <w:rsid w:val="00973CAD"/>
    <w:rsid w:val="009E23C4"/>
    <w:rsid w:val="00A01766"/>
    <w:rsid w:val="00AE0526"/>
    <w:rsid w:val="00EC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6343"/>
  <w15:chartTrackingRefBased/>
  <w15:docId w15:val="{F78D42ED-E2E7-481B-852E-E6E895A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Grozdana Knezić</dc:creator>
  <cp:keywords/>
  <dc:description/>
  <cp:lastModifiedBy>Branka Karača</cp:lastModifiedBy>
  <cp:revision>6</cp:revision>
  <dcterms:created xsi:type="dcterms:W3CDTF">2022-06-02T08:36:00Z</dcterms:created>
  <dcterms:modified xsi:type="dcterms:W3CDTF">2026-06-02T07:57:00Z</dcterms:modified>
</cp:coreProperties>
</file>