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505081">
        <w:rPr>
          <w:lang w:val="hr-HR"/>
        </w:rPr>
        <w:t>1.</w:t>
      </w:r>
      <w:r w:rsidR="00EB0FCF">
        <w:rPr>
          <w:lang w:val="hr-HR"/>
        </w:rPr>
        <w:t>H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</w:t>
      </w:r>
      <w:r w:rsidR="00EB0FCF">
        <w:rPr>
          <w:lang w:val="hr-HR"/>
        </w:rPr>
        <w:t>(TEHNIČAR TURISTIČKE DESTINACIJE</w:t>
      </w:r>
      <w:r w:rsidR="007B785F" w:rsidRPr="003455B2">
        <w:rPr>
          <w:lang w:val="hr-HR"/>
        </w:rPr>
        <w:t>)</w:t>
      </w:r>
    </w:p>
    <w:p w:rsidR="001060E1" w:rsidRPr="003455B2" w:rsidRDefault="001060E1" w:rsidP="001060E1">
      <w:pPr>
        <w:rPr>
          <w:lang w:val="hr-HR"/>
        </w:rPr>
      </w:pPr>
    </w:p>
    <w:p w:rsidR="00622B07" w:rsidRDefault="00622B07" w:rsidP="00A26898">
      <w:pPr>
        <w:rPr>
          <w:lang w:val="hr-HR"/>
        </w:rPr>
      </w:pPr>
    </w:p>
    <w:p w:rsidR="00622B07" w:rsidRDefault="00622B07" w:rsidP="00A26898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Petak</w:t>
      </w:r>
      <w:r w:rsidR="00CC2382">
        <w:rPr>
          <w:lang w:val="hr-HR"/>
        </w:rPr>
        <w:t xml:space="preserve"> 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63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622B07" w:rsidP="00187FA6">
            <w:pPr>
              <w:rPr>
                <w:lang w:val="hr-HR"/>
              </w:rPr>
            </w:pPr>
            <w:r>
              <w:rPr>
                <w:lang w:val="hr-HR"/>
              </w:rPr>
              <w:t>Matematika</w:t>
            </w:r>
          </w:p>
        </w:tc>
        <w:tc>
          <w:tcPr>
            <w:tcW w:w="0" w:type="auto"/>
          </w:tcPr>
          <w:p w:rsidR="00A26898" w:rsidRPr="003455B2" w:rsidRDefault="006E64DC" w:rsidP="00187FA6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</w:tcPr>
          <w:p w:rsidR="00A26898" w:rsidRPr="003455B2" w:rsidRDefault="00622B07" w:rsidP="00187FA6">
            <w:pPr>
              <w:rPr>
                <w:lang w:val="hr-HR"/>
              </w:rPr>
            </w:pPr>
            <w:r>
              <w:rPr>
                <w:lang w:val="hr-HR"/>
              </w:rPr>
              <w:t>10,00</w:t>
            </w:r>
          </w:p>
        </w:tc>
      </w:tr>
    </w:tbl>
    <w:p w:rsidR="00A26898" w:rsidRPr="003455B2" w:rsidRDefault="00A26898" w:rsidP="00025CB8">
      <w:pPr>
        <w:jc w:val="center"/>
        <w:rPr>
          <w:lang w:val="hr-HR"/>
        </w:rPr>
      </w:pPr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C3301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32D0"/>
    <w:rsid w:val="00253FED"/>
    <w:rsid w:val="002747C1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74D67"/>
    <w:rsid w:val="005827BF"/>
    <w:rsid w:val="0059047D"/>
    <w:rsid w:val="005F46BE"/>
    <w:rsid w:val="00603A85"/>
    <w:rsid w:val="006164A9"/>
    <w:rsid w:val="00622B07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6E64DC"/>
    <w:rsid w:val="00706406"/>
    <w:rsid w:val="00713ED4"/>
    <w:rsid w:val="00722137"/>
    <w:rsid w:val="007503ED"/>
    <w:rsid w:val="007574EF"/>
    <w:rsid w:val="00763D2F"/>
    <w:rsid w:val="00766097"/>
    <w:rsid w:val="00767316"/>
    <w:rsid w:val="007745B3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A20F2"/>
    <w:rsid w:val="008C3BB8"/>
    <w:rsid w:val="008C6542"/>
    <w:rsid w:val="008D1CFC"/>
    <w:rsid w:val="008D55CA"/>
    <w:rsid w:val="0090038D"/>
    <w:rsid w:val="00922E5C"/>
    <w:rsid w:val="00946331"/>
    <w:rsid w:val="009463BC"/>
    <w:rsid w:val="0095262F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BE162F"/>
    <w:rsid w:val="00BE5514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C5E93"/>
    <w:rsid w:val="00CE005A"/>
    <w:rsid w:val="00CE5CFA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91AB6"/>
    <w:rsid w:val="00E96A6A"/>
    <w:rsid w:val="00EB01A4"/>
    <w:rsid w:val="00EB0FCF"/>
    <w:rsid w:val="00EC6557"/>
    <w:rsid w:val="00EE487C"/>
    <w:rsid w:val="00F1384B"/>
    <w:rsid w:val="00F20FC7"/>
    <w:rsid w:val="00F2789E"/>
    <w:rsid w:val="00F45948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850C0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6</cp:revision>
  <cp:lastPrinted>2020-06-26T07:00:00Z</cp:lastPrinted>
  <dcterms:created xsi:type="dcterms:W3CDTF">2026-06-18T06:28:00Z</dcterms:created>
  <dcterms:modified xsi:type="dcterms:W3CDTF">2026-06-18T09:59:00Z</dcterms:modified>
</cp:coreProperties>
</file>