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BF7B" w14:textId="77777777" w:rsidR="00D2273A" w:rsidRPr="00D3268B" w:rsidRDefault="00D2273A" w:rsidP="00D2273A">
      <w:pPr>
        <w:rPr>
          <w:rFonts w:ascii="Calibri" w:hAnsi="Calibri" w:cs="Calibri"/>
        </w:rPr>
      </w:pPr>
      <w:r w:rsidRPr="00D3268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26514CC6" wp14:editId="17FB0320">
            <wp:simplePos x="0" y="0"/>
            <wp:positionH relativeFrom="column">
              <wp:posOffset>796925</wp:posOffset>
            </wp:positionH>
            <wp:positionV relativeFrom="paragraph">
              <wp:posOffset>-561340</wp:posOffset>
            </wp:positionV>
            <wp:extent cx="495300" cy="609600"/>
            <wp:effectExtent l="0" t="0" r="0" b="0"/>
            <wp:wrapNone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68B">
        <w:rPr>
          <w:rFonts w:ascii="Calibri" w:hAnsi="Calibri" w:cs="Calibri"/>
        </w:rPr>
        <w:t xml:space="preserve">  </w:t>
      </w:r>
      <w:r w:rsidRPr="00D3268B">
        <w:rPr>
          <w:rFonts w:ascii="Calibri" w:hAnsi="Calibri" w:cs="Calibri"/>
        </w:rPr>
        <w:tab/>
        <w:t xml:space="preserve">       </w:t>
      </w:r>
    </w:p>
    <w:p w14:paraId="5D259BF0" w14:textId="77777777"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  REPUBLIKA HRVATSKA </w:t>
      </w:r>
    </w:p>
    <w:p w14:paraId="06DC2041" w14:textId="77777777"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VARAŽDINSKA ŽUPANIJA</w:t>
      </w:r>
    </w:p>
    <w:p w14:paraId="45CE1DD4" w14:textId="77777777"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>GOSPODARSKA ŠKOLA VARAŽDIN</w:t>
      </w:r>
    </w:p>
    <w:p w14:paraId="0F5B1B0C" w14:textId="77777777" w:rsidR="00855318" w:rsidRPr="00D3268B" w:rsidRDefault="00855318" w:rsidP="00855318">
      <w:pPr>
        <w:rPr>
          <w:rFonts w:ascii="Times New Roman" w:hAnsi="Times New Roman"/>
          <w:sz w:val="26"/>
          <w:lang w:val="hr-HR"/>
        </w:rPr>
      </w:pPr>
    </w:p>
    <w:p w14:paraId="35294459" w14:textId="77777777" w:rsidR="003A4207" w:rsidRPr="0072405D" w:rsidRDefault="003A4207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OBRAZOVANJE ODRASLIH</w:t>
      </w:r>
    </w:p>
    <w:p w14:paraId="0B2FCB86" w14:textId="26812EEC" w:rsidR="00D7189D" w:rsidRPr="00ED6AC8" w:rsidRDefault="00C80FE1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Varaždin,</w:t>
      </w:r>
      <w:r w:rsidR="008A7113" w:rsidRPr="0072405D">
        <w:rPr>
          <w:rFonts w:asciiTheme="minorHAnsi" w:hAnsiTheme="minorHAnsi" w:cstheme="minorHAnsi"/>
          <w:sz w:val="26"/>
          <w:lang w:val="hr-HR"/>
        </w:rPr>
        <w:t xml:space="preserve"> </w:t>
      </w:r>
      <w:r w:rsidR="00C7038B">
        <w:rPr>
          <w:rFonts w:asciiTheme="minorHAnsi" w:hAnsiTheme="minorHAnsi" w:cstheme="minorHAnsi"/>
          <w:sz w:val="26"/>
          <w:lang w:val="hr-HR"/>
        </w:rPr>
        <w:t>1</w:t>
      </w:r>
      <w:r w:rsidR="00652A08">
        <w:rPr>
          <w:rFonts w:asciiTheme="minorHAnsi" w:hAnsiTheme="minorHAnsi" w:cstheme="minorHAnsi"/>
          <w:sz w:val="26"/>
          <w:lang w:val="hr-HR"/>
        </w:rPr>
        <w:t>1</w:t>
      </w:r>
      <w:r w:rsidR="00CF0B96">
        <w:rPr>
          <w:rFonts w:asciiTheme="minorHAnsi" w:hAnsiTheme="minorHAnsi" w:cstheme="minorHAnsi"/>
          <w:sz w:val="26"/>
          <w:lang w:val="hr-HR"/>
        </w:rPr>
        <w:t xml:space="preserve">. </w:t>
      </w:r>
      <w:r w:rsidR="00C7038B">
        <w:rPr>
          <w:rFonts w:asciiTheme="minorHAnsi" w:hAnsiTheme="minorHAnsi" w:cstheme="minorHAnsi"/>
          <w:sz w:val="26"/>
          <w:lang w:val="hr-HR"/>
        </w:rPr>
        <w:t>veljače</w:t>
      </w:r>
      <w:r w:rsidR="00613BA0">
        <w:rPr>
          <w:rFonts w:asciiTheme="minorHAnsi" w:hAnsiTheme="minorHAnsi" w:cstheme="minorHAnsi"/>
          <w:sz w:val="26"/>
          <w:lang w:val="hr-HR"/>
        </w:rPr>
        <w:t xml:space="preserve"> 2026</w:t>
      </w:r>
      <w:r w:rsidR="00D44577">
        <w:rPr>
          <w:rFonts w:asciiTheme="minorHAnsi" w:hAnsiTheme="minorHAnsi" w:cstheme="minorHAnsi"/>
          <w:sz w:val="26"/>
          <w:lang w:val="hr-HR"/>
        </w:rPr>
        <w:t>.</w:t>
      </w:r>
    </w:p>
    <w:p w14:paraId="439F8834" w14:textId="77777777" w:rsidR="00F61C02" w:rsidRDefault="003A4207" w:rsidP="00ED6AC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3268B">
        <w:rPr>
          <w:rFonts w:ascii="Times New Roman" w:hAnsi="Times New Roman"/>
          <w:b/>
          <w:sz w:val="32"/>
          <w:szCs w:val="32"/>
          <w:lang w:val="hr-HR"/>
        </w:rPr>
        <w:t xml:space="preserve">RASPORED ISPITA ZA </w:t>
      </w:r>
      <w:r w:rsidR="00C7038B">
        <w:rPr>
          <w:rFonts w:ascii="Times New Roman" w:hAnsi="Times New Roman"/>
          <w:b/>
          <w:sz w:val="32"/>
          <w:szCs w:val="32"/>
          <w:lang w:val="hr-HR"/>
        </w:rPr>
        <w:t>VELJAČU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554"/>
        <w:gridCol w:w="2410"/>
        <w:gridCol w:w="2810"/>
        <w:gridCol w:w="1314"/>
        <w:gridCol w:w="1116"/>
      </w:tblGrid>
      <w:tr w:rsidR="006D5B3E" w:rsidRPr="0072405D" w14:paraId="3797109D" w14:textId="77777777" w:rsidTr="006C4DBC">
        <w:trPr>
          <w:trHeight w:val="31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1964" w14:textId="77777777"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FDBF" w14:textId="77777777"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8238" w14:textId="77777777"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8586" w14:textId="77777777"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Vrijeme održavanja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A151DBB" w14:textId="77777777" w:rsidR="006D5B3E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Učionica</w:t>
            </w:r>
          </w:p>
          <w:p w14:paraId="37223D51" w14:textId="77777777"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BR.</w:t>
            </w:r>
          </w:p>
        </w:tc>
      </w:tr>
      <w:tr w:rsidR="00C7038B" w:rsidRPr="0072405D" w14:paraId="5E31DEB5" w14:textId="77777777" w:rsidTr="006C4DBC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6515C0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23. 2. 2026.</w:t>
            </w:r>
          </w:p>
          <w:p w14:paraId="760041DC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9055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Ređep Natalija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C6A7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A9DE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9924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</w:tr>
      <w:tr w:rsidR="00C7038B" w:rsidRPr="0072405D" w14:paraId="3C090358" w14:textId="77777777" w:rsidTr="007C1A8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399D7F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DF83" w14:textId="77777777" w:rsidR="00C7038B" w:rsidRPr="00796EF7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Klarić </w:t>
            </w:r>
            <w:proofErr w:type="spellStart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Zavrtnik</w:t>
            </w:r>
            <w:proofErr w:type="spellEnd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 Marinka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7E48" w14:textId="77777777" w:rsidR="00C7038B" w:rsidRPr="00796EF7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53E4" w14:textId="77777777" w:rsidR="00C7038B" w:rsidRPr="00796EF7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3376" w14:textId="77777777" w:rsidR="00C7038B" w:rsidRPr="00796EF7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13A</w:t>
            </w:r>
          </w:p>
        </w:tc>
      </w:tr>
      <w:tr w:rsidR="00C7038B" w:rsidRPr="0072405D" w14:paraId="7621C76F" w14:textId="77777777" w:rsidTr="006C4DB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D219C4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4307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Vukotić Iva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40AD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Strukovne vježbe, Trgovinsko poslovanje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2495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4C03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D34DF" w:rsidRPr="0072405D" w14:paraId="7C8E18E7" w14:textId="77777777" w:rsidTr="006C4DBC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ECDDF2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24. 2. 2026.</w:t>
            </w:r>
          </w:p>
          <w:p w14:paraId="020B40B2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UTORAK</w:t>
            </w:r>
          </w:p>
          <w:p w14:paraId="04BD8D7D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96F4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Mustač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Maja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F55B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Povijest Hrvatske kulturne baštine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962D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14.30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0865" w14:textId="77777777" w:rsidR="000D34DF" w:rsidRDefault="006F6857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0D34DF" w:rsidRPr="0072405D" w14:paraId="666732E0" w14:textId="77777777" w:rsidTr="006F6857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5E4CD4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6450C" w14:textId="77777777" w:rsidR="000D34DF" w:rsidRPr="00AF64DE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Mihalina Marija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A3B8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Poznavanje robe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92D4" w14:textId="77777777" w:rsidR="000D34DF" w:rsidRDefault="00ED6AC8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7F58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0D34DF" w:rsidRPr="0072405D" w14:paraId="2D6A64F9" w14:textId="77777777" w:rsidTr="007E1634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17A866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0F8B" w14:textId="77777777" w:rsidR="000D34DF" w:rsidRPr="00BB41DB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Tomislav Vusić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3412" w14:textId="77777777" w:rsidR="000D34DF" w:rsidRPr="00BB41DB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5195" w14:textId="77777777" w:rsidR="000D34DF" w:rsidRPr="00BB41DB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A010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D34DF" w:rsidRPr="0072405D" w14:paraId="71725A85" w14:textId="77777777" w:rsidTr="00C7038B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B07228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D18503C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Prstec Jasminka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8CAD042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Računovodstvo, Marketing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7A4523C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5F3B4F9" w14:textId="77777777" w:rsidR="000D34DF" w:rsidRDefault="006F6857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D34DF" w:rsidRPr="0072405D" w14:paraId="7637B8D9" w14:textId="77777777" w:rsidTr="00C7038B">
        <w:trPr>
          <w:trHeight w:val="684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0784A5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25.2.2026.</w:t>
            </w:r>
          </w:p>
          <w:p w14:paraId="7A78902B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C6D7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Teodora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Gerbus</w:t>
            </w:r>
            <w:proofErr w:type="spellEnd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24CE" w14:textId="77777777" w:rsidR="000D34DF" w:rsidRDefault="000D34DF" w:rsidP="00C8280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Politika i gospodarstvo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F909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13.20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8E08" w14:textId="77777777" w:rsidR="000D34DF" w:rsidRDefault="006F6857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hodnik</w:t>
            </w:r>
          </w:p>
        </w:tc>
      </w:tr>
      <w:tr w:rsidR="000D34DF" w:rsidRPr="0072405D" w14:paraId="759BBB6C" w14:textId="77777777" w:rsidTr="000D34DF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BB450E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1D66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Marina Viljevac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C0CC" w14:textId="77777777" w:rsidR="000D34DF" w:rsidRDefault="000D34DF" w:rsidP="00C8280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Poslovne komunikacije, Transport, špedicija i osiguranje, Tehnika vanjskotrgovinskog poslovanja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3DEF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BBE9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0D34DF" w:rsidRPr="0072405D" w14:paraId="332C2FEE" w14:textId="77777777" w:rsidTr="00A95F32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722002" w14:textId="77777777" w:rsidR="000D34DF" w:rsidRDefault="000D34DF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DDA5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Dubravka Kunić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D297" w14:textId="77777777" w:rsidR="000D34DF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Tjelesna i zdravstvena kultura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C7EA" w14:textId="78212552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</w:t>
            </w:r>
            <w:r w:rsidR="00652A08">
              <w:rPr>
                <w:rFonts w:ascii="Calibri" w:hAnsi="Calibri" w:cs="Calibri"/>
                <w:sz w:val="24"/>
                <w:szCs w:val="24"/>
                <w:lang w:val="hr-HR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4CC6" w14:textId="53FA7E29" w:rsidR="000D34DF" w:rsidRDefault="00652A08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Kabinet TZK</w:t>
            </w:r>
          </w:p>
        </w:tc>
      </w:tr>
      <w:tr w:rsidR="000D34DF" w:rsidRPr="0072405D" w14:paraId="6C3D41AD" w14:textId="77777777" w:rsidTr="006C4DBC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1379BCC" w14:textId="77777777" w:rsidR="000D34DF" w:rsidRPr="00BB41DB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AEE3" w14:textId="77777777" w:rsidR="000D34DF" w:rsidRPr="00BB41DB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Ivanović Marina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02C5" w14:textId="77777777" w:rsidR="000D34DF" w:rsidRPr="00BB41DB" w:rsidRDefault="000D34DF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2446" w14:textId="77777777" w:rsidR="000D34DF" w:rsidRPr="00BB41DB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49B4" w14:textId="77777777" w:rsidR="000D34DF" w:rsidRDefault="000D34DF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C7038B" w:rsidRPr="0072405D" w14:paraId="2EF3DA23" w14:textId="77777777" w:rsidTr="000E262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0D6809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26. 2. 2026.</w:t>
            </w:r>
          </w:p>
          <w:p w14:paraId="6E5CE12E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9F96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Kukina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Balun</w:t>
            </w:r>
            <w:proofErr w:type="spellEnd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243AF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Uredsko poslovanje i dopisivanje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9D10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14.00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5ED5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</w:tr>
      <w:tr w:rsidR="00C7038B" w:rsidRPr="0072405D" w14:paraId="265F5DA6" w14:textId="77777777" w:rsidTr="000E2627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043280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44C6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Vesna Vražić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52576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Poduzetništvo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B0F48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412F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C7038B" w:rsidRPr="0072405D" w14:paraId="480BA46B" w14:textId="77777777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987E46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1C84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Marko Godinić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F309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Geografija, Povijest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5624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93EC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C7038B" w:rsidRPr="0072405D" w14:paraId="6AEF7D14" w14:textId="77777777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AF74FE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D8C3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Brezak Kristina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9C49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Informatika i informatički poslovni sustavi, Računalstvo, Informatika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9F7F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9218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</w:tr>
      <w:tr w:rsidR="00C7038B" w:rsidRPr="0072405D" w14:paraId="28FCC3EF" w14:textId="77777777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9E6AB8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D176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Bešenić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73AE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E162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3A27" w14:textId="77777777" w:rsidR="00C7038B" w:rsidRDefault="006F6857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C7038B" w:rsidRPr="0072405D" w14:paraId="426B4297" w14:textId="77777777" w:rsidTr="006C4DBC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F57288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lastRenderedPageBreak/>
              <w:t>27. 2. 2026.</w:t>
            </w:r>
          </w:p>
          <w:p w14:paraId="7A37828D" w14:textId="77777777" w:rsidR="00C7038B" w:rsidRDefault="00C7038B" w:rsidP="00C7038B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4F70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4B09" w14:textId="77777777" w:rsidR="00C7038B" w:rsidRDefault="00C7038B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7FD2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7653" w14:textId="77777777" w:rsidR="00C7038B" w:rsidRDefault="00C7038B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27E67F30" w14:textId="77777777"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14:paraId="50AA103B" w14:textId="77777777"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14:paraId="273D7F54" w14:textId="77777777" w:rsidR="009D4D18" w:rsidRPr="0072405D" w:rsidRDefault="009D4D18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Napomena:</w:t>
      </w:r>
    </w:p>
    <w:p w14:paraId="7D4A6F76" w14:textId="77777777" w:rsidR="009D4D18" w:rsidRPr="0072405D" w:rsidRDefault="009D4D18" w:rsidP="00AB6CFD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Kandidat je u slučaju spriječenosti dolaska na ispit dužan isti odgoditi za slijedeći rok i to 48 sati prije početka ispita, jer u protivnom će prijavnica biti poništena.</w:t>
      </w:r>
    </w:p>
    <w:p w14:paraId="2BA2F9AE" w14:textId="77777777" w:rsidR="00653399" w:rsidRPr="0072405D" w:rsidRDefault="009D4D18" w:rsidP="00D54099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Prilikom polaganja ispita polaznik je dužan ispitivaču predočiti osobnu iskaznicu.</w:t>
      </w:r>
    </w:p>
    <w:sectPr w:rsidR="00653399" w:rsidRPr="0072405D" w:rsidSect="002F7638">
      <w:headerReference w:type="default" r:id="rId8"/>
      <w:pgSz w:w="11909" w:h="16834" w:code="9"/>
      <w:pgMar w:top="1440" w:right="127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787E" w14:textId="77777777" w:rsidR="00BD05BD" w:rsidRDefault="00BD05BD" w:rsidP="00114A61">
      <w:r>
        <w:separator/>
      </w:r>
    </w:p>
  </w:endnote>
  <w:endnote w:type="continuationSeparator" w:id="0">
    <w:p w14:paraId="3793190E" w14:textId="77777777" w:rsidR="00BD05BD" w:rsidRDefault="00BD05BD" w:rsidP="001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A89C" w14:textId="77777777" w:rsidR="00BD05BD" w:rsidRDefault="00BD05BD" w:rsidP="00114A61">
      <w:r>
        <w:separator/>
      </w:r>
    </w:p>
  </w:footnote>
  <w:footnote w:type="continuationSeparator" w:id="0">
    <w:p w14:paraId="47055DBE" w14:textId="77777777" w:rsidR="00BD05BD" w:rsidRDefault="00BD05BD" w:rsidP="001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B048" w14:textId="77777777" w:rsidR="00114A61" w:rsidRDefault="00114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18"/>
    <w:rsid w:val="000042F0"/>
    <w:rsid w:val="00007E9E"/>
    <w:rsid w:val="00016362"/>
    <w:rsid w:val="00031538"/>
    <w:rsid w:val="00035B75"/>
    <w:rsid w:val="00056B39"/>
    <w:rsid w:val="0007669B"/>
    <w:rsid w:val="00076A16"/>
    <w:rsid w:val="00077C59"/>
    <w:rsid w:val="00077D43"/>
    <w:rsid w:val="000806DC"/>
    <w:rsid w:val="00087DCB"/>
    <w:rsid w:val="00093FFB"/>
    <w:rsid w:val="000B577C"/>
    <w:rsid w:val="000B67F9"/>
    <w:rsid w:val="000C4DC7"/>
    <w:rsid w:val="000D34DF"/>
    <w:rsid w:val="000E2627"/>
    <w:rsid w:val="000E6F61"/>
    <w:rsid w:val="000E7CBF"/>
    <w:rsid w:val="00114A61"/>
    <w:rsid w:val="0013682A"/>
    <w:rsid w:val="001402EE"/>
    <w:rsid w:val="00143D9E"/>
    <w:rsid w:val="00150807"/>
    <w:rsid w:val="00162E64"/>
    <w:rsid w:val="001640E8"/>
    <w:rsid w:val="00167683"/>
    <w:rsid w:val="00167BF8"/>
    <w:rsid w:val="00171986"/>
    <w:rsid w:val="00177A39"/>
    <w:rsid w:val="001803E8"/>
    <w:rsid w:val="001812E8"/>
    <w:rsid w:val="0019093D"/>
    <w:rsid w:val="001C4DCB"/>
    <w:rsid w:val="001C682B"/>
    <w:rsid w:val="001D1990"/>
    <w:rsid w:val="001D2239"/>
    <w:rsid w:val="001F0640"/>
    <w:rsid w:val="001F0841"/>
    <w:rsid w:val="001F5F2F"/>
    <w:rsid w:val="001F7FB3"/>
    <w:rsid w:val="00201168"/>
    <w:rsid w:val="00201D83"/>
    <w:rsid w:val="00206A28"/>
    <w:rsid w:val="00216988"/>
    <w:rsid w:val="00227E89"/>
    <w:rsid w:val="0023145A"/>
    <w:rsid w:val="002410BD"/>
    <w:rsid w:val="00242A2B"/>
    <w:rsid w:val="00242EC4"/>
    <w:rsid w:val="00250DE7"/>
    <w:rsid w:val="00261561"/>
    <w:rsid w:val="00280337"/>
    <w:rsid w:val="00290925"/>
    <w:rsid w:val="00293CD4"/>
    <w:rsid w:val="00294CD6"/>
    <w:rsid w:val="002A6B4D"/>
    <w:rsid w:val="002B3E15"/>
    <w:rsid w:val="002B7E33"/>
    <w:rsid w:val="002C1E9C"/>
    <w:rsid w:val="002D598A"/>
    <w:rsid w:val="002E2DEE"/>
    <w:rsid w:val="002F3313"/>
    <w:rsid w:val="002F7638"/>
    <w:rsid w:val="0030697E"/>
    <w:rsid w:val="003138AA"/>
    <w:rsid w:val="00314E9B"/>
    <w:rsid w:val="00351B8B"/>
    <w:rsid w:val="0035400E"/>
    <w:rsid w:val="00356679"/>
    <w:rsid w:val="00371BDB"/>
    <w:rsid w:val="00374903"/>
    <w:rsid w:val="00374A2E"/>
    <w:rsid w:val="0038725A"/>
    <w:rsid w:val="00387689"/>
    <w:rsid w:val="0039291E"/>
    <w:rsid w:val="003A0428"/>
    <w:rsid w:val="003A1CD7"/>
    <w:rsid w:val="003A4207"/>
    <w:rsid w:val="003B3473"/>
    <w:rsid w:val="003C52EE"/>
    <w:rsid w:val="00426730"/>
    <w:rsid w:val="00430F97"/>
    <w:rsid w:val="004333DB"/>
    <w:rsid w:val="00455085"/>
    <w:rsid w:val="00457ED9"/>
    <w:rsid w:val="00472FB7"/>
    <w:rsid w:val="00473B7A"/>
    <w:rsid w:val="00477FDF"/>
    <w:rsid w:val="00485887"/>
    <w:rsid w:val="004864BB"/>
    <w:rsid w:val="00494472"/>
    <w:rsid w:val="00495F43"/>
    <w:rsid w:val="004C6313"/>
    <w:rsid w:val="004D1FF3"/>
    <w:rsid w:val="004E1CC8"/>
    <w:rsid w:val="004F745E"/>
    <w:rsid w:val="00506781"/>
    <w:rsid w:val="00507507"/>
    <w:rsid w:val="00531179"/>
    <w:rsid w:val="00531626"/>
    <w:rsid w:val="00547E7D"/>
    <w:rsid w:val="00562C4C"/>
    <w:rsid w:val="00562CA7"/>
    <w:rsid w:val="00565057"/>
    <w:rsid w:val="00572F08"/>
    <w:rsid w:val="0057329C"/>
    <w:rsid w:val="00576B38"/>
    <w:rsid w:val="00582B3B"/>
    <w:rsid w:val="00595B3C"/>
    <w:rsid w:val="005A2F02"/>
    <w:rsid w:val="005B3A95"/>
    <w:rsid w:val="005D63CB"/>
    <w:rsid w:val="005D6A69"/>
    <w:rsid w:val="005E7AD2"/>
    <w:rsid w:val="005F1F84"/>
    <w:rsid w:val="005F64E3"/>
    <w:rsid w:val="005F77D3"/>
    <w:rsid w:val="006132E3"/>
    <w:rsid w:val="00613BA0"/>
    <w:rsid w:val="00613C35"/>
    <w:rsid w:val="006329F0"/>
    <w:rsid w:val="0063395F"/>
    <w:rsid w:val="006366F2"/>
    <w:rsid w:val="00647405"/>
    <w:rsid w:val="00652A08"/>
    <w:rsid w:val="00653399"/>
    <w:rsid w:val="00667078"/>
    <w:rsid w:val="00667B8A"/>
    <w:rsid w:val="00671604"/>
    <w:rsid w:val="0068460F"/>
    <w:rsid w:val="00685860"/>
    <w:rsid w:val="00686B03"/>
    <w:rsid w:val="006A2E4B"/>
    <w:rsid w:val="006B7243"/>
    <w:rsid w:val="006C1CB4"/>
    <w:rsid w:val="006C4DBC"/>
    <w:rsid w:val="006D02F1"/>
    <w:rsid w:val="006D54A3"/>
    <w:rsid w:val="006D5B3E"/>
    <w:rsid w:val="006E1B59"/>
    <w:rsid w:val="006E3E4A"/>
    <w:rsid w:val="006F495B"/>
    <w:rsid w:val="006F6857"/>
    <w:rsid w:val="0072363F"/>
    <w:rsid w:val="0072405D"/>
    <w:rsid w:val="007439A3"/>
    <w:rsid w:val="007774B2"/>
    <w:rsid w:val="00796548"/>
    <w:rsid w:val="00796EF7"/>
    <w:rsid w:val="007B019E"/>
    <w:rsid w:val="007B4A99"/>
    <w:rsid w:val="007B6E5D"/>
    <w:rsid w:val="007C1A8C"/>
    <w:rsid w:val="007D5AEC"/>
    <w:rsid w:val="007D7D51"/>
    <w:rsid w:val="007E2E4C"/>
    <w:rsid w:val="008306E6"/>
    <w:rsid w:val="00852D62"/>
    <w:rsid w:val="008545D2"/>
    <w:rsid w:val="00855318"/>
    <w:rsid w:val="008616EE"/>
    <w:rsid w:val="008700FF"/>
    <w:rsid w:val="00877E1C"/>
    <w:rsid w:val="008818F9"/>
    <w:rsid w:val="008975FD"/>
    <w:rsid w:val="008A6D2A"/>
    <w:rsid w:val="008A7113"/>
    <w:rsid w:val="008B2E64"/>
    <w:rsid w:val="008B61AF"/>
    <w:rsid w:val="008E011C"/>
    <w:rsid w:val="0090720E"/>
    <w:rsid w:val="0091625F"/>
    <w:rsid w:val="00926772"/>
    <w:rsid w:val="00936D07"/>
    <w:rsid w:val="00943B46"/>
    <w:rsid w:val="00944379"/>
    <w:rsid w:val="0095797E"/>
    <w:rsid w:val="009611FF"/>
    <w:rsid w:val="00985053"/>
    <w:rsid w:val="00993906"/>
    <w:rsid w:val="009A6A20"/>
    <w:rsid w:val="009C5C95"/>
    <w:rsid w:val="009C6C91"/>
    <w:rsid w:val="009D19E7"/>
    <w:rsid w:val="009D4D18"/>
    <w:rsid w:val="009E781D"/>
    <w:rsid w:val="00A05E7B"/>
    <w:rsid w:val="00A2242C"/>
    <w:rsid w:val="00A22D34"/>
    <w:rsid w:val="00A241F1"/>
    <w:rsid w:val="00A80BEE"/>
    <w:rsid w:val="00A83413"/>
    <w:rsid w:val="00A84874"/>
    <w:rsid w:val="00A84C24"/>
    <w:rsid w:val="00AA0431"/>
    <w:rsid w:val="00AB6CFD"/>
    <w:rsid w:val="00AC302F"/>
    <w:rsid w:val="00AD5B92"/>
    <w:rsid w:val="00AE1CC2"/>
    <w:rsid w:val="00AF64DE"/>
    <w:rsid w:val="00B03E4D"/>
    <w:rsid w:val="00B06A27"/>
    <w:rsid w:val="00B16074"/>
    <w:rsid w:val="00B25A87"/>
    <w:rsid w:val="00B3228C"/>
    <w:rsid w:val="00B437AB"/>
    <w:rsid w:val="00B602AE"/>
    <w:rsid w:val="00B65302"/>
    <w:rsid w:val="00B9174D"/>
    <w:rsid w:val="00BB41DB"/>
    <w:rsid w:val="00BC58E6"/>
    <w:rsid w:val="00BC776C"/>
    <w:rsid w:val="00BC7880"/>
    <w:rsid w:val="00BD05BD"/>
    <w:rsid w:val="00BE0249"/>
    <w:rsid w:val="00BE75F5"/>
    <w:rsid w:val="00C07296"/>
    <w:rsid w:val="00C13FE2"/>
    <w:rsid w:val="00C17A29"/>
    <w:rsid w:val="00C23AD6"/>
    <w:rsid w:val="00C43A05"/>
    <w:rsid w:val="00C462BC"/>
    <w:rsid w:val="00C500EF"/>
    <w:rsid w:val="00C7038B"/>
    <w:rsid w:val="00C71695"/>
    <w:rsid w:val="00C80C67"/>
    <w:rsid w:val="00C80FE1"/>
    <w:rsid w:val="00C8280E"/>
    <w:rsid w:val="00C832D5"/>
    <w:rsid w:val="00CB21D9"/>
    <w:rsid w:val="00CC5800"/>
    <w:rsid w:val="00CC7DF5"/>
    <w:rsid w:val="00CE0CDE"/>
    <w:rsid w:val="00CE38D3"/>
    <w:rsid w:val="00CF0B96"/>
    <w:rsid w:val="00D20A5C"/>
    <w:rsid w:val="00D2273A"/>
    <w:rsid w:val="00D3268B"/>
    <w:rsid w:val="00D44577"/>
    <w:rsid w:val="00D52854"/>
    <w:rsid w:val="00D54099"/>
    <w:rsid w:val="00D7189D"/>
    <w:rsid w:val="00D7388E"/>
    <w:rsid w:val="00D82DAC"/>
    <w:rsid w:val="00D949A0"/>
    <w:rsid w:val="00DA176D"/>
    <w:rsid w:val="00DB4F0E"/>
    <w:rsid w:val="00DD65CA"/>
    <w:rsid w:val="00DF455A"/>
    <w:rsid w:val="00DF4E6B"/>
    <w:rsid w:val="00E0184E"/>
    <w:rsid w:val="00E02AE4"/>
    <w:rsid w:val="00E13019"/>
    <w:rsid w:val="00E279EE"/>
    <w:rsid w:val="00E35C45"/>
    <w:rsid w:val="00E429B8"/>
    <w:rsid w:val="00E75668"/>
    <w:rsid w:val="00EA667F"/>
    <w:rsid w:val="00EC2E25"/>
    <w:rsid w:val="00EC3AFF"/>
    <w:rsid w:val="00ED2503"/>
    <w:rsid w:val="00ED3700"/>
    <w:rsid w:val="00ED6AC8"/>
    <w:rsid w:val="00ED7753"/>
    <w:rsid w:val="00EE1049"/>
    <w:rsid w:val="00EE7D28"/>
    <w:rsid w:val="00EF04B7"/>
    <w:rsid w:val="00EF56C8"/>
    <w:rsid w:val="00EF662D"/>
    <w:rsid w:val="00F024CB"/>
    <w:rsid w:val="00F128DF"/>
    <w:rsid w:val="00F2188F"/>
    <w:rsid w:val="00F60644"/>
    <w:rsid w:val="00F61659"/>
    <w:rsid w:val="00F61C02"/>
    <w:rsid w:val="00F639E9"/>
    <w:rsid w:val="00F65326"/>
    <w:rsid w:val="00F71492"/>
    <w:rsid w:val="00F94D94"/>
    <w:rsid w:val="00FA3B9D"/>
    <w:rsid w:val="00FC5E28"/>
    <w:rsid w:val="00FC6876"/>
    <w:rsid w:val="00FD347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C1AB"/>
  <w15:docId w15:val="{BA819873-EEF3-4818-B3D3-5C3EC256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" w:eastAsia="Times New Roman" w:hAnsi="Dutch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2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20E"/>
    <w:rPr>
      <w:rFonts w:ascii="Segoe UI" w:eastAsia="Times New Roman" w:hAnsi="Segoe UI" w:cs="Segoe UI"/>
      <w:sz w:val="18"/>
      <w:szCs w:val="18"/>
      <w:lang w:val="en-US" w:eastAsia="hr-HR"/>
    </w:rPr>
  </w:style>
  <w:style w:type="table" w:styleId="Reetkatablice">
    <w:name w:val="Table Grid"/>
    <w:basedOn w:val="Obinatablica"/>
    <w:uiPriority w:val="59"/>
    <w:rsid w:val="003A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3A42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3A13-E573-4A98-BB0C-E46E083C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Mirna Matić</cp:lastModifiedBy>
  <cp:revision>2</cp:revision>
  <cp:lastPrinted>2026-02-09T15:56:00Z</cp:lastPrinted>
  <dcterms:created xsi:type="dcterms:W3CDTF">2026-02-11T14:10:00Z</dcterms:created>
  <dcterms:modified xsi:type="dcterms:W3CDTF">2026-02-11T14:10:00Z</dcterms:modified>
</cp:coreProperties>
</file>