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7B" w:rsidRPr="003455B2" w:rsidRDefault="00367A7B">
      <w:pPr>
        <w:rPr>
          <w:lang w:val="hr-HR"/>
        </w:rPr>
      </w:pPr>
      <w:r w:rsidRPr="003455B2">
        <w:rPr>
          <w:lang w:val="hr-HR"/>
        </w:rPr>
        <w:t>GOSPODARSKA ŠKOLA</w:t>
      </w:r>
    </w:p>
    <w:p w:rsidR="00367A7B" w:rsidRPr="003455B2" w:rsidRDefault="00367A7B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:rsidR="00367A7B" w:rsidRPr="003455B2" w:rsidRDefault="00367A7B">
      <w:pPr>
        <w:rPr>
          <w:lang w:val="hr-HR"/>
        </w:rPr>
      </w:pPr>
      <w:r w:rsidRPr="003455B2">
        <w:rPr>
          <w:lang w:val="hr-HR"/>
        </w:rPr>
        <w:t>Varaždin,</w:t>
      </w:r>
      <w:r w:rsidR="001625B7" w:rsidRPr="003455B2">
        <w:rPr>
          <w:lang w:val="hr-HR"/>
        </w:rPr>
        <w:t xml:space="preserve"> </w:t>
      </w:r>
      <w:r w:rsidR="00A60C81">
        <w:rPr>
          <w:lang w:val="hr-HR"/>
        </w:rPr>
        <w:t>18</w:t>
      </w:r>
      <w:r w:rsidR="00F2789E" w:rsidRPr="003455B2">
        <w:rPr>
          <w:lang w:val="hr-HR"/>
        </w:rPr>
        <w:t xml:space="preserve">. lipnja </w:t>
      </w:r>
      <w:r w:rsidR="00A60C81">
        <w:rPr>
          <w:lang w:val="hr-HR"/>
        </w:rPr>
        <w:t>2025.</w:t>
      </w:r>
    </w:p>
    <w:p w:rsidR="00AD4F6E" w:rsidRPr="003455B2" w:rsidRDefault="00AD4F6E">
      <w:pPr>
        <w:rPr>
          <w:lang w:val="hr-HR"/>
        </w:rPr>
      </w:pPr>
    </w:p>
    <w:p w:rsidR="007B785F" w:rsidRPr="003455B2" w:rsidRDefault="00367A7B" w:rsidP="00E65219">
      <w:pPr>
        <w:jc w:val="center"/>
        <w:rPr>
          <w:lang w:val="hr-HR"/>
        </w:rPr>
      </w:pPr>
      <w:r w:rsidRPr="003455B2">
        <w:rPr>
          <w:lang w:val="hr-HR"/>
        </w:rPr>
        <w:t>RASPORED</w:t>
      </w:r>
      <w:r w:rsidR="001060E1" w:rsidRPr="003455B2">
        <w:rPr>
          <w:lang w:val="hr-HR"/>
        </w:rPr>
        <w:t xml:space="preserve"> POLAGANJA </w:t>
      </w:r>
      <w:r w:rsidR="00FF732E" w:rsidRPr="003455B2">
        <w:rPr>
          <w:lang w:val="hr-HR"/>
        </w:rPr>
        <w:t>PREDMETNIH</w:t>
      </w:r>
      <w:r w:rsidR="002C64E2" w:rsidRPr="003455B2">
        <w:rPr>
          <w:lang w:val="hr-HR"/>
        </w:rPr>
        <w:t xml:space="preserve"> </w:t>
      </w:r>
      <w:r w:rsidR="00DE4872" w:rsidRPr="003455B2">
        <w:rPr>
          <w:lang w:val="hr-HR"/>
        </w:rPr>
        <w:t xml:space="preserve"> </w:t>
      </w:r>
      <w:r w:rsidR="00946331" w:rsidRPr="003455B2">
        <w:rPr>
          <w:lang w:val="hr-HR"/>
        </w:rPr>
        <w:t xml:space="preserve"> ISPITA</w:t>
      </w:r>
      <w:r w:rsidR="001060E1" w:rsidRPr="003455B2">
        <w:rPr>
          <w:lang w:val="hr-HR"/>
        </w:rPr>
        <w:t xml:space="preserve"> ZA  </w:t>
      </w:r>
      <w:r w:rsidR="00A60C81">
        <w:rPr>
          <w:lang w:val="hr-HR"/>
        </w:rPr>
        <w:t>4</w:t>
      </w:r>
      <w:r w:rsidR="006B0FD4" w:rsidRPr="003455B2">
        <w:rPr>
          <w:lang w:val="hr-HR"/>
        </w:rPr>
        <w:t>.H</w:t>
      </w:r>
      <w:r w:rsidR="00E406E1" w:rsidRPr="003455B2">
        <w:rPr>
          <w:lang w:val="hr-HR"/>
        </w:rPr>
        <w:t xml:space="preserve"> </w:t>
      </w:r>
      <w:r w:rsidR="00E65219" w:rsidRPr="003455B2">
        <w:rPr>
          <w:lang w:val="hr-HR"/>
        </w:rPr>
        <w:t xml:space="preserve"> RAZRED</w:t>
      </w:r>
    </w:p>
    <w:p w:rsidR="00367A7B" w:rsidRPr="003455B2" w:rsidRDefault="00971EE7" w:rsidP="00E65219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 w:rsidR="006B0FD4" w:rsidRPr="003455B2">
        <w:rPr>
          <w:lang w:val="hr-HR"/>
        </w:rPr>
        <w:t>HO</w:t>
      </w:r>
      <w:r w:rsidR="00FF1309">
        <w:rPr>
          <w:lang w:val="hr-HR"/>
        </w:rPr>
        <w:t>TE</w:t>
      </w:r>
      <w:r w:rsidR="006B0FD4" w:rsidRPr="003455B2">
        <w:rPr>
          <w:lang w:val="hr-HR"/>
        </w:rPr>
        <w:t>LIJERSKO-TURISTIČKI TEHNIČAR</w:t>
      </w:r>
      <w:r w:rsidR="007B785F" w:rsidRPr="003455B2">
        <w:rPr>
          <w:lang w:val="hr-HR"/>
        </w:rPr>
        <w:t>)</w:t>
      </w:r>
    </w:p>
    <w:p w:rsidR="001060E1" w:rsidRPr="003455B2" w:rsidRDefault="001060E1" w:rsidP="001060E1">
      <w:pPr>
        <w:rPr>
          <w:lang w:val="hr-HR"/>
        </w:rPr>
      </w:pPr>
    </w:p>
    <w:p w:rsidR="00821FFC" w:rsidRPr="003455B2" w:rsidRDefault="00A60C81" w:rsidP="00821FFC">
      <w:pPr>
        <w:rPr>
          <w:lang w:val="hr-HR"/>
        </w:rPr>
      </w:pPr>
      <w:r>
        <w:rPr>
          <w:lang w:val="hr-HR"/>
        </w:rPr>
        <w:t>Četvrtak</w:t>
      </w:r>
      <w:r w:rsidR="00A26898" w:rsidRPr="003455B2">
        <w:rPr>
          <w:lang w:val="hr-HR"/>
        </w:rPr>
        <w:t>, 2</w:t>
      </w:r>
      <w:r>
        <w:rPr>
          <w:lang w:val="hr-HR"/>
        </w:rPr>
        <w:t>6</w:t>
      </w:r>
      <w:r w:rsidR="00A26898"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:rsidR="00821FFC" w:rsidRPr="003455B2" w:rsidRDefault="00821FFC" w:rsidP="00821FFC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508"/>
        <w:gridCol w:w="2010"/>
        <w:gridCol w:w="1230"/>
      </w:tblGrid>
      <w:tr w:rsidR="00821FFC" w:rsidRPr="003455B2" w:rsidTr="00540D29">
        <w:tc>
          <w:tcPr>
            <w:tcW w:w="0" w:type="auto"/>
          </w:tcPr>
          <w:p w:rsidR="00821FFC" w:rsidRPr="003455B2" w:rsidRDefault="00821FFC" w:rsidP="00540D29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:rsidR="00821FFC" w:rsidRPr="003455B2" w:rsidRDefault="00821FFC" w:rsidP="00540D29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821FFC" w:rsidRPr="003455B2" w:rsidRDefault="00821FFC" w:rsidP="00540D29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A26898" w:rsidRPr="003455B2" w:rsidTr="00540D29">
        <w:tc>
          <w:tcPr>
            <w:tcW w:w="0" w:type="auto"/>
          </w:tcPr>
          <w:p w:rsidR="00A26898" w:rsidRPr="003455B2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Organizacija poslovanja poduzeća</w:t>
            </w:r>
          </w:p>
        </w:tc>
        <w:tc>
          <w:tcPr>
            <w:tcW w:w="0" w:type="auto"/>
          </w:tcPr>
          <w:p w:rsidR="00A26898" w:rsidRPr="003455B2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A26898" w:rsidRPr="003455B2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8,30</w:t>
            </w:r>
          </w:p>
        </w:tc>
      </w:tr>
      <w:tr w:rsidR="00A26898" w:rsidRPr="003455B2" w:rsidTr="00540D29">
        <w:tc>
          <w:tcPr>
            <w:tcW w:w="0" w:type="auto"/>
          </w:tcPr>
          <w:p w:rsidR="00A26898" w:rsidRPr="003455B2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Engleski jezik II</w:t>
            </w:r>
          </w:p>
        </w:tc>
        <w:tc>
          <w:tcPr>
            <w:tcW w:w="0" w:type="auto"/>
          </w:tcPr>
          <w:p w:rsidR="00A26898" w:rsidRPr="003455B2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13 a</w:t>
            </w:r>
          </w:p>
        </w:tc>
        <w:tc>
          <w:tcPr>
            <w:tcW w:w="0" w:type="auto"/>
          </w:tcPr>
          <w:p w:rsidR="00A26898" w:rsidRPr="003455B2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  <w:tr w:rsidR="00D7383F" w:rsidRPr="003455B2" w:rsidTr="00540D29">
        <w:tc>
          <w:tcPr>
            <w:tcW w:w="0" w:type="auto"/>
          </w:tcPr>
          <w:p w:rsidR="00D7383F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Talijanski jezik III</w:t>
            </w:r>
          </w:p>
        </w:tc>
        <w:tc>
          <w:tcPr>
            <w:tcW w:w="0" w:type="auto"/>
          </w:tcPr>
          <w:p w:rsidR="00D7383F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D7383F" w:rsidRDefault="00D7383F" w:rsidP="00540D29">
            <w:pPr>
              <w:rPr>
                <w:lang w:val="hr-HR"/>
              </w:rPr>
            </w:pPr>
            <w:r>
              <w:rPr>
                <w:lang w:val="hr-HR"/>
              </w:rPr>
              <w:t>12,00</w:t>
            </w:r>
          </w:p>
        </w:tc>
      </w:tr>
    </w:tbl>
    <w:p w:rsidR="002A3CB8" w:rsidRPr="003455B2" w:rsidRDefault="002A3CB8" w:rsidP="002A3CB8">
      <w:pPr>
        <w:rPr>
          <w:lang w:val="hr-HR"/>
        </w:rPr>
      </w:pPr>
    </w:p>
    <w:p w:rsidR="002A3CB8" w:rsidRPr="003455B2" w:rsidRDefault="00A26898" w:rsidP="002A3CB8">
      <w:pPr>
        <w:rPr>
          <w:lang w:val="hr-HR"/>
        </w:rPr>
      </w:pPr>
      <w:r w:rsidRPr="003455B2">
        <w:rPr>
          <w:lang w:val="hr-HR"/>
        </w:rPr>
        <w:t>P</w:t>
      </w:r>
      <w:r w:rsidR="00A60C81">
        <w:rPr>
          <w:lang w:val="hr-HR"/>
        </w:rPr>
        <w:t>etak</w:t>
      </w:r>
      <w:r w:rsidRPr="003455B2">
        <w:rPr>
          <w:lang w:val="hr-HR"/>
        </w:rPr>
        <w:t xml:space="preserve">, </w:t>
      </w:r>
      <w:r w:rsidR="00A60C81">
        <w:rPr>
          <w:lang w:val="hr-HR"/>
        </w:rPr>
        <w:t>27. lipnja 2025.</w:t>
      </w:r>
    </w:p>
    <w:p w:rsidR="002A3CB8" w:rsidRPr="003455B2" w:rsidRDefault="002A3CB8" w:rsidP="002A3CB8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803"/>
        <w:gridCol w:w="2010"/>
        <w:gridCol w:w="1230"/>
      </w:tblGrid>
      <w:tr w:rsidR="002A3CB8" w:rsidRPr="003455B2" w:rsidTr="00507040">
        <w:tc>
          <w:tcPr>
            <w:tcW w:w="0" w:type="auto"/>
          </w:tcPr>
          <w:p w:rsidR="002A3CB8" w:rsidRPr="003455B2" w:rsidRDefault="002A3CB8" w:rsidP="00507040">
            <w:pPr>
              <w:rPr>
                <w:lang w:val="hr-HR"/>
              </w:rPr>
            </w:pPr>
            <w:bookmarkStart w:id="0" w:name="_Hlk169858273"/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:rsidR="002A3CB8" w:rsidRPr="003455B2" w:rsidRDefault="002A3CB8" w:rsidP="0050704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2A3CB8" w:rsidRPr="003455B2" w:rsidRDefault="002A3CB8" w:rsidP="0050704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A26898" w:rsidRPr="003455B2" w:rsidTr="00507040">
        <w:tc>
          <w:tcPr>
            <w:tcW w:w="0" w:type="auto"/>
          </w:tcPr>
          <w:p w:rsidR="00A2689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Etika</w:t>
            </w:r>
          </w:p>
        </w:tc>
        <w:tc>
          <w:tcPr>
            <w:tcW w:w="0" w:type="auto"/>
          </w:tcPr>
          <w:p w:rsidR="00A2689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A2689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8,30</w:t>
            </w:r>
          </w:p>
        </w:tc>
      </w:tr>
      <w:tr w:rsidR="00A26898" w:rsidRPr="003455B2" w:rsidTr="00507040">
        <w:tc>
          <w:tcPr>
            <w:tcW w:w="0" w:type="auto"/>
          </w:tcPr>
          <w:p w:rsidR="00A2689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Gospodarsko pravo</w:t>
            </w:r>
          </w:p>
        </w:tc>
        <w:tc>
          <w:tcPr>
            <w:tcW w:w="0" w:type="auto"/>
          </w:tcPr>
          <w:p w:rsidR="00A2689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A2689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9,30</w:t>
            </w:r>
          </w:p>
        </w:tc>
      </w:tr>
      <w:tr w:rsidR="00FB5F38" w:rsidRPr="003455B2" w:rsidTr="00507040">
        <w:tc>
          <w:tcPr>
            <w:tcW w:w="0" w:type="auto"/>
          </w:tcPr>
          <w:p w:rsidR="00FB5F3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Povijest umjetnosti i kulturno-povijesna baština</w:t>
            </w:r>
          </w:p>
        </w:tc>
        <w:tc>
          <w:tcPr>
            <w:tcW w:w="0" w:type="auto"/>
          </w:tcPr>
          <w:p w:rsidR="00FB5F3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FB5F38" w:rsidRPr="003455B2" w:rsidRDefault="00FB5F38" w:rsidP="00507040">
            <w:pPr>
              <w:rPr>
                <w:lang w:val="hr-HR"/>
              </w:rPr>
            </w:pPr>
            <w:r>
              <w:rPr>
                <w:lang w:val="hr-HR"/>
              </w:rPr>
              <w:t>10,30</w:t>
            </w:r>
          </w:p>
        </w:tc>
      </w:tr>
      <w:bookmarkEnd w:id="0"/>
    </w:tbl>
    <w:p w:rsidR="004F4158" w:rsidRPr="003455B2" w:rsidRDefault="004F4158" w:rsidP="00AE6EA1">
      <w:pPr>
        <w:rPr>
          <w:lang w:val="hr-HR"/>
        </w:rPr>
      </w:pPr>
    </w:p>
    <w:p w:rsidR="00A26898" w:rsidRPr="003455B2" w:rsidRDefault="00A60C81" w:rsidP="00AE6EA1">
      <w:pPr>
        <w:rPr>
          <w:lang w:val="hr-HR"/>
        </w:rPr>
      </w:pPr>
      <w:r>
        <w:rPr>
          <w:lang w:val="hr-HR"/>
        </w:rPr>
        <w:t>Ponedjeljak</w:t>
      </w:r>
      <w:r w:rsidR="00A26898" w:rsidRPr="003455B2">
        <w:rPr>
          <w:lang w:val="hr-HR"/>
        </w:rPr>
        <w:t xml:space="preserve">, </w:t>
      </w:r>
      <w:r>
        <w:rPr>
          <w:lang w:val="hr-HR"/>
        </w:rPr>
        <w:t>30. lipnja</w:t>
      </w:r>
      <w:r w:rsidR="00A26898" w:rsidRPr="003455B2">
        <w:rPr>
          <w:lang w:val="hr-HR"/>
        </w:rPr>
        <w:t xml:space="preserve"> </w:t>
      </w:r>
      <w:r>
        <w:rPr>
          <w:lang w:val="hr-HR"/>
        </w:rPr>
        <w:t>2025.</w:t>
      </w:r>
      <w:r w:rsidR="00A26898" w:rsidRPr="003455B2">
        <w:rPr>
          <w:lang w:val="hr-HR"/>
        </w:rPr>
        <w:t xml:space="preserve"> </w:t>
      </w:r>
    </w:p>
    <w:p w:rsidR="00A26898" w:rsidRPr="003455B2" w:rsidRDefault="00A26898" w:rsidP="00AE6EA1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189"/>
        <w:gridCol w:w="2010"/>
        <w:gridCol w:w="1230"/>
      </w:tblGrid>
      <w:tr w:rsidR="00A26898" w:rsidRPr="003455B2" w:rsidTr="00187FA6"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A26898" w:rsidRPr="003455B2" w:rsidTr="00187FA6"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Geografija</w:t>
            </w:r>
          </w:p>
        </w:tc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A26898" w:rsidRPr="003455B2" w:rsidTr="00187FA6"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Turizam i marketing</w:t>
            </w:r>
          </w:p>
        </w:tc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  <w:tr w:rsidR="002A1DB9" w:rsidRPr="003455B2" w:rsidTr="00187FA6">
        <w:tc>
          <w:tcPr>
            <w:tcW w:w="0" w:type="auto"/>
          </w:tcPr>
          <w:p w:rsidR="002A1DB9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Praktična nastava</w:t>
            </w:r>
          </w:p>
        </w:tc>
        <w:tc>
          <w:tcPr>
            <w:tcW w:w="0" w:type="auto"/>
          </w:tcPr>
          <w:p w:rsidR="002A1DB9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2A1DB9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12,30</w:t>
            </w:r>
          </w:p>
        </w:tc>
      </w:tr>
    </w:tbl>
    <w:p w:rsidR="00A26898" w:rsidRPr="003455B2" w:rsidRDefault="00A26898" w:rsidP="003455B2">
      <w:pPr>
        <w:rPr>
          <w:lang w:val="hr-HR"/>
        </w:rPr>
      </w:pPr>
    </w:p>
    <w:p w:rsidR="00A26898" w:rsidRPr="003455B2" w:rsidRDefault="00A60C81" w:rsidP="00A26898">
      <w:pPr>
        <w:rPr>
          <w:lang w:val="hr-HR"/>
        </w:rPr>
      </w:pPr>
      <w:r>
        <w:rPr>
          <w:lang w:val="hr-HR"/>
        </w:rPr>
        <w:t>Utorak</w:t>
      </w:r>
      <w:r w:rsidR="00A26898" w:rsidRPr="003455B2">
        <w:rPr>
          <w:lang w:val="hr-HR"/>
        </w:rPr>
        <w:t>,</w:t>
      </w:r>
      <w:r>
        <w:rPr>
          <w:lang w:val="hr-HR"/>
        </w:rPr>
        <w:t xml:space="preserve"> 1 </w:t>
      </w:r>
      <w:r w:rsidR="00A26898" w:rsidRPr="003455B2">
        <w:rPr>
          <w:lang w:val="hr-HR"/>
        </w:rPr>
        <w:t xml:space="preserve">. srpnja </w:t>
      </w:r>
      <w:r>
        <w:rPr>
          <w:lang w:val="hr-HR"/>
        </w:rPr>
        <w:t>2025.</w:t>
      </w:r>
    </w:p>
    <w:p w:rsidR="00A26898" w:rsidRPr="003455B2" w:rsidRDefault="00A26898" w:rsidP="00A26898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816"/>
        <w:gridCol w:w="2010"/>
        <w:gridCol w:w="1230"/>
      </w:tblGrid>
      <w:tr w:rsidR="00A26898" w:rsidRPr="003455B2" w:rsidTr="00187FA6"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A26898" w:rsidRPr="003455B2" w:rsidTr="00187FA6"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A26898" w:rsidRPr="003455B2" w:rsidRDefault="002A1DB9" w:rsidP="00187FA6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2A1DB9" w:rsidRPr="003455B2" w:rsidTr="00187FA6">
        <w:tc>
          <w:tcPr>
            <w:tcW w:w="0" w:type="auto"/>
          </w:tcPr>
          <w:p w:rsidR="002A1DB9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Njemački jezik I</w:t>
            </w:r>
          </w:p>
        </w:tc>
        <w:tc>
          <w:tcPr>
            <w:tcW w:w="0" w:type="auto"/>
          </w:tcPr>
          <w:p w:rsidR="002A1DB9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</w:p>
        </w:tc>
        <w:tc>
          <w:tcPr>
            <w:tcW w:w="0" w:type="auto"/>
          </w:tcPr>
          <w:p w:rsidR="002A1DB9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:rsidR="00A26898" w:rsidRDefault="00A26898" w:rsidP="00A26898">
      <w:pPr>
        <w:rPr>
          <w:lang w:val="hr-HR"/>
        </w:rPr>
      </w:pPr>
    </w:p>
    <w:p w:rsidR="00CC2382" w:rsidRDefault="00A60C81" w:rsidP="00A26898">
      <w:pPr>
        <w:rPr>
          <w:lang w:val="hr-HR"/>
        </w:rPr>
      </w:pPr>
      <w:r>
        <w:rPr>
          <w:lang w:val="hr-HR"/>
        </w:rPr>
        <w:t xml:space="preserve">Srijeda </w:t>
      </w:r>
      <w:r w:rsidR="00CC2382">
        <w:rPr>
          <w:lang w:val="hr-HR"/>
        </w:rPr>
        <w:t xml:space="preserve">, </w:t>
      </w:r>
      <w:r>
        <w:rPr>
          <w:lang w:val="hr-HR"/>
        </w:rPr>
        <w:t>2</w:t>
      </w:r>
      <w:r w:rsidR="00CC2382">
        <w:rPr>
          <w:lang w:val="hr-HR"/>
        </w:rPr>
        <w:t xml:space="preserve">. srpnja </w:t>
      </w:r>
      <w:r>
        <w:rPr>
          <w:lang w:val="hr-HR"/>
        </w:rPr>
        <w:t>2025.</w:t>
      </w:r>
      <w:bookmarkStart w:id="1" w:name="_GoBack"/>
      <w:bookmarkEnd w:id="1"/>
    </w:p>
    <w:p w:rsidR="00CC2382" w:rsidRPr="003455B2" w:rsidRDefault="00CC2382" w:rsidP="00CC238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176"/>
        <w:gridCol w:w="2010"/>
        <w:gridCol w:w="1230"/>
      </w:tblGrid>
      <w:tr w:rsidR="00CC2382" w:rsidRPr="003455B2" w:rsidTr="00187FA6">
        <w:tc>
          <w:tcPr>
            <w:tcW w:w="0" w:type="auto"/>
          </w:tcPr>
          <w:p w:rsidR="00CC2382" w:rsidRPr="003455B2" w:rsidRDefault="00CC2382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:rsidR="00CC2382" w:rsidRPr="003455B2" w:rsidRDefault="00CC2382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CC2382" w:rsidRPr="003455B2" w:rsidRDefault="00CC2382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C637F3" w:rsidRPr="003455B2" w:rsidTr="00187FA6">
        <w:tc>
          <w:tcPr>
            <w:tcW w:w="0" w:type="auto"/>
          </w:tcPr>
          <w:p w:rsidR="00C637F3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Knjigovodstvo s bilanciranjem</w:t>
            </w:r>
          </w:p>
        </w:tc>
        <w:tc>
          <w:tcPr>
            <w:tcW w:w="0" w:type="auto"/>
          </w:tcPr>
          <w:p w:rsidR="00C637F3" w:rsidRPr="003455B2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0" w:type="auto"/>
          </w:tcPr>
          <w:p w:rsidR="00C637F3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</w:tbl>
    <w:p w:rsidR="00CC2382" w:rsidRPr="003455B2" w:rsidRDefault="00CC2382" w:rsidP="00A26898">
      <w:pPr>
        <w:rPr>
          <w:lang w:val="hr-HR"/>
        </w:rPr>
      </w:pPr>
    </w:p>
    <w:p w:rsidR="00A26898" w:rsidRPr="003455B2" w:rsidRDefault="00A60C81" w:rsidP="00A26898">
      <w:pPr>
        <w:rPr>
          <w:lang w:val="hr-HR"/>
        </w:rPr>
      </w:pPr>
      <w:r>
        <w:rPr>
          <w:lang w:val="hr-HR"/>
        </w:rPr>
        <w:t>Četvrtak</w:t>
      </w:r>
      <w:r w:rsidR="00CC2382">
        <w:rPr>
          <w:lang w:val="hr-HR"/>
        </w:rPr>
        <w:t xml:space="preserve"> </w:t>
      </w:r>
      <w:r w:rsidR="00A26898" w:rsidRPr="003455B2">
        <w:rPr>
          <w:lang w:val="hr-HR"/>
        </w:rPr>
        <w:t xml:space="preserve">, </w:t>
      </w:r>
      <w:r>
        <w:rPr>
          <w:lang w:val="hr-HR"/>
        </w:rPr>
        <w:t>3</w:t>
      </w:r>
      <w:r w:rsidR="00A26898" w:rsidRPr="003455B2">
        <w:rPr>
          <w:lang w:val="hr-HR"/>
        </w:rPr>
        <w:t xml:space="preserve">. srpnja </w:t>
      </w:r>
      <w:r>
        <w:rPr>
          <w:lang w:val="hr-HR"/>
        </w:rPr>
        <w:t>2025.</w:t>
      </w:r>
    </w:p>
    <w:p w:rsidR="00A26898" w:rsidRPr="003455B2" w:rsidRDefault="00A26898" w:rsidP="00A26898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63"/>
        <w:gridCol w:w="2010"/>
        <w:gridCol w:w="1230"/>
      </w:tblGrid>
      <w:tr w:rsidR="00A26898" w:rsidRPr="003455B2" w:rsidTr="00187FA6"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A26898" w:rsidRPr="003455B2" w:rsidRDefault="00A26898" w:rsidP="00187FA6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A26898" w:rsidRPr="003455B2" w:rsidTr="00187FA6">
        <w:tc>
          <w:tcPr>
            <w:tcW w:w="0" w:type="auto"/>
          </w:tcPr>
          <w:p w:rsidR="00A26898" w:rsidRPr="003455B2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0" w:type="auto"/>
          </w:tcPr>
          <w:p w:rsidR="00A26898" w:rsidRPr="003455B2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0" w:type="auto"/>
          </w:tcPr>
          <w:p w:rsidR="00A26898" w:rsidRPr="003455B2" w:rsidRDefault="00CE5CFA" w:rsidP="00187FA6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:rsidR="00A26898" w:rsidRPr="003455B2" w:rsidRDefault="00A26898" w:rsidP="00025CB8">
      <w:pPr>
        <w:jc w:val="center"/>
        <w:rPr>
          <w:lang w:val="hr-HR"/>
        </w:rPr>
      </w:pPr>
    </w:p>
    <w:p w:rsidR="00A26898" w:rsidRPr="003455B2" w:rsidRDefault="00A26898" w:rsidP="00D94EDC">
      <w:pPr>
        <w:rPr>
          <w:lang w:val="hr-HR"/>
        </w:rPr>
      </w:pPr>
    </w:p>
    <w:p w:rsidR="00025CB8" w:rsidRPr="003455B2" w:rsidRDefault="00025CB8" w:rsidP="00025CB8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:rsidR="00B05AA4" w:rsidRPr="003455B2" w:rsidRDefault="00C96021" w:rsidP="00D94EDC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sectPr w:rsidR="00B05AA4" w:rsidRPr="003455B2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7B"/>
    <w:rsid w:val="000038D3"/>
    <w:rsid w:val="00025CB8"/>
    <w:rsid w:val="00027F93"/>
    <w:rsid w:val="00032A6C"/>
    <w:rsid w:val="00041F2F"/>
    <w:rsid w:val="000429B7"/>
    <w:rsid w:val="00046143"/>
    <w:rsid w:val="00096297"/>
    <w:rsid w:val="00097B72"/>
    <w:rsid w:val="000A2079"/>
    <w:rsid w:val="000B41EA"/>
    <w:rsid w:val="000B4C88"/>
    <w:rsid w:val="000C3355"/>
    <w:rsid w:val="000D375C"/>
    <w:rsid w:val="000D3AF6"/>
    <w:rsid w:val="000D5A73"/>
    <w:rsid w:val="000E6183"/>
    <w:rsid w:val="001060E1"/>
    <w:rsid w:val="00113ADA"/>
    <w:rsid w:val="001207BF"/>
    <w:rsid w:val="00143A44"/>
    <w:rsid w:val="0014715F"/>
    <w:rsid w:val="001625B7"/>
    <w:rsid w:val="001A1F23"/>
    <w:rsid w:val="001D3277"/>
    <w:rsid w:val="001D5BAF"/>
    <w:rsid w:val="001F29FC"/>
    <w:rsid w:val="001F32DB"/>
    <w:rsid w:val="002104E6"/>
    <w:rsid w:val="00214136"/>
    <w:rsid w:val="00217D17"/>
    <w:rsid w:val="00225E80"/>
    <w:rsid w:val="002318D8"/>
    <w:rsid w:val="00231FD5"/>
    <w:rsid w:val="00233885"/>
    <w:rsid w:val="00242DFD"/>
    <w:rsid w:val="00250047"/>
    <w:rsid w:val="002532D0"/>
    <w:rsid w:val="00253FED"/>
    <w:rsid w:val="002747C1"/>
    <w:rsid w:val="0028578B"/>
    <w:rsid w:val="002876F7"/>
    <w:rsid w:val="00291587"/>
    <w:rsid w:val="00295F77"/>
    <w:rsid w:val="002A1DB9"/>
    <w:rsid w:val="002A3CB8"/>
    <w:rsid w:val="002C64E2"/>
    <w:rsid w:val="002E25BD"/>
    <w:rsid w:val="002E31CA"/>
    <w:rsid w:val="002F1616"/>
    <w:rsid w:val="00335EC5"/>
    <w:rsid w:val="003423A5"/>
    <w:rsid w:val="003455B2"/>
    <w:rsid w:val="00356B8F"/>
    <w:rsid w:val="0036357E"/>
    <w:rsid w:val="00363C1F"/>
    <w:rsid w:val="00364D11"/>
    <w:rsid w:val="00365639"/>
    <w:rsid w:val="00366DAD"/>
    <w:rsid w:val="00367A7B"/>
    <w:rsid w:val="0038598B"/>
    <w:rsid w:val="00395ACE"/>
    <w:rsid w:val="003A66FF"/>
    <w:rsid w:val="003C58A7"/>
    <w:rsid w:val="003D619A"/>
    <w:rsid w:val="003E5663"/>
    <w:rsid w:val="003E59DB"/>
    <w:rsid w:val="00402CE7"/>
    <w:rsid w:val="00430C70"/>
    <w:rsid w:val="004318B1"/>
    <w:rsid w:val="00437178"/>
    <w:rsid w:val="00473859"/>
    <w:rsid w:val="004960DA"/>
    <w:rsid w:val="004A1B86"/>
    <w:rsid w:val="004A3206"/>
    <w:rsid w:val="004C21A8"/>
    <w:rsid w:val="004D1272"/>
    <w:rsid w:val="004E425F"/>
    <w:rsid w:val="004E7697"/>
    <w:rsid w:val="004E7803"/>
    <w:rsid w:val="004F4158"/>
    <w:rsid w:val="00501F3B"/>
    <w:rsid w:val="005057DC"/>
    <w:rsid w:val="00574D67"/>
    <w:rsid w:val="005827BF"/>
    <w:rsid w:val="0059047D"/>
    <w:rsid w:val="005F46BE"/>
    <w:rsid w:val="00603A85"/>
    <w:rsid w:val="006164A9"/>
    <w:rsid w:val="006279F2"/>
    <w:rsid w:val="00647A43"/>
    <w:rsid w:val="006804DB"/>
    <w:rsid w:val="00681B04"/>
    <w:rsid w:val="006A657F"/>
    <w:rsid w:val="006B0FD4"/>
    <w:rsid w:val="006B353B"/>
    <w:rsid w:val="006B6E5B"/>
    <w:rsid w:val="006D1314"/>
    <w:rsid w:val="006D1C36"/>
    <w:rsid w:val="006D5393"/>
    <w:rsid w:val="00706406"/>
    <w:rsid w:val="00713ED4"/>
    <w:rsid w:val="00722137"/>
    <w:rsid w:val="007503ED"/>
    <w:rsid w:val="00763D2F"/>
    <w:rsid w:val="00766097"/>
    <w:rsid w:val="00767316"/>
    <w:rsid w:val="007745B3"/>
    <w:rsid w:val="007B1435"/>
    <w:rsid w:val="007B785F"/>
    <w:rsid w:val="007C04F6"/>
    <w:rsid w:val="007C640D"/>
    <w:rsid w:val="007E2BAF"/>
    <w:rsid w:val="00821FFC"/>
    <w:rsid w:val="00831A5C"/>
    <w:rsid w:val="0085292F"/>
    <w:rsid w:val="00866471"/>
    <w:rsid w:val="008A20F2"/>
    <w:rsid w:val="008C3BB8"/>
    <w:rsid w:val="008C6542"/>
    <w:rsid w:val="008D1CFC"/>
    <w:rsid w:val="008D55CA"/>
    <w:rsid w:val="00922E5C"/>
    <w:rsid w:val="00946331"/>
    <w:rsid w:val="0095262F"/>
    <w:rsid w:val="00971EE7"/>
    <w:rsid w:val="00975E4E"/>
    <w:rsid w:val="00987010"/>
    <w:rsid w:val="009B5005"/>
    <w:rsid w:val="009B7A4A"/>
    <w:rsid w:val="009C6A7A"/>
    <w:rsid w:val="009E294B"/>
    <w:rsid w:val="009E4E7E"/>
    <w:rsid w:val="00A036C9"/>
    <w:rsid w:val="00A26898"/>
    <w:rsid w:val="00A443D8"/>
    <w:rsid w:val="00A468A0"/>
    <w:rsid w:val="00A51E49"/>
    <w:rsid w:val="00A51FFA"/>
    <w:rsid w:val="00A60C81"/>
    <w:rsid w:val="00A65DCC"/>
    <w:rsid w:val="00A93ABF"/>
    <w:rsid w:val="00AA6CC3"/>
    <w:rsid w:val="00AC4FFD"/>
    <w:rsid w:val="00AD1549"/>
    <w:rsid w:val="00AD4F6E"/>
    <w:rsid w:val="00AE6EA1"/>
    <w:rsid w:val="00AF3602"/>
    <w:rsid w:val="00B05AA4"/>
    <w:rsid w:val="00B10A39"/>
    <w:rsid w:val="00B37B36"/>
    <w:rsid w:val="00B37BB2"/>
    <w:rsid w:val="00B412CF"/>
    <w:rsid w:val="00B42CDE"/>
    <w:rsid w:val="00B441B0"/>
    <w:rsid w:val="00B50BE2"/>
    <w:rsid w:val="00B54104"/>
    <w:rsid w:val="00B821D2"/>
    <w:rsid w:val="00B96DB7"/>
    <w:rsid w:val="00BA2159"/>
    <w:rsid w:val="00BD06F3"/>
    <w:rsid w:val="00C14519"/>
    <w:rsid w:val="00C15A96"/>
    <w:rsid w:val="00C304AF"/>
    <w:rsid w:val="00C3539B"/>
    <w:rsid w:val="00C4223D"/>
    <w:rsid w:val="00C637F3"/>
    <w:rsid w:val="00C669CB"/>
    <w:rsid w:val="00C910ED"/>
    <w:rsid w:val="00C96021"/>
    <w:rsid w:val="00CB45C3"/>
    <w:rsid w:val="00CB5EC4"/>
    <w:rsid w:val="00CB6E1E"/>
    <w:rsid w:val="00CC1FE8"/>
    <w:rsid w:val="00CC2382"/>
    <w:rsid w:val="00CC402E"/>
    <w:rsid w:val="00CE005A"/>
    <w:rsid w:val="00CE5CFA"/>
    <w:rsid w:val="00CE7A6C"/>
    <w:rsid w:val="00CF6F2E"/>
    <w:rsid w:val="00D14376"/>
    <w:rsid w:val="00D2593B"/>
    <w:rsid w:val="00D4646A"/>
    <w:rsid w:val="00D66551"/>
    <w:rsid w:val="00D7383F"/>
    <w:rsid w:val="00D73BBD"/>
    <w:rsid w:val="00D7727B"/>
    <w:rsid w:val="00D9252E"/>
    <w:rsid w:val="00D94EDC"/>
    <w:rsid w:val="00DC6154"/>
    <w:rsid w:val="00DE4872"/>
    <w:rsid w:val="00E11B97"/>
    <w:rsid w:val="00E26C1E"/>
    <w:rsid w:val="00E36BB3"/>
    <w:rsid w:val="00E406E1"/>
    <w:rsid w:val="00E47F19"/>
    <w:rsid w:val="00E54659"/>
    <w:rsid w:val="00E6242C"/>
    <w:rsid w:val="00E65219"/>
    <w:rsid w:val="00E72E56"/>
    <w:rsid w:val="00E96A6A"/>
    <w:rsid w:val="00EB01A4"/>
    <w:rsid w:val="00EC6557"/>
    <w:rsid w:val="00EE487C"/>
    <w:rsid w:val="00F1384B"/>
    <w:rsid w:val="00F20FC7"/>
    <w:rsid w:val="00F2789E"/>
    <w:rsid w:val="00F45948"/>
    <w:rsid w:val="00F840E0"/>
    <w:rsid w:val="00FB5F38"/>
    <w:rsid w:val="00FD23AF"/>
    <w:rsid w:val="00FD656B"/>
    <w:rsid w:val="00FF1309"/>
    <w:rsid w:val="00FF390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5FEE1"/>
  <w15:docId w15:val="{C0C6999F-8E86-49EB-A88E-58F82753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3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AE6E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E6E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Branka Karača</cp:lastModifiedBy>
  <cp:revision>43</cp:revision>
  <cp:lastPrinted>2020-06-26T07:00:00Z</cp:lastPrinted>
  <dcterms:created xsi:type="dcterms:W3CDTF">2023-06-26T09:44:00Z</dcterms:created>
  <dcterms:modified xsi:type="dcterms:W3CDTF">2025-06-18T09:37:00Z</dcterms:modified>
</cp:coreProperties>
</file>