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E1B3" w14:textId="77777777" w:rsidR="00093541" w:rsidRPr="003455B2" w:rsidRDefault="00093541" w:rsidP="00093541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49206239" w14:textId="77777777" w:rsidR="00093541" w:rsidRPr="003455B2" w:rsidRDefault="00093541" w:rsidP="00093541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7A650882" w14:textId="77777777" w:rsidR="00093541" w:rsidRPr="003455B2" w:rsidRDefault="00093541" w:rsidP="00093541">
      <w:pPr>
        <w:rPr>
          <w:lang w:val="hr-HR"/>
        </w:rPr>
      </w:pPr>
      <w:r w:rsidRPr="003455B2">
        <w:rPr>
          <w:lang w:val="hr-HR"/>
        </w:rPr>
        <w:t xml:space="preserve">Varaždin, </w:t>
      </w:r>
      <w:r>
        <w:rPr>
          <w:lang w:val="hr-HR"/>
        </w:rPr>
        <w:t>18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11046156" w14:textId="77777777" w:rsidR="00093541" w:rsidRPr="003455B2" w:rsidRDefault="00093541" w:rsidP="00093541">
      <w:pPr>
        <w:rPr>
          <w:lang w:val="hr-HR"/>
        </w:rPr>
      </w:pPr>
    </w:p>
    <w:p w14:paraId="7016C854" w14:textId="74513DFE" w:rsidR="00093541" w:rsidRPr="003455B2" w:rsidRDefault="00093541" w:rsidP="00093541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>
        <w:rPr>
          <w:lang w:val="hr-HR"/>
        </w:rPr>
        <w:t>2.P</w:t>
      </w:r>
      <w:r w:rsidRPr="003455B2">
        <w:rPr>
          <w:lang w:val="hr-HR"/>
        </w:rPr>
        <w:t xml:space="preserve">  RAZRED</w:t>
      </w:r>
    </w:p>
    <w:p w14:paraId="35101F2D" w14:textId="6771EA47" w:rsidR="00093541" w:rsidRPr="003455B2" w:rsidRDefault="00093541" w:rsidP="00093541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>
        <w:rPr>
          <w:lang w:val="hr-HR"/>
        </w:rPr>
        <w:t>PRODAVAČ)</w:t>
      </w:r>
    </w:p>
    <w:p w14:paraId="4688C11D" w14:textId="77777777" w:rsidR="00093541" w:rsidRPr="003455B2" w:rsidRDefault="00093541" w:rsidP="00093541">
      <w:pPr>
        <w:rPr>
          <w:lang w:val="hr-HR"/>
        </w:rPr>
      </w:pPr>
    </w:p>
    <w:p w14:paraId="07653F1E" w14:textId="77777777" w:rsidR="00093541" w:rsidRPr="003455B2" w:rsidRDefault="00093541" w:rsidP="00093541">
      <w:pPr>
        <w:rPr>
          <w:lang w:val="hr-HR"/>
        </w:rPr>
      </w:pPr>
      <w:r>
        <w:rPr>
          <w:lang w:val="hr-HR"/>
        </w:rPr>
        <w:t>Četvrtak</w:t>
      </w:r>
      <w:r w:rsidRPr="003455B2">
        <w:rPr>
          <w:lang w:val="hr-HR"/>
        </w:rPr>
        <w:t>, 2</w:t>
      </w:r>
      <w:r>
        <w:rPr>
          <w:lang w:val="hr-HR"/>
        </w:rPr>
        <w:t>6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5233239C" w14:textId="77777777" w:rsidR="00093541" w:rsidRPr="003455B2" w:rsidRDefault="00093541" w:rsidP="00093541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37"/>
        <w:gridCol w:w="2010"/>
        <w:gridCol w:w="1230"/>
      </w:tblGrid>
      <w:tr w:rsidR="00093541" w:rsidRPr="003455B2" w14:paraId="11023A2F" w14:textId="77777777" w:rsidTr="009875F0">
        <w:tc>
          <w:tcPr>
            <w:tcW w:w="0" w:type="auto"/>
          </w:tcPr>
          <w:p w14:paraId="0EE9FCFA" w14:textId="77777777" w:rsidR="00093541" w:rsidRPr="003455B2" w:rsidRDefault="00093541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419ACC7A" w14:textId="77777777" w:rsidR="00093541" w:rsidRPr="003455B2" w:rsidRDefault="00093541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AA32D00" w14:textId="77777777" w:rsidR="00093541" w:rsidRPr="003455B2" w:rsidRDefault="00093541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093541" w:rsidRPr="003455B2" w14:paraId="5D86C363" w14:textId="77777777" w:rsidTr="009875F0">
        <w:tc>
          <w:tcPr>
            <w:tcW w:w="0" w:type="auto"/>
          </w:tcPr>
          <w:p w14:paraId="1D7EE71B" w14:textId="100FCA50" w:rsidR="00093541" w:rsidRPr="003455B2" w:rsidRDefault="00093541" w:rsidP="009875F0">
            <w:pPr>
              <w:rPr>
                <w:lang w:val="hr-HR"/>
              </w:rPr>
            </w:pPr>
            <w:r>
              <w:rPr>
                <w:lang w:val="hr-HR"/>
              </w:rPr>
              <w:t>Etika</w:t>
            </w:r>
          </w:p>
        </w:tc>
        <w:tc>
          <w:tcPr>
            <w:tcW w:w="0" w:type="auto"/>
          </w:tcPr>
          <w:p w14:paraId="2874BBF8" w14:textId="1853A336" w:rsidR="00093541" w:rsidRPr="003455B2" w:rsidRDefault="00093541" w:rsidP="009875F0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14:paraId="215BE5AC" w14:textId="60B2CAFE" w:rsidR="00093541" w:rsidRPr="003455B2" w:rsidRDefault="00093541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</w:tbl>
    <w:p w14:paraId="2C4A4CC3" w14:textId="77777777" w:rsidR="00093541" w:rsidRPr="003455B2" w:rsidRDefault="00093541" w:rsidP="00093541">
      <w:pPr>
        <w:jc w:val="center"/>
        <w:rPr>
          <w:lang w:val="hr-HR"/>
        </w:rPr>
      </w:pPr>
      <w:bookmarkStart w:id="0" w:name="_GoBack"/>
      <w:bookmarkEnd w:id="0"/>
    </w:p>
    <w:p w14:paraId="396F8D69" w14:textId="77777777" w:rsidR="00093541" w:rsidRPr="003455B2" w:rsidRDefault="00093541" w:rsidP="00093541">
      <w:pPr>
        <w:rPr>
          <w:lang w:val="hr-HR"/>
        </w:rPr>
      </w:pPr>
    </w:p>
    <w:p w14:paraId="0790D44F" w14:textId="77777777" w:rsidR="00093541" w:rsidRPr="003455B2" w:rsidRDefault="00093541" w:rsidP="00093541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5A2D8209" w14:textId="77777777" w:rsidR="00093541" w:rsidRPr="003455B2" w:rsidRDefault="00093541" w:rsidP="00093541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823C553" w14:textId="77777777" w:rsidR="005528FE" w:rsidRDefault="005528FE"/>
    <w:sectPr w:rsidR="005528FE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FE"/>
    <w:rsid w:val="00093541"/>
    <w:rsid w:val="005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2CE"/>
  <w15:chartTrackingRefBased/>
  <w15:docId w15:val="{EBD89BE8-1704-4C97-B6C9-91D4854D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93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Gospodarska skola Varazdin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2</cp:revision>
  <dcterms:created xsi:type="dcterms:W3CDTF">2025-06-18T09:16:00Z</dcterms:created>
  <dcterms:modified xsi:type="dcterms:W3CDTF">2025-06-18T09:17:00Z</dcterms:modified>
</cp:coreProperties>
</file>