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1FB05" w14:textId="77777777" w:rsidR="00D44142" w:rsidRPr="003455B2" w:rsidRDefault="00D44142" w:rsidP="00D44142">
      <w:pPr>
        <w:rPr>
          <w:lang w:val="hr-HR"/>
        </w:rPr>
      </w:pPr>
      <w:r w:rsidRPr="003455B2">
        <w:rPr>
          <w:lang w:val="hr-HR"/>
        </w:rPr>
        <w:t>GOSPODARSKA ŠKOLA</w:t>
      </w:r>
    </w:p>
    <w:p w14:paraId="6D27E5F3" w14:textId="77777777" w:rsidR="00D44142" w:rsidRPr="003455B2" w:rsidRDefault="00D44142" w:rsidP="00D44142">
      <w:pPr>
        <w:rPr>
          <w:lang w:val="hr-HR"/>
        </w:rPr>
      </w:pPr>
      <w:r w:rsidRPr="003455B2">
        <w:rPr>
          <w:lang w:val="hr-HR"/>
        </w:rPr>
        <w:t xml:space="preserve">        VARAŽDIN</w:t>
      </w:r>
    </w:p>
    <w:p w14:paraId="2EAD944A" w14:textId="77777777" w:rsidR="00D44142" w:rsidRPr="003455B2" w:rsidRDefault="00D44142" w:rsidP="00D44142">
      <w:pPr>
        <w:rPr>
          <w:lang w:val="hr-HR"/>
        </w:rPr>
      </w:pPr>
      <w:r w:rsidRPr="003455B2">
        <w:rPr>
          <w:lang w:val="hr-HR"/>
        </w:rPr>
        <w:t xml:space="preserve">Varaždin, </w:t>
      </w:r>
      <w:r>
        <w:rPr>
          <w:lang w:val="hr-HR"/>
        </w:rPr>
        <w:t>18</w:t>
      </w:r>
      <w:r w:rsidRPr="003455B2">
        <w:rPr>
          <w:lang w:val="hr-HR"/>
        </w:rPr>
        <w:t xml:space="preserve">. lipnja </w:t>
      </w:r>
      <w:r>
        <w:rPr>
          <w:lang w:val="hr-HR"/>
        </w:rPr>
        <w:t>2025.</w:t>
      </w:r>
    </w:p>
    <w:p w14:paraId="541E9BD8" w14:textId="77777777" w:rsidR="00D44142" w:rsidRPr="003455B2" w:rsidRDefault="00D44142" w:rsidP="00D44142">
      <w:pPr>
        <w:rPr>
          <w:lang w:val="hr-HR"/>
        </w:rPr>
      </w:pPr>
    </w:p>
    <w:p w14:paraId="354D99D1" w14:textId="28590411" w:rsidR="00D44142" w:rsidRPr="003455B2" w:rsidRDefault="00D44142" w:rsidP="00D44142">
      <w:pPr>
        <w:jc w:val="center"/>
        <w:rPr>
          <w:lang w:val="hr-HR"/>
        </w:rPr>
      </w:pPr>
      <w:r w:rsidRPr="003455B2">
        <w:rPr>
          <w:lang w:val="hr-HR"/>
        </w:rPr>
        <w:t xml:space="preserve">RASPORED POLAGANJA PREDMETNIH   ISPITA ZA  </w:t>
      </w:r>
      <w:r>
        <w:rPr>
          <w:lang w:val="hr-HR"/>
        </w:rPr>
        <w:t>1.Z</w:t>
      </w:r>
      <w:r w:rsidRPr="003455B2">
        <w:rPr>
          <w:lang w:val="hr-HR"/>
        </w:rPr>
        <w:t xml:space="preserve">  RAZRED</w:t>
      </w:r>
    </w:p>
    <w:p w14:paraId="7D12B36D" w14:textId="4CE8FB3B" w:rsidR="00D44142" w:rsidRPr="003455B2" w:rsidRDefault="00D44142" w:rsidP="00D44142">
      <w:pPr>
        <w:jc w:val="center"/>
        <w:rPr>
          <w:lang w:val="hr-HR"/>
        </w:rPr>
      </w:pPr>
      <w:r w:rsidRPr="003455B2">
        <w:rPr>
          <w:lang w:val="hr-HR"/>
        </w:rPr>
        <w:t xml:space="preserve"> (</w:t>
      </w:r>
      <w:r>
        <w:rPr>
          <w:lang w:val="hr-HR"/>
        </w:rPr>
        <w:t>ADMINISTRATOR</w:t>
      </w:r>
      <w:r w:rsidRPr="003455B2">
        <w:rPr>
          <w:lang w:val="hr-HR"/>
        </w:rPr>
        <w:t>)</w:t>
      </w:r>
    </w:p>
    <w:p w14:paraId="517A47E5" w14:textId="77777777" w:rsidR="00D44142" w:rsidRPr="003455B2" w:rsidRDefault="00D44142" w:rsidP="00D44142">
      <w:pPr>
        <w:rPr>
          <w:lang w:val="hr-HR"/>
        </w:rPr>
      </w:pPr>
    </w:p>
    <w:p w14:paraId="5B24FA3A" w14:textId="77777777" w:rsidR="00D44142" w:rsidRPr="003455B2" w:rsidRDefault="00D44142" w:rsidP="00D44142">
      <w:pPr>
        <w:rPr>
          <w:lang w:val="hr-HR"/>
        </w:rPr>
      </w:pPr>
      <w:r>
        <w:rPr>
          <w:lang w:val="hr-HR"/>
        </w:rPr>
        <w:t>Četvrtak</w:t>
      </w:r>
      <w:r w:rsidRPr="003455B2">
        <w:rPr>
          <w:lang w:val="hr-HR"/>
        </w:rPr>
        <w:t>, 2</w:t>
      </w:r>
      <w:r>
        <w:rPr>
          <w:lang w:val="hr-HR"/>
        </w:rPr>
        <w:t>6</w:t>
      </w:r>
      <w:r w:rsidRPr="003455B2">
        <w:rPr>
          <w:lang w:val="hr-HR"/>
        </w:rPr>
        <w:t xml:space="preserve">. lipnja </w:t>
      </w:r>
      <w:r>
        <w:rPr>
          <w:lang w:val="hr-HR"/>
        </w:rPr>
        <w:t>2025.</w:t>
      </w:r>
    </w:p>
    <w:p w14:paraId="34A05B56" w14:textId="77777777" w:rsidR="00D44142" w:rsidRPr="003455B2" w:rsidRDefault="00D44142" w:rsidP="00D44142">
      <w:pPr>
        <w:rPr>
          <w:lang w:val="hr-HR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3956"/>
        <w:gridCol w:w="2010"/>
        <w:gridCol w:w="1230"/>
      </w:tblGrid>
      <w:tr w:rsidR="00D44142" w:rsidRPr="003455B2" w14:paraId="7B103D2B" w14:textId="77777777" w:rsidTr="009875F0">
        <w:tc>
          <w:tcPr>
            <w:tcW w:w="0" w:type="auto"/>
          </w:tcPr>
          <w:p w14:paraId="06DCCB09" w14:textId="77777777" w:rsidR="00D44142" w:rsidRPr="003455B2" w:rsidRDefault="00D44142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PREDMET</w:t>
            </w:r>
          </w:p>
        </w:tc>
        <w:tc>
          <w:tcPr>
            <w:tcW w:w="0" w:type="auto"/>
          </w:tcPr>
          <w:p w14:paraId="5F65D51C" w14:textId="77777777" w:rsidR="00D44142" w:rsidRPr="003455B2" w:rsidRDefault="00D44142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BROJ UČIONICE</w:t>
            </w:r>
          </w:p>
        </w:tc>
        <w:tc>
          <w:tcPr>
            <w:tcW w:w="0" w:type="auto"/>
          </w:tcPr>
          <w:p w14:paraId="60AD7FE4" w14:textId="77777777" w:rsidR="00D44142" w:rsidRPr="003455B2" w:rsidRDefault="00D44142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VRIJEME</w:t>
            </w:r>
          </w:p>
        </w:tc>
      </w:tr>
      <w:tr w:rsidR="00D44142" w:rsidRPr="003455B2" w14:paraId="47F25B18" w14:textId="77777777" w:rsidTr="009875F0">
        <w:tc>
          <w:tcPr>
            <w:tcW w:w="0" w:type="auto"/>
          </w:tcPr>
          <w:p w14:paraId="390797AD" w14:textId="36DD820D" w:rsidR="00D44142" w:rsidRPr="003455B2" w:rsidRDefault="001C5DF1" w:rsidP="009875F0">
            <w:pPr>
              <w:rPr>
                <w:lang w:val="hr-HR"/>
              </w:rPr>
            </w:pPr>
            <w:r>
              <w:rPr>
                <w:lang w:val="hr-HR"/>
              </w:rPr>
              <w:t>Komunikacija u poslovnoj organizaciji</w:t>
            </w:r>
          </w:p>
        </w:tc>
        <w:tc>
          <w:tcPr>
            <w:tcW w:w="0" w:type="auto"/>
          </w:tcPr>
          <w:p w14:paraId="7352A7D4" w14:textId="4542CD02" w:rsidR="00D44142" w:rsidRPr="003455B2" w:rsidRDefault="001C5DF1" w:rsidP="009875F0">
            <w:pPr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0" w:type="auto"/>
          </w:tcPr>
          <w:p w14:paraId="44FD6401" w14:textId="21566478" w:rsidR="00D44142" w:rsidRPr="003455B2" w:rsidRDefault="00E01501" w:rsidP="009875F0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</w:tr>
      <w:tr w:rsidR="00D44142" w:rsidRPr="003455B2" w14:paraId="3F595F19" w14:textId="77777777" w:rsidTr="009875F0">
        <w:tc>
          <w:tcPr>
            <w:tcW w:w="0" w:type="auto"/>
          </w:tcPr>
          <w:p w14:paraId="379D94AA" w14:textId="3BF5E12B" w:rsidR="00D44142" w:rsidRPr="003455B2" w:rsidRDefault="001C5DF1" w:rsidP="009875F0">
            <w:pPr>
              <w:rPr>
                <w:lang w:val="hr-HR"/>
              </w:rPr>
            </w:pPr>
            <w:r>
              <w:rPr>
                <w:lang w:val="hr-HR"/>
              </w:rPr>
              <w:t>Kompjutorska daktilografija</w:t>
            </w:r>
          </w:p>
        </w:tc>
        <w:tc>
          <w:tcPr>
            <w:tcW w:w="0" w:type="auto"/>
          </w:tcPr>
          <w:p w14:paraId="335D1BA5" w14:textId="09F73CBA" w:rsidR="00D44142" w:rsidRPr="003455B2" w:rsidRDefault="001C5DF1" w:rsidP="009875F0">
            <w:pPr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0" w:type="auto"/>
          </w:tcPr>
          <w:p w14:paraId="15FA5346" w14:textId="6CEE1FEE" w:rsidR="00D44142" w:rsidRPr="003455B2" w:rsidRDefault="001C5DF1" w:rsidP="009875F0">
            <w:pPr>
              <w:rPr>
                <w:lang w:val="hr-HR"/>
              </w:rPr>
            </w:pPr>
            <w:r>
              <w:rPr>
                <w:lang w:val="hr-HR"/>
              </w:rPr>
              <w:t>10,00</w:t>
            </w:r>
          </w:p>
        </w:tc>
      </w:tr>
    </w:tbl>
    <w:p w14:paraId="62A22489" w14:textId="77777777" w:rsidR="00D44142" w:rsidRPr="003455B2" w:rsidRDefault="00D44142" w:rsidP="00D44142">
      <w:pPr>
        <w:rPr>
          <w:lang w:val="hr-HR"/>
        </w:rPr>
      </w:pPr>
    </w:p>
    <w:p w14:paraId="01608F8A" w14:textId="77777777" w:rsidR="00D44142" w:rsidRPr="003455B2" w:rsidRDefault="00D44142" w:rsidP="00D44142">
      <w:pPr>
        <w:rPr>
          <w:lang w:val="hr-HR"/>
        </w:rPr>
      </w:pPr>
      <w:r w:rsidRPr="003455B2">
        <w:rPr>
          <w:lang w:val="hr-HR"/>
        </w:rPr>
        <w:t>P</w:t>
      </w:r>
      <w:r>
        <w:rPr>
          <w:lang w:val="hr-HR"/>
        </w:rPr>
        <w:t>etak</w:t>
      </w:r>
      <w:r w:rsidRPr="003455B2">
        <w:rPr>
          <w:lang w:val="hr-HR"/>
        </w:rPr>
        <w:t xml:space="preserve">, </w:t>
      </w:r>
      <w:r>
        <w:rPr>
          <w:lang w:val="hr-HR"/>
        </w:rPr>
        <w:t>27. lipnja 2025.</w:t>
      </w:r>
    </w:p>
    <w:p w14:paraId="706F4698" w14:textId="77777777" w:rsidR="00D44142" w:rsidRPr="003455B2" w:rsidRDefault="00D44142" w:rsidP="00D44142">
      <w:pPr>
        <w:rPr>
          <w:lang w:val="hr-HR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3102"/>
        <w:gridCol w:w="2010"/>
        <w:gridCol w:w="1230"/>
      </w:tblGrid>
      <w:tr w:rsidR="00D44142" w:rsidRPr="003455B2" w14:paraId="24EAD10E" w14:textId="77777777" w:rsidTr="009875F0">
        <w:tc>
          <w:tcPr>
            <w:tcW w:w="0" w:type="auto"/>
          </w:tcPr>
          <w:p w14:paraId="77F42E87" w14:textId="77777777" w:rsidR="00D44142" w:rsidRPr="003455B2" w:rsidRDefault="00D44142" w:rsidP="009875F0">
            <w:pPr>
              <w:rPr>
                <w:lang w:val="hr-HR"/>
              </w:rPr>
            </w:pPr>
            <w:bookmarkStart w:id="0" w:name="_Hlk169858273"/>
            <w:r w:rsidRPr="003455B2">
              <w:rPr>
                <w:lang w:val="hr-HR"/>
              </w:rPr>
              <w:t>PREDMET</w:t>
            </w:r>
          </w:p>
        </w:tc>
        <w:tc>
          <w:tcPr>
            <w:tcW w:w="0" w:type="auto"/>
          </w:tcPr>
          <w:p w14:paraId="6DA9D96A" w14:textId="77777777" w:rsidR="00D44142" w:rsidRPr="003455B2" w:rsidRDefault="00D44142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BROJ UČIONICE</w:t>
            </w:r>
          </w:p>
        </w:tc>
        <w:tc>
          <w:tcPr>
            <w:tcW w:w="0" w:type="auto"/>
          </w:tcPr>
          <w:p w14:paraId="2806B8C3" w14:textId="77777777" w:rsidR="00D44142" w:rsidRPr="003455B2" w:rsidRDefault="00D44142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VRIJEME</w:t>
            </w:r>
          </w:p>
        </w:tc>
      </w:tr>
      <w:tr w:rsidR="00D44142" w:rsidRPr="003455B2" w14:paraId="6A6A30B4" w14:textId="77777777" w:rsidTr="009875F0">
        <w:tc>
          <w:tcPr>
            <w:tcW w:w="0" w:type="auto"/>
          </w:tcPr>
          <w:p w14:paraId="5F62D31C" w14:textId="4BC9FA04" w:rsidR="00D44142" w:rsidRPr="003455B2" w:rsidRDefault="00E01501" w:rsidP="009875F0">
            <w:pPr>
              <w:rPr>
                <w:lang w:val="hr-HR"/>
              </w:rPr>
            </w:pPr>
            <w:r>
              <w:rPr>
                <w:lang w:val="hr-HR"/>
              </w:rPr>
              <w:t>Tjelesna i zdravstvena kultura</w:t>
            </w:r>
          </w:p>
        </w:tc>
        <w:tc>
          <w:tcPr>
            <w:tcW w:w="0" w:type="auto"/>
          </w:tcPr>
          <w:p w14:paraId="6D49CEE2" w14:textId="45B2E06F" w:rsidR="00D44142" w:rsidRPr="003455B2" w:rsidRDefault="00E01501" w:rsidP="009875F0">
            <w:pPr>
              <w:rPr>
                <w:lang w:val="hr-HR"/>
              </w:rPr>
            </w:pPr>
            <w:r>
              <w:rPr>
                <w:lang w:val="hr-HR"/>
              </w:rPr>
              <w:t>Sportska dvorana</w:t>
            </w:r>
          </w:p>
        </w:tc>
        <w:tc>
          <w:tcPr>
            <w:tcW w:w="0" w:type="auto"/>
          </w:tcPr>
          <w:p w14:paraId="43929BA7" w14:textId="36278DC2" w:rsidR="00D44142" w:rsidRPr="003455B2" w:rsidRDefault="00E01501" w:rsidP="009875F0">
            <w:pPr>
              <w:rPr>
                <w:lang w:val="hr-HR"/>
              </w:rPr>
            </w:pPr>
            <w:r>
              <w:rPr>
                <w:lang w:val="hr-HR"/>
              </w:rPr>
              <w:t>8,00</w:t>
            </w:r>
          </w:p>
        </w:tc>
      </w:tr>
      <w:tr w:rsidR="00D44142" w:rsidRPr="003455B2" w14:paraId="056FDBBD" w14:textId="77777777" w:rsidTr="009875F0">
        <w:tc>
          <w:tcPr>
            <w:tcW w:w="0" w:type="auto"/>
          </w:tcPr>
          <w:p w14:paraId="06DB5DD5" w14:textId="5BE3D343" w:rsidR="00D44142" w:rsidRPr="003455B2" w:rsidRDefault="00E01501" w:rsidP="009875F0">
            <w:pPr>
              <w:rPr>
                <w:lang w:val="hr-HR"/>
              </w:rPr>
            </w:pPr>
            <w:r>
              <w:rPr>
                <w:lang w:val="hr-HR"/>
              </w:rPr>
              <w:t>Praktična nastava</w:t>
            </w:r>
          </w:p>
        </w:tc>
        <w:tc>
          <w:tcPr>
            <w:tcW w:w="0" w:type="auto"/>
          </w:tcPr>
          <w:p w14:paraId="28AB7232" w14:textId="1D2C3DA9" w:rsidR="00D44142" w:rsidRPr="003455B2" w:rsidRDefault="00E01501" w:rsidP="009875F0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0" w:type="auto"/>
          </w:tcPr>
          <w:p w14:paraId="5448BC62" w14:textId="77FC7481" w:rsidR="00D44142" w:rsidRPr="003455B2" w:rsidRDefault="00E01501" w:rsidP="009875F0">
            <w:pPr>
              <w:rPr>
                <w:lang w:val="hr-HR"/>
              </w:rPr>
            </w:pPr>
            <w:r>
              <w:rPr>
                <w:lang w:val="hr-HR"/>
              </w:rPr>
              <w:t>10,00</w:t>
            </w:r>
          </w:p>
        </w:tc>
      </w:tr>
      <w:bookmarkEnd w:id="0"/>
    </w:tbl>
    <w:p w14:paraId="2F4D96DC" w14:textId="77777777" w:rsidR="00D44142" w:rsidRPr="003455B2" w:rsidRDefault="00D44142" w:rsidP="00D44142">
      <w:pPr>
        <w:rPr>
          <w:lang w:val="hr-HR"/>
        </w:rPr>
      </w:pPr>
    </w:p>
    <w:p w14:paraId="4EA14E69" w14:textId="77777777" w:rsidR="00D44142" w:rsidRPr="003455B2" w:rsidRDefault="00D44142" w:rsidP="00D44142">
      <w:pPr>
        <w:rPr>
          <w:lang w:val="hr-HR"/>
        </w:rPr>
      </w:pPr>
      <w:r>
        <w:rPr>
          <w:lang w:val="hr-HR"/>
        </w:rPr>
        <w:t>Ponedjeljak</w:t>
      </w:r>
      <w:r w:rsidRPr="003455B2">
        <w:rPr>
          <w:lang w:val="hr-HR"/>
        </w:rPr>
        <w:t xml:space="preserve">, </w:t>
      </w:r>
      <w:r>
        <w:rPr>
          <w:lang w:val="hr-HR"/>
        </w:rPr>
        <w:t>30. lipnja</w:t>
      </w:r>
      <w:r w:rsidRPr="003455B2">
        <w:rPr>
          <w:lang w:val="hr-HR"/>
        </w:rPr>
        <w:t xml:space="preserve"> </w:t>
      </w:r>
      <w:r>
        <w:rPr>
          <w:lang w:val="hr-HR"/>
        </w:rPr>
        <w:t>2025.</w:t>
      </w:r>
      <w:r w:rsidRPr="003455B2">
        <w:rPr>
          <w:lang w:val="hr-HR"/>
        </w:rPr>
        <w:t xml:space="preserve"> </w:t>
      </w:r>
    </w:p>
    <w:p w14:paraId="1D49FFD8" w14:textId="77777777" w:rsidR="00D44142" w:rsidRPr="003455B2" w:rsidRDefault="00D44142" w:rsidP="00D44142">
      <w:pPr>
        <w:rPr>
          <w:lang w:val="hr-HR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136"/>
        <w:gridCol w:w="2010"/>
        <w:gridCol w:w="1230"/>
      </w:tblGrid>
      <w:tr w:rsidR="00D44142" w:rsidRPr="003455B2" w14:paraId="419F4C37" w14:textId="77777777" w:rsidTr="009875F0">
        <w:tc>
          <w:tcPr>
            <w:tcW w:w="0" w:type="auto"/>
          </w:tcPr>
          <w:p w14:paraId="3AE8B1F3" w14:textId="77777777" w:rsidR="00D44142" w:rsidRPr="003455B2" w:rsidRDefault="00D44142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PREDMET</w:t>
            </w:r>
          </w:p>
        </w:tc>
        <w:tc>
          <w:tcPr>
            <w:tcW w:w="0" w:type="auto"/>
          </w:tcPr>
          <w:p w14:paraId="0BFF7EC3" w14:textId="77777777" w:rsidR="00D44142" w:rsidRPr="003455B2" w:rsidRDefault="00D44142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BROJ UČIONICE</w:t>
            </w:r>
          </w:p>
        </w:tc>
        <w:tc>
          <w:tcPr>
            <w:tcW w:w="0" w:type="auto"/>
          </w:tcPr>
          <w:p w14:paraId="63AEBD41" w14:textId="77777777" w:rsidR="00D44142" w:rsidRPr="003455B2" w:rsidRDefault="00D44142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VRIJEME</w:t>
            </w:r>
          </w:p>
        </w:tc>
      </w:tr>
      <w:tr w:rsidR="00D44142" w:rsidRPr="003455B2" w14:paraId="7F6AAE54" w14:textId="77777777" w:rsidTr="009875F0">
        <w:tc>
          <w:tcPr>
            <w:tcW w:w="0" w:type="auto"/>
          </w:tcPr>
          <w:p w14:paraId="173BBF83" w14:textId="322015DB" w:rsidR="00D44142" w:rsidRPr="003455B2" w:rsidRDefault="00E01501" w:rsidP="009875F0">
            <w:pPr>
              <w:rPr>
                <w:lang w:val="hr-HR"/>
              </w:rPr>
            </w:pPr>
            <w:r>
              <w:rPr>
                <w:lang w:val="hr-HR"/>
              </w:rPr>
              <w:t>Matematika u struci</w:t>
            </w:r>
          </w:p>
        </w:tc>
        <w:tc>
          <w:tcPr>
            <w:tcW w:w="0" w:type="auto"/>
          </w:tcPr>
          <w:p w14:paraId="6A2EBCC9" w14:textId="7805F3E1" w:rsidR="00D44142" w:rsidRPr="003455B2" w:rsidRDefault="00E01501" w:rsidP="009875F0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0" w:type="auto"/>
          </w:tcPr>
          <w:p w14:paraId="1E0D4DB4" w14:textId="3300A1C9" w:rsidR="00D44142" w:rsidRPr="003455B2" w:rsidRDefault="00E01501" w:rsidP="009875F0">
            <w:pPr>
              <w:rPr>
                <w:lang w:val="hr-HR"/>
              </w:rPr>
            </w:pPr>
            <w:r>
              <w:rPr>
                <w:lang w:val="hr-HR"/>
              </w:rPr>
              <w:t>8,00</w:t>
            </w:r>
          </w:p>
        </w:tc>
      </w:tr>
    </w:tbl>
    <w:p w14:paraId="383A6429" w14:textId="77777777" w:rsidR="00D44142" w:rsidRPr="003455B2" w:rsidRDefault="00D44142" w:rsidP="00D44142">
      <w:pPr>
        <w:rPr>
          <w:lang w:val="hr-HR"/>
        </w:rPr>
      </w:pPr>
    </w:p>
    <w:p w14:paraId="332143C0" w14:textId="77777777" w:rsidR="00D44142" w:rsidRPr="003455B2" w:rsidRDefault="00D44142" w:rsidP="00D44142">
      <w:pPr>
        <w:rPr>
          <w:lang w:val="hr-HR"/>
        </w:rPr>
      </w:pPr>
      <w:r>
        <w:rPr>
          <w:lang w:val="hr-HR"/>
        </w:rPr>
        <w:t>Utorak</w:t>
      </w:r>
      <w:r w:rsidRPr="003455B2">
        <w:rPr>
          <w:lang w:val="hr-HR"/>
        </w:rPr>
        <w:t>,</w:t>
      </w:r>
      <w:r>
        <w:rPr>
          <w:lang w:val="hr-HR"/>
        </w:rPr>
        <w:t xml:space="preserve"> 1 </w:t>
      </w:r>
      <w:r w:rsidRPr="003455B2">
        <w:rPr>
          <w:lang w:val="hr-HR"/>
        </w:rPr>
        <w:t xml:space="preserve">. srpnja </w:t>
      </w:r>
      <w:r>
        <w:rPr>
          <w:lang w:val="hr-HR"/>
        </w:rPr>
        <w:t>2025.</w:t>
      </w:r>
    </w:p>
    <w:p w14:paraId="1E30E1D6" w14:textId="77777777" w:rsidR="00D44142" w:rsidRPr="003455B2" w:rsidRDefault="00D44142" w:rsidP="00D44142">
      <w:pPr>
        <w:rPr>
          <w:lang w:val="hr-HR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742"/>
        <w:gridCol w:w="2010"/>
        <w:gridCol w:w="1230"/>
      </w:tblGrid>
      <w:tr w:rsidR="00D44142" w:rsidRPr="003455B2" w14:paraId="13DB57C4" w14:textId="77777777" w:rsidTr="009875F0">
        <w:tc>
          <w:tcPr>
            <w:tcW w:w="0" w:type="auto"/>
          </w:tcPr>
          <w:p w14:paraId="5454945A" w14:textId="77777777" w:rsidR="00D44142" w:rsidRPr="003455B2" w:rsidRDefault="00D44142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PREDMET</w:t>
            </w:r>
          </w:p>
        </w:tc>
        <w:tc>
          <w:tcPr>
            <w:tcW w:w="0" w:type="auto"/>
          </w:tcPr>
          <w:p w14:paraId="4BCC10B8" w14:textId="77777777" w:rsidR="00D44142" w:rsidRPr="003455B2" w:rsidRDefault="00D44142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BROJ UČIONICE</w:t>
            </w:r>
          </w:p>
        </w:tc>
        <w:tc>
          <w:tcPr>
            <w:tcW w:w="0" w:type="auto"/>
          </w:tcPr>
          <w:p w14:paraId="6EAA3C61" w14:textId="77777777" w:rsidR="00D44142" w:rsidRPr="003455B2" w:rsidRDefault="00D44142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VRIJEME</w:t>
            </w:r>
          </w:p>
        </w:tc>
      </w:tr>
      <w:tr w:rsidR="00D44142" w:rsidRPr="003455B2" w14:paraId="68783BCB" w14:textId="77777777" w:rsidTr="009875F0">
        <w:tc>
          <w:tcPr>
            <w:tcW w:w="0" w:type="auto"/>
          </w:tcPr>
          <w:p w14:paraId="60C2BDDD" w14:textId="3EA6AE26" w:rsidR="00D44142" w:rsidRPr="003455B2" w:rsidRDefault="00E01501" w:rsidP="009875F0">
            <w:pPr>
              <w:rPr>
                <w:lang w:val="hr-HR"/>
              </w:rPr>
            </w:pPr>
            <w:r>
              <w:rPr>
                <w:lang w:val="hr-HR"/>
              </w:rPr>
              <w:t>Osnove ekonomije i prava</w:t>
            </w:r>
          </w:p>
        </w:tc>
        <w:tc>
          <w:tcPr>
            <w:tcW w:w="0" w:type="auto"/>
          </w:tcPr>
          <w:p w14:paraId="29FAA1F3" w14:textId="3FC7EBEB" w:rsidR="00D44142" w:rsidRPr="003455B2" w:rsidRDefault="00E01501" w:rsidP="009875F0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0" w:type="auto"/>
          </w:tcPr>
          <w:p w14:paraId="0F23B8E1" w14:textId="2AC88619" w:rsidR="00D44142" w:rsidRPr="003455B2" w:rsidRDefault="00E01501" w:rsidP="009875F0">
            <w:pPr>
              <w:rPr>
                <w:lang w:val="hr-HR"/>
              </w:rPr>
            </w:pPr>
            <w:r>
              <w:rPr>
                <w:lang w:val="hr-HR"/>
              </w:rPr>
              <w:t>9,00</w:t>
            </w:r>
          </w:p>
        </w:tc>
      </w:tr>
    </w:tbl>
    <w:p w14:paraId="49996108" w14:textId="77777777" w:rsidR="00D44142" w:rsidRPr="003455B2" w:rsidRDefault="00D44142" w:rsidP="00D44142">
      <w:pPr>
        <w:jc w:val="center"/>
        <w:rPr>
          <w:lang w:val="hr-HR"/>
        </w:rPr>
      </w:pPr>
      <w:bookmarkStart w:id="1" w:name="_GoBack"/>
      <w:bookmarkEnd w:id="1"/>
    </w:p>
    <w:p w14:paraId="1C2C49AC" w14:textId="77777777" w:rsidR="00D44142" w:rsidRPr="003455B2" w:rsidRDefault="00D44142" w:rsidP="00D44142">
      <w:pPr>
        <w:rPr>
          <w:lang w:val="hr-HR"/>
        </w:rPr>
      </w:pPr>
    </w:p>
    <w:p w14:paraId="6A131630" w14:textId="77777777" w:rsidR="00D44142" w:rsidRPr="003455B2" w:rsidRDefault="00D44142" w:rsidP="00D44142">
      <w:pPr>
        <w:jc w:val="center"/>
        <w:rPr>
          <w:lang w:val="hr-HR"/>
        </w:rPr>
      </w:pPr>
      <w:r w:rsidRPr="003455B2">
        <w:rPr>
          <w:lang w:val="hr-HR"/>
        </w:rPr>
        <w:t>Ravnateljica:</w:t>
      </w:r>
    </w:p>
    <w:p w14:paraId="79470CF2" w14:textId="77777777" w:rsidR="00D44142" w:rsidRPr="003455B2" w:rsidRDefault="00D44142" w:rsidP="00D44142">
      <w:pPr>
        <w:jc w:val="center"/>
        <w:rPr>
          <w:lang w:val="hr-HR"/>
        </w:rPr>
      </w:pPr>
      <w:r w:rsidRPr="003455B2">
        <w:rPr>
          <w:lang w:val="hr-HR"/>
        </w:rPr>
        <w:t xml:space="preserve">mr. </w:t>
      </w:r>
      <w:proofErr w:type="spellStart"/>
      <w:r w:rsidRPr="003455B2">
        <w:rPr>
          <w:lang w:val="hr-HR"/>
        </w:rPr>
        <w:t>sc</w:t>
      </w:r>
      <w:proofErr w:type="spellEnd"/>
      <w:r w:rsidRPr="003455B2">
        <w:rPr>
          <w:lang w:val="hr-HR"/>
        </w:rPr>
        <w:t>. Jasminka Kelemen</w:t>
      </w:r>
    </w:p>
    <w:p w14:paraId="366569F4" w14:textId="77777777" w:rsidR="009D3963" w:rsidRDefault="009D3963"/>
    <w:sectPr w:rsidR="009D3963" w:rsidSect="00B54104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63"/>
    <w:rsid w:val="001C5DF1"/>
    <w:rsid w:val="009D3963"/>
    <w:rsid w:val="00D44142"/>
    <w:rsid w:val="00E0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15C8"/>
  <w15:chartTrackingRefBased/>
  <w15:docId w15:val="{C65DFE20-F1C5-44B9-AC4E-94EA0F4E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D44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548</Characters>
  <Application>Microsoft Office Word</Application>
  <DocSecurity>0</DocSecurity>
  <Lines>4</Lines>
  <Paragraphs>1</Paragraphs>
  <ScaleCrop>false</ScaleCrop>
  <Company>Gospodarska skola Varazdin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Karača</dc:creator>
  <cp:keywords/>
  <dc:description/>
  <cp:lastModifiedBy>Branka Karača</cp:lastModifiedBy>
  <cp:revision>4</cp:revision>
  <dcterms:created xsi:type="dcterms:W3CDTF">2025-06-18T09:20:00Z</dcterms:created>
  <dcterms:modified xsi:type="dcterms:W3CDTF">2025-06-18T09:26:00Z</dcterms:modified>
</cp:coreProperties>
</file>