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4" w:rsidRDefault="0086232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A930C3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0E02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 25</w:t>
      </w:r>
      <w:r w:rsidR="00F01C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02</w:t>
      </w:r>
      <w:r w:rsidR="000E02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 2016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862324" w:rsidRPr="00F67466" w:rsidRDefault="00862324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410CA" w:rsidRPr="000760E9" w:rsidRDefault="00A930C3" w:rsidP="00A930C3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</w:p>
    <w:p w:rsidR="00A930C3" w:rsidRPr="00371AEC" w:rsidRDefault="000F275A" w:rsidP="00371AE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0F275A" w:rsidRPr="000E02EC" w:rsidRDefault="000E02EC" w:rsidP="000E02E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1. </w:t>
      </w:r>
      <w:r w:rsidR="000410CA" w:rsidRPr="000E02E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NASTAVNIK//CA EKONOMSKE GRUPE PREDMETA </w:t>
      </w:r>
    </w:p>
    <w:p w:rsidR="000410CA" w:rsidRDefault="00E66E7F" w:rsidP="00E66E7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KOMPJUTERSKE DAKTILOGRAFIJE</w:t>
      </w:r>
    </w:p>
    <w:p w:rsidR="00E66E7F" w:rsidRDefault="00E66E7F" w:rsidP="00E66E7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410CA" w:rsidRDefault="00E66E7F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rano vrijeme</w:t>
      </w:r>
    </w:p>
    <w:p w:rsidR="00862324" w:rsidRDefault="00862324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410CA" w:rsidRPr="000410CA" w:rsidRDefault="000410CA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0410CA">
        <w:rPr>
          <w:b/>
        </w:rPr>
        <w:t xml:space="preserve"> </w:t>
      </w:r>
      <w:r w:rsidRPr="000410CA">
        <w:rPr>
          <w:rFonts w:ascii="Arial" w:hAnsi="Arial" w:cs="Arial"/>
          <w:b/>
          <w:sz w:val="24"/>
          <w:szCs w:val="24"/>
        </w:rPr>
        <w:t>- radni odnos zasniva se  na određeno  radno vrijeme, zamjena za</w:t>
      </w:r>
    </w:p>
    <w:p w:rsidR="000410CA" w:rsidRPr="000410CA" w:rsidRDefault="000410CA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410CA">
        <w:rPr>
          <w:rFonts w:ascii="Arial" w:hAnsi="Arial" w:cs="Arial"/>
          <w:b/>
          <w:sz w:val="24"/>
          <w:szCs w:val="24"/>
        </w:rPr>
        <w:t xml:space="preserve">   radnicu na bolovanju do 30</w:t>
      </w:r>
      <w:r>
        <w:rPr>
          <w:rFonts w:ascii="Arial" w:hAnsi="Arial" w:cs="Arial"/>
          <w:b/>
          <w:sz w:val="24"/>
          <w:szCs w:val="24"/>
        </w:rPr>
        <w:t>.</w:t>
      </w:r>
      <w:r w:rsidRPr="000410CA">
        <w:rPr>
          <w:rFonts w:ascii="Arial" w:hAnsi="Arial" w:cs="Arial"/>
          <w:b/>
          <w:sz w:val="24"/>
          <w:szCs w:val="24"/>
        </w:rPr>
        <w:t xml:space="preserve"> 06</w:t>
      </w:r>
      <w:r>
        <w:rPr>
          <w:rFonts w:ascii="Arial" w:hAnsi="Arial" w:cs="Arial"/>
          <w:b/>
          <w:sz w:val="24"/>
          <w:szCs w:val="24"/>
        </w:rPr>
        <w:t>.</w:t>
      </w:r>
      <w:r w:rsidRPr="000410CA">
        <w:rPr>
          <w:rFonts w:ascii="Arial" w:hAnsi="Arial" w:cs="Arial"/>
          <w:b/>
          <w:sz w:val="24"/>
          <w:szCs w:val="24"/>
        </w:rPr>
        <w:t xml:space="preserve"> 2016. godine.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27646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B460C0" w:rsidRDefault="00B460C0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tkinja</w:t>
      </w:r>
      <w:proofErr w:type="spellEnd"/>
      <w:r w:rsidR="00862324">
        <w:rPr>
          <w:rFonts w:ascii="Arial" w:eastAsia="Times New Roman" w:hAnsi="Arial" w:cs="Arial"/>
          <w:sz w:val="24"/>
          <w:szCs w:val="24"/>
          <w:lang w:eastAsia="hr-HR"/>
        </w:rPr>
        <w:t xml:space="preserve"> mora poznavati rad na računalu u paketu MS </w:t>
      </w:r>
      <w:proofErr w:type="spellStart"/>
      <w:r w:rsidR="00862324">
        <w:rPr>
          <w:rFonts w:ascii="Arial" w:eastAsia="Times New Roman" w:hAnsi="Arial" w:cs="Arial"/>
          <w:sz w:val="24"/>
          <w:szCs w:val="24"/>
          <w:lang w:eastAsia="hr-HR"/>
        </w:rPr>
        <w:t>office</w:t>
      </w:r>
      <w:proofErr w:type="spellEnd"/>
      <w:r w:rsidR="0086232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62324" w:rsidRDefault="008F2C91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62324">
        <w:rPr>
          <w:rFonts w:ascii="Arial" w:eastAsia="Times New Roman" w:hAnsi="Arial" w:cs="Arial"/>
          <w:sz w:val="24"/>
          <w:szCs w:val="24"/>
          <w:lang w:eastAsia="hr-HR"/>
        </w:rPr>
        <w:t xml:space="preserve"> mora poznavati daktilografiju- tehniku desetoprstnog slijepog pisanja, minimalno 200 znakova u minuti.</w:t>
      </w:r>
    </w:p>
    <w:p w:rsidR="008F2C91" w:rsidRPr="000760E9" w:rsidRDefault="008F2C91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mora dostaviti dokaze  o poznavanju daktilografije i zadovoljiti na provjeri znanja iz daktilografije i poslovne administracije.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930C3" w:rsidRPr="00136070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prijavu na natječaj  treba priložiti: 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dokaz o položenom pedagoško-psihološkom obrazovanju</w:t>
      </w:r>
    </w:p>
    <w:p w:rsidR="008F2C91" w:rsidRDefault="008F2C9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svjedodžbe srednje škole iz koje je vidljivo poznavanje daktilografije, </w:t>
      </w:r>
    </w:p>
    <w:p w:rsidR="008F2C91" w:rsidRDefault="008F2C9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diplomu ECDL 4.0 ili drugi dokaz o poznavanu daktilografije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930C3" w:rsidRPr="000760E9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sz w:val="24"/>
          <w:szCs w:val="24"/>
          <w:lang w:eastAsia="hr-HR"/>
        </w:rPr>
        <w:t>okaz o radnom stažu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0E02EC"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>. 02. 2016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ploči Gospodarske škole Varaždin. Rok za dostavu ponuda je 8 dana od dana objave natječaja </w:t>
      </w:r>
      <w:r w:rsidR="000E02EC">
        <w:rPr>
          <w:rFonts w:ascii="Arial" w:eastAsia="Times New Roman" w:hAnsi="Arial" w:cs="Arial"/>
          <w:sz w:val="24"/>
          <w:szCs w:val="24"/>
          <w:lang w:eastAsia="hr-HR"/>
        </w:rPr>
        <w:t>(05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0E02EC">
        <w:rPr>
          <w:rFonts w:ascii="Arial" w:eastAsia="Times New Roman" w:hAnsi="Arial" w:cs="Arial"/>
          <w:sz w:val="24"/>
          <w:szCs w:val="24"/>
          <w:lang w:eastAsia="hr-HR"/>
        </w:rPr>
        <w:t>3. 2016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371AEC" w:rsidRDefault="00371AEC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71AEC" w:rsidRPr="000760E9" w:rsidRDefault="00371AEC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 Katica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Novak  dipl. ing.</w:t>
      </w:r>
    </w:p>
    <w:p w:rsidR="00A930C3" w:rsidRPr="000760E9" w:rsidRDefault="00A930C3" w:rsidP="00A930C3">
      <w:pPr>
        <w:rPr>
          <w:rFonts w:ascii="Arial" w:hAnsi="Arial" w:cs="Arial"/>
        </w:rPr>
      </w:pPr>
    </w:p>
    <w:p w:rsidR="00C712C5" w:rsidRDefault="00C712C5"/>
    <w:sectPr w:rsidR="00C7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E"/>
    <w:rsid w:val="000410CA"/>
    <w:rsid w:val="000D15DF"/>
    <w:rsid w:val="000E02EC"/>
    <w:rsid w:val="000F275A"/>
    <w:rsid w:val="0027646F"/>
    <w:rsid w:val="00371AEC"/>
    <w:rsid w:val="00862324"/>
    <w:rsid w:val="008F2C91"/>
    <w:rsid w:val="009C247E"/>
    <w:rsid w:val="00A8414B"/>
    <w:rsid w:val="00A930C3"/>
    <w:rsid w:val="00B460C0"/>
    <w:rsid w:val="00B77CB7"/>
    <w:rsid w:val="00C712C5"/>
    <w:rsid w:val="00D34AD1"/>
    <w:rsid w:val="00D5431B"/>
    <w:rsid w:val="00E66E7F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67CC-0762-4AD6-9A25-C9C80C9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Dominik</cp:lastModifiedBy>
  <cp:revision>2</cp:revision>
  <dcterms:created xsi:type="dcterms:W3CDTF">2016-02-25T22:01:00Z</dcterms:created>
  <dcterms:modified xsi:type="dcterms:W3CDTF">2016-02-25T22:01:00Z</dcterms:modified>
</cp:coreProperties>
</file>