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880286" w14:textId="77777777" w:rsidR="00393646" w:rsidRDefault="00393646" w:rsidP="001F31B6">
      <w:pPr>
        <w:jc w:val="both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14:paraId="48AC3F23" w14:textId="52069C03" w:rsidR="00393646" w:rsidRDefault="00393646" w:rsidP="00393646">
      <w:pPr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55CFDBE1" wp14:editId="77444078">
            <wp:extent cx="2516400" cy="3650400"/>
            <wp:effectExtent l="0" t="0" r="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00" cy="365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03BEDF8" w14:textId="26251285" w:rsidR="00393646" w:rsidRDefault="00393646" w:rsidP="00393646">
      <w:pPr>
        <w:rPr>
          <w:rFonts w:ascii="Times New Roman" w:hAnsi="Times New Roman" w:cs="Times New Roman"/>
          <w:b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sz w:val="28"/>
          <w:szCs w:val="28"/>
          <w:lang w:val="en-GB"/>
        </w:rPr>
        <w:br w:type="page"/>
      </w:r>
    </w:p>
    <w:p w14:paraId="5C4459E7" w14:textId="77777777" w:rsidR="00393646" w:rsidRDefault="00393646" w:rsidP="001F31B6">
      <w:pPr>
        <w:jc w:val="both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14:paraId="3C1EF74E" w14:textId="12FF03E0" w:rsidR="00EA3740" w:rsidRPr="00640A55" w:rsidRDefault="001127DD" w:rsidP="001F31B6">
      <w:pPr>
        <w:jc w:val="both"/>
        <w:rPr>
          <w:rFonts w:ascii="Times New Roman" w:hAnsi="Times New Roman" w:cs="Times New Roman"/>
          <w:b/>
          <w:sz w:val="28"/>
          <w:szCs w:val="28"/>
          <w:lang w:val="en-GB"/>
        </w:rPr>
      </w:pPr>
      <w:proofErr w:type="spellStart"/>
      <w:r w:rsidRPr="00640A55">
        <w:rPr>
          <w:rFonts w:ascii="Times New Roman" w:hAnsi="Times New Roman" w:cs="Times New Roman"/>
          <w:b/>
          <w:sz w:val="28"/>
          <w:szCs w:val="28"/>
          <w:lang w:val="en-GB"/>
        </w:rPr>
        <w:t>Julije</w:t>
      </w:r>
      <w:proofErr w:type="spellEnd"/>
      <w:r w:rsidRPr="00640A55">
        <w:rPr>
          <w:rFonts w:ascii="Times New Roman" w:hAnsi="Times New Roman" w:cs="Times New Roman"/>
          <w:b/>
          <w:sz w:val="28"/>
          <w:szCs w:val="28"/>
          <w:lang w:val="en-GB"/>
        </w:rPr>
        <w:t xml:space="preserve"> Knifer </w:t>
      </w:r>
    </w:p>
    <w:p w14:paraId="7A39BCC9" w14:textId="77777777" w:rsidR="00EA3740" w:rsidRPr="00640A55" w:rsidRDefault="00B42892" w:rsidP="001F31B6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1B0D3E" w:rsidRPr="00640A55">
        <w:rPr>
          <w:rFonts w:ascii="Times New Roman" w:hAnsi="Times New Roman" w:cs="Times New Roman"/>
          <w:sz w:val="24"/>
          <w:szCs w:val="24"/>
          <w:lang w:val="en-GB"/>
        </w:rPr>
        <w:t>bo</w:t>
      </w:r>
      <w:r w:rsidR="00EA3740"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rn in 1924 in Osijek, Croatia, </w:t>
      </w:r>
      <w:r w:rsidR="001B0D3E" w:rsidRPr="00640A55">
        <w:rPr>
          <w:rFonts w:ascii="Times New Roman" w:hAnsi="Times New Roman" w:cs="Times New Roman"/>
          <w:sz w:val="24"/>
          <w:szCs w:val="24"/>
          <w:lang w:val="en-GB"/>
        </w:rPr>
        <w:t>died in 2004 in Paris</w:t>
      </w:r>
      <w:r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="00B03162" w:rsidRPr="00640A55">
        <w:rPr>
          <w:rFonts w:ascii="Times New Roman" w:hAnsi="Times New Roman" w:cs="Times New Roman"/>
          <w:sz w:val="24"/>
          <w:szCs w:val="24"/>
          <w:lang w:val="en-GB"/>
        </w:rPr>
        <w:tab/>
      </w:r>
    </w:p>
    <w:p w14:paraId="393117BB" w14:textId="77777777" w:rsidR="00EA3740" w:rsidRPr="00640A55" w:rsidRDefault="00EA3740" w:rsidP="001F31B6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3F52B76" w14:textId="624B4729" w:rsidR="00CD68A2" w:rsidRPr="00640A55" w:rsidRDefault="00067F1B" w:rsidP="001F31B6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>KNOWN AND FAMOUS</w:t>
      </w:r>
      <w:proofErr w:type="gramStart"/>
      <w:r w:rsidRPr="00640A55">
        <w:rPr>
          <w:rFonts w:ascii="Times New Roman" w:hAnsi="Times New Roman" w:cs="Times New Roman"/>
          <w:sz w:val="24"/>
          <w:szCs w:val="24"/>
          <w:lang w:val="en-GB"/>
        </w:rPr>
        <w:t>…..</w:t>
      </w:r>
      <w:proofErr w:type="gramEnd"/>
      <w:r w:rsidR="00B03162" w:rsidRPr="00640A55">
        <w:rPr>
          <w:rFonts w:ascii="Times New Roman" w:hAnsi="Times New Roman" w:cs="Times New Roman"/>
          <w:sz w:val="24"/>
          <w:szCs w:val="24"/>
          <w:lang w:val="en-GB"/>
        </w:rPr>
        <w:tab/>
      </w:r>
      <w:r w:rsidR="001A5218"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      </w:t>
      </w:r>
    </w:p>
    <w:p w14:paraId="17A63E2E" w14:textId="17E13650" w:rsidR="00067F1B" w:rsidRPr="00640A55" w:rsidRDefault="000762C6" w:rsidP="00067F1B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>one of the most prominent Croati</w:t>
      </w:r>
      <w:r w:rsidR="00067F1B" w:rsidRPr="00640A55">
        <w:rPr>
          <w:rFonts w:ascii="Times New Roman" w:hAnsi="Times New Roman" w:cs="Times New Roman"/>
          <w:sz w:val="24"/>
          <w:szCs w:val="24"/>
          <w:lang w:val="en-GB"/>
        </w:rPr>
        <w:t>an painters of the 20th century,</w:t>
      </w:r>
    </w:p>
    <w:p w14:paraId="39C77B7B" w14:textId="77777777" w:rsidR="00067F1B" w:rsidRPr="00640A55" w:rsidRDefault="00067F1B" w:rsidP="00067F1B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>o</w:t>
      </w:r>
      <w:r w:rsidR="000762C6"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ne of the founding members of the 1960s Croatian avant-garde group </w:t>
      </w:r>
      <w:proofErr w:type="spellStart"/>
      <w:r w:rsidR="000762C6" w:rsidRPr="00640A55">
        <w:rPr>
          <w:rFonts w:ascii="Times New Roman" w:hAnsi="Times New Roman" w:cs="Times New Roman"/>
          <w:sz w:val="24"/>
          <w:szCs w:val="24"/>
          <w:lang w:val="en-GB"/>
        </w:rPr>
        <w:t>Gorgona</w:t>
      </w:r>
      <w:proofErr w:type="spellEnd"/>
      <w:r w:rsidR="004425C3"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</w:p>
    <w:p w14:paraId="2877DC3B" w14:textId="4284916D" w:rsidR="00B42892" w:rsidRPr="00640A55" w:rsidRDefault="00B42892" w:rsidP="00067F1B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>recognised by his geometric form of the meander</w:t>
      </w:r>
      <w:r w:rsidR="00C5777D" w:rsidRPr="00640A55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72CBE2F4" w14:textId="25B4B3FE" w:rsidR="00067F1B" w:rsidRPr="00640A55" w:rsidRDefault="00067F1B" w:rsidP="00067F1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069D9D0" w14:textId="043CEC8A" w:rsidR="00067F1B" w:rsidRPr="00640A55" w:rsidRDefault="00067F1B" w:rsidP="00067F1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>LIFE…</w:t>
      </w:r>
    </w:p>
    <w:p w14:paraId="304B1465" w14:textId="62C64297" w:rsidR="00067F1B" w:rsidRPr="00640A55" w:rsidRDefault="00067F1B" w:rsidP="00067F1B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>studied art in Zagreb, Croatia</w:t>
      </w:r>
    </w:p>
    <w:p w14:paraId="6AF576F1" w14:textId="4BAA6DB9" w:rsidR="00067F1B" w:rsidRPr="00640A55" w:rsidRDefault="00067F1B" w:rsidP="00067F1B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>in the 70s and 80s lived and worked in Germany</w:t>
      </w:r>
    </w:p>
    <w:p w14:paraId="64402F44" w14:textId="13CD21DD" w:rsidR="00067F1B" w:rsidRPr="00640A55" w:rsidRDefault="00067F1B" w:rsidP="00067F1B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>from the 90s to the end of his life lived and worked in France</w:t>
      </w:r>
    </w:p>
    <w:p w14:paraId="64774254" w14:textId="77777777" w:rsidR="00067F1B" w:rsidRPr="00640A55" w:rsidRDefault="00067F1B" w:rsidP="00067F1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C12A8F3" w14:textId="51988D72" w:rsidR="00067F1B" w:rsidRPr="00640A55" w:rsidRDefault="00067F1B" w:rsidP="00067F1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>STYLE…</w:t>
      </w:r>
    </w:p>
    <w:p w14:paraId="516CA1C6" w14:textId="49A6C880" w:rsidR="00067F1B" w:rsidRPr="00640A55" w:rsidRDefault="001F31B6" w:rsidP="00067F1B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67F1B"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the motif of </w:t>
      </w:r>
      <w:r w:rsidR="00640A55">
        <w:rPr>
          <w:rFonts w:ascii="Times New Roman" w:hAnsi="Times New Roman" w:cs="Times New Roman"/>
          <w:sz w:val="24"/>
          <w:szCs w:val="24"/>
          <w:lang w:val="en-GB"/>
        </w:rPr>
        <w:t>his</w:t>
      </w:r>
      <w:r w:rsidR="00067F1B"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 winding Meander has become a synonym of the eternal flow of life</w:t>
      </w:r>
    </w:p>
    <w:p w14:paraId="1DCF9534" w14:textId="4F8714AD" w:rsidR="00067F1B" w:rsidRPr="00640A55" w:rsidRDefault="00067F1B" w:rsidP="00067F1B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an </w:t>
      </w:r>
      <w:r w:rsidR="001F31B6"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extreme reduction, </w:t>
      </w:r>
      <w:r w:rsidRPr="00640A55">
        <w:rPr>
          <w:rFonts w:ascii="Times New Roman" w:hAnsi="Times New Roman" w:cs="Times New Roman"/>
          <w:sz w:val="24"/>
          <w:szCs w:val="24"/>
          <w:lang w:val="en-GB"/>
        </w:rPr>
        <w:t>an anti-image</w:t>
      </w:r>
      <w:r w:rsidR="001F31B6"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40A55">
        <w:rPr>
          <w:rFonts w:ascii="Times New Roman" w:hAnsi="Times New Roman" w:cs="Times New Roman"/>
          <w:sz w:val="24"/>
          <w:szCs w:val="24"/>
          <w:lang w:val="en-GB"/>
        </w:rPr>
        <w:t>to be contemplated</w:t>
      </w:r>
    </w:p>
    <w:p w14:paraId="36F8D432" w14:textId="62F55D62" w:rsidR="00067F1B" w:rsidRPr="00640A55" w:rsidRDefault="00067F1B" w:rsidP="001F31B6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>paintings</w:t>
      </w:r>
      <w:r w:rsidR="00C5777D"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 reduce</w:t>
      </w:r>
      <w:r w:rsidRPr="00640A55">
        <w:rPr>
          <w:rFonts w:ascii="Times New Roman" w:hAnsi="Times New Roman" w:cs="Times New Roman"/>
          <w:sz w:val="24"/>
          <w:szCs w:val="24"/>
          <w:lang w:val="en-GB"/>
        </w:rPr>
        <w:t>d</w:t>
      </w:r>
      <w:r w:rsidR="00C5777D"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 to a rhythmic</w:t>
      </w:r>
      <w:r w:rsidR="00640A55">
        <w:rPr>
          <w:rFonts w:ascii="Times New Roman" w:hAnsi="Times New Roman" w:cs="Times New Roman"/>
          <w:sz w:val="24"/>
          <w:szCs w:val="24"/>
          <w:lang w:val="en-GB"/>
        </w:rPr>
        <w:t>al</w:t>
      </w:r>
      <w:r w:rsidR="00C5777D"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 exchange of black and white, vertical and horizontal surfaces.</w:t>
      </w:r>
    </w:p>
    <w:p w14:paraId="7C71BA87" w14:textId="77777777" w:rsidR="00067F1B" w:rsidRPr="00640A55" w:rsidRDefault="00067F1B" w:rsidP="00640A55">
      <w:pPr>
        <w:pStyle w:val="Odlomakpopisa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D77FD32" w14:textId="7F70EE7C" w:rsidR="00067F1B" w:rsidRPr="00640A55" w:rsidRDefault="00067F1B" w:rsidP="00067F1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>CURIOSITY…</w:t>
      </w:r>
    </w:p>
    <w:p w14:paraId="292ACFAF" w14:textId="7A0C537D" w:rsidR="00A359B2" w:rsidRPr="00640A55" w:rsidRDefault="00A359B2" w:rsidP="00A359B2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In 2016, Knifer's painting </w:t>
      </w:r>
      <w:r w:rsidRPr="00640A55">
        <w:rPr>
          <w:rFonts w:ascii="Times New Roman" w:hAnsi="Times New Roman" w:cs="Times New Roman"/>
          <w:i/>
          <w:iCs/>
          <w:sz w:val="24"/>
          <w:szCs w:val="24"/>
          <w:lang w:val="en-GB"/>
        </w:rPr>
        <w:t>PLS 69</w:t>
      </w:r>
      <w:r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 (1969) was sold in an auction in Vienna for €137,000 which the highest price ever paid for a work of Croatian modern art.</w:t>
      </w:r>
    </w:p>
    <w:p w14:paraId="6A6E4570" w14:textId="01877F12" w:rsidR="00A359B2" w:rsidRPr="00640A55" w:rsidRDefault="00A359B2" w:rsidP="00A359B2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>only the works of</w:t>
      </w:r>
      <w:r w:rsidR="00640A55">
        <w:rPr>
          <w:rFonts w:ascii="Times New Roman" w:hAnsi="Times New Roman" w:cs="Times New Roman"/>
          <w:sz w:val="24"/>
          <w:szCs w:val="24"/>
          <w:lang w:val="en-GB"/>
        </w:rPr>
        <w:t xml:space="preserve"> two painters can be</w:t>
      </w:r>
      <w:r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 seen on the wall of the private residence of the German chancellors - Picasso and Knifer.</w:t>
      </w:r>
    </w:p>
    <w:p w14:paraId="769811E8" w14:textId="4B10E5AC" w:rsidR="00067F1B" w:rsidRPr="00640A55" w:rsidRDefault="00067F1B" w:rsidP="006D567C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1C0A82D" w14:textId="17FC9169" w:rsidR="00067F1B" w:rsidRPr="00640A55" w:rsidRDefault="00067F1B" w:rsidP="006D567C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HIS MEANDERS ARE PAINTED </w:t>
      </w:r>
      <w:proofErr w:type="gramStart"/>
      <w:r w:rsidRPr="00640A55">
        <w:rPr>
          <w:rFonts w:ascii="Times New Roman" w:hAnsi="Times New Roman" w:cs="Times New Roman"/>
          <w:sz w:val="24"/>
          <w:szCs w:val="24"/>
          <w:lang w:val="en-GB"/>
        </w:rPr>
        <w:t>…..</w:t>
      </w:r>
      <w:proofErr w:type="gramEnd"/>
    </w:p>
    <w:p w14:paraId="4F63186C" w14:textId="578DC309" w:rsidR="00067F1B" w:rsidRPr="00640A55" w:rsidRDefault="00067F1B" w:rsidP="00067F1B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>on exterior and interior walls in Zagreb,</w:t>
      </w:r>
    </w:p>
    <w:p w14:paraId="3BA9923E" w14:textId="77777777" w:rsidR="00067F1B" w:rsidRPr="00640A55" w:rsidRDefault="00067F1B" w:rsidP="006D567C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proofErr w:type="spellStart"/>
      <w:r w:rsidRPr="00640A55">
        <w:rPr>
          <w:rFonts w:ascii="Times New Roman" w:hAnsi="Times New Roman" w:cs="Times New Roman"/>
          <w:sz w:val="24"/>
          <w:szCs w:val="24"/>
          <w:lang w:val="en-GB"/>
        </w:rPr>
        <w:t>Catalog</w:t>
      </w:r>
      <w:proofErr w:type="spellEnd"/>
      <w:r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 hall of a university library in Dijon,</w:t>
      </w:r>
    </w:p>
    <w:p w14:paraId="3168C319" w14:textId="34FADB1F" w:rsidR="00067F1B" w:rsidRPr="00640A55" w:rsidRDefault="00067F1B" w:rsidP="006D567C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near Tübingen he painted a 20x30 m large banner </w:t>
      </w:r>
    </w:p>
    <w:p w14:paraId="0801A787" w14:textId="1DE62A69" w:rsidR="00067F1B" w:rsidRPr="00640A55" w:rsidRDefault="00067F1B" w:rsidP="00067F1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1F5CA0D" w14:textId="675B3DC7" w:rsidR="00067F1B" w:rsidRPr="00640A55" w:rsidRDefault="00067F1B" w:rsidP="00067F1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>EXHIBITIONS….</w:t>
      </w:r>
    </w:p>
    <w:p w14:paraId="530E79AE" w14:textId="77777777" w:rsidR="00067F1B" w:rsidRPr="00640A55" w:rsidRDefault="00067F1B" w:rsidP="00067F1B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 Centre Pompidou, Paris, </w:t>
      </w:r>
    </w:p>
    <w:p w14:paraId="7F6A7163" w14:textId="77777777" w:rsidR="00067F1B" w:rsidRPr="00640A55" w:rsidRDefault="00067F1B" w:rsidP="00067F1B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MAMCO in Geneva, </w:t>
      </w:r>
    </w:p>
    <w:p w14:paraId="50421422" w14:textId="77777777" w:rsidR="00067F1B" w:rsidRPr="00640A55" w:rsidRDefault="00067F1B" w:rsidP="00067F1B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Museum of Contemporary Art, Sydney, </w:t>
      </w:r>
    </w:p>
    <w:p w14:paraId="50659E25" w14:textId="5FABC488" w:rsidR="00A359B2" w:rsidRPr="00640A55" w:rsidRDefault="00A359B2" w:rsidP="00A359B2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>the MOMA in New York</w:t>
      </w:r>
    </w:p>
    <w:p w14:paraId="12A0DA04" w14:textId="77777777" w:rsidR="00067F1B" w:rsidRPr="00640A55" w:rsidRDefault="00067F1B" w:rsidP="00067F1B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the Tate London, </w:t>
      </w:r>
    </w:p>
    <w:p w14:paraId="7E8DAECA" w14:textId="48237088" w:rsidR="00067F1B" w:rsidRPr="00640A55" w:rsidRDefault="00067F1B" w:rsidP="00067F1B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National Gallery in Berlin. </w:t>
      </w:r>
    </w:p>
    <w:p w14:paraId="325DD8A8" w14:textId="06D83F07" w:rsidR="00067F1B" w:rsidRPr="00640A55" w:rsidRDefault="00640A55" w:rsidP="00067F1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MASTERPIECES…</w:t>
      </w:r>
    </w:p>
    <w:p w14:paraId="0FC9068F" w14:textId="2E0D63A8" w:rsidR="00A359B2" w:rsidRPr="00640A55" w:rsidRDefault="00A359B2" w:rsidP="00067F1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2B4F75A" w14:textId="038210F0" w:rsidR="00A359B2" w:rsidRPr="00640A55" w:rsidRDefault="00A359B2" w:rsidP="00067F1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FD0877A" w14:textId="036FFB8B" w:rsidR="00A359B2" w:rsidRPr="00640A55" w:rsidRDefault="00A359B2" w:rsidP="00067F1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noProof/>
          <w:lang w:val="en-GB" w:eastAsia="hr-HR"/>
        </w:rPr>
        <w:drawing>
          <wp:inline distT="0" distB="0" distL="0" distR="0" wp14:anchorId="789DF27F" wp14:editId="73BBB732">
            <wp:extent cx="5760720" cy="4493260"/>
            <wp:effectExtent l="0" t="0" r="0" b="2540"/>
            <wp:docPr id="7" name="Slika 7" descr="Julije Knifer, Kompozicij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ulije Knifer, Kompozicija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BE99F" w14:textId="30BF5B9D" w:rsidR="00A359B2" w:rsidRPr="00640A55" w:rsidRDefault="00A359B2" w:rsidP="00281A4C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>Composition no. 12</w:t>
      </w:r>
    </w:p>
    <w:p w14:paraId="7A11B911" w14:textId="78DE767D" w:rsidR="00A359B2" w:rsidRPr="00640A55" w:rsidRDefault="00A359B2" w:rsidP="00067F1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97491D3" w14:textId="127DF712" w:rsidR="00A359B2" w:rsidRPr="00640A55" w:rsidRDefault="00A359B2" w:rsidP="00067F1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noProof/>
          <w:lang w:val="en-GB" w:eastAsia="hr-HR"/>
        </w:rPr>
        <w:lastRenderedPageBreak/>
        <w:drawing>
          <wp:inline distT="0" distB="0" distL="0" distR="0" wp14:anchorId="21E92074" wp14:editId="52D362B1">
            <wp:extent cx="5760720" cy="4168140"/>
            <wp:effectExtent l="0" t="0" r="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C2E0E" w14:textId="5A1E6BB0" w:rsidR="00A359B2" w:rsidRPr="00640A55" w:rsidRDefault="00A359B2" w:rsidP="00281A4C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>Meander 15</w:t>
      </w:r>
    </w:p>
    <w:p w14:paraId="5C161C39" w14:textId="77777777" w:rsidR="00281A4C" w:rsidRPr="00640A55" w:rsidRDefault="00281A4C" w:rsidP="00281A4C">
      <w:pPr>
        <w:pStyle w:val="Odlomakpopisa"/>
        <w:ind w:left="1068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03FCE61" w14:textId="6A365149" w:rsidR="00A359B2" w:rsidRPr="00640A55" w:rsidRDefault="00A359B2" w:rsidP="00067F1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noProof/>
          <w:lang w:val="en-GB" w:eastAsia="hr-HR"/>
        </w:rPr>
        <w:drawing>
          <wp:inline distT="0" distB="0" distL="0" distR="0" wp14:anchorId="6F7E0A2D" wp14:editId="51594EF1">
            <wp:extent cx="4152166" cy="2951462"/>
            <wp:effectExtent l="0" t="0" r="1270" b="190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07" cy="295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94046" w14:textId="079D4D24" w:rsidR="00A359B2" w:rsidRPr="00640A55" w:rsidRDefault="00A359B2" w:rsidP="00281A4C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>Meander in the corner</w:t>
      </w:r>
    </w:p>
    <w:p w14:paraId="6B5A90D9" w14:textId="2E83E337" w:rsidR="00A359B2" w:rsidRPr="00640A55" w:rsidRDefault="00A359B2" w:rsidP="00067F1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noProof/>
          <w:lang w:val="en-GB" w:eastAsia="hr-HR"/>
        </w:rPr>
        <w:lastRenderedPageBreak/>
        <w:drawing>
          <wp:inline distT="0" distB="0" distL="0" distR="0" wp14:anchorId="49BFBF96" wp14:editId="5C25BB00">
            <wp:extent cx="4714875" cy="6573520"/>
            <wp:effectExtent l="0" t="0" r="9525" b="0"/>
            <wp:docPr id="10" name="Slika 10" descr="Julije Knifer Meandar 4 svilotisak serigrafija 70x50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ulije Knifer Meandar 4 svilotisak serigrafija 70x50c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57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08442" w14:textId="52F60B2C" w:rsidR="00A359B2" w:rsidRPr="00640A55" w:rsidRDefault="00A359B2" w:rsidP="00281A4C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>Meander 4</w:t>
      </w:r>
    </w:p>
    <w:p w14:paraId="2E8D883D" w14:textId="052BE24F" w:rsidR="00A359B2" w:rsidRPr="00640A55" w:rsidRDefault="00A359B2" w:rsidP="00067F1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noProof/>
          <w:lang w:val="en-GB" w:eastAsia="hr-HR"/>
        </w:rPr>
        <w:lastRenderedPageBreak/>
        <w:drawing>
          <wp:inline distT="0" distB="0" distL="0" distR="0" wp14:anchorId="68FEB58D" wp14:editId="5B130ECE">
            <wp:extent cx="5760720" cy="3865245"/>
            <wp:effectExtent l="0" t="0" r="0" b="190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5B2A2" w14:textId="251A4D22" w:rsidR="00A359B2" w:rsidRPr="00640A55" w:rsidRDefault="00A359B2" w:rsidP="00281A4C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>Meander composition 4</w:t>
      </w:r>
    </w:p>
    <w:p w14:paraId="0CB9BED1" w14:textId="4CDA0016" w:rsidR="00033586" w:rsidRPr="00640A55" w:rsidRDefault="00033586" w:rsidP="0003358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6242339E" w14:textId="20C31642" w:rsidR="00033586" w:rsidRPr="00640A55" w:rsidRDefault="00033586" w:rsidP="0003358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7399DFE" w14:textId="786F0611" w:rsidR="00033586" w:rsidRPr="00640A55" w:rsidRDefault="00033586" w:rsidP="0003358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648B07D" w14:textId="3DA77E0E" w:rsidR="00033586" w:rsidRPr="00640A55" w:rsidRDefault="00033586" w:rsidP="0003358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D9BC656" w14:textId="3C14B69F" w:rsidR="00033586" w:rsidRPr="00640A55" w:rsidRDefault="00033586" w:rsidP="0003358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1AEC264" w14:textId="28641487" w:rsidR="00033586" w:rsidRPr="00640A55" w:rsidRDefault="00033586" w:rsidP="00033586">
      <w:pPr>
        <w:rPr>
          <w:lang w:val="en-GB"/>
        </w:rPr>
      </w:pPr>
    </w:p>
    <w:p w14:paraId="585E7B55" w14:textId="77777777" w:rsidR="00033586" w:rsidRPr="00640A55" w:rsidRDefault="00033586" w:rsidP="00033586">
      <w:pPr>
        <w:rPr>
          <w:rFonts w:ascii="Times New Roman" w:hAnsi="Times New Roman" w:cs="Times New Roman"/>
          <w:sz w:val="24"/>
          <w:szCs w:val="24"/>
          <w:lang w:val="en-GB"/>
        </w:rPr>
      </w:pPr>
    </w:p>
    <w:sectPr w:rsidR="00033586" w:rsidRPr="00640A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2A4F51"/>
    <w:multiLevelType w:val="hybridMultilevel"/>
    <w:tmpl w:val="AC0AA292"/>
    <w:lvl w:ilvl="0" w:tplc="179E53A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787C73B0"/>
    <w:multiLevelType w:val="hybridMultilevel"/>
    <w:tmpl w:val="EA9AD224"/>
    <w:lvl w:ilvl="0" w:tplc="2FCE7A2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CBA"/>
    <w:rsid w:val="00033586"/>
    <w:rsid w:val="00067F1B"/>
    <w:rsid w:val="000762C6"/>
    <w:rsid w:val="000A074B"/>
    <w:rsid w:val="001127DD"/>
    <w:rsid w:val="001A5218"/>
    <w:rsid w:val="001B0D3E"/>
    <w:rsid w:val="001F31B6"/>
    <w:rsid w:val="00281A4C"/>
    <w:rsid w:val="00393646"/>
    <w:rsid w:val="00396CBA"/>
    <w:rsid w:val="004425C3"/>
    <w:rsid w:val="00640A55"/>
    <w:rsid w:val="0068795F"/>
    <w:rsid w:val="006D567C"/>
    <w:rsid w:val="00A359B2"/>
    <w:rsid w:val="00B03162"/>
    <w:rsid w:val="00B42892"/>
    <w:rsid w:val="00C5777D"/>
    <w:rsid w:val="00CA3B21"/>
    <w:rsid w:val="00CD68A2"/>
    <w:rsid w:val="00D54F33"/>
    <w:rsid w:val="00EA3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6CB80"/>
  <w15:chartTrackingRefBased/>
  <w15:docId w15:val="{452563C7-FDD4-4F3A-A26F-10031F811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1B0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1B0D3E"/>
    <w:rPr>
      <w:i/>
      <w:iCs/>
    </w:rPr>
  </w:style>
  <w:style w:type="paragraph" w:styleId="Odlomakpopisa">
    <w:name w:val="List Paragraph"/>
    <w:basedOn w:val="Normal"/>
    <w:uiPriority w:val="34"/>
    <w:qFormat/>
    <w:rsid w:val="00067F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201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APEIRON</dc:creator>
  <cp:keywords/>
  <dc:description/>
  <cp:lastModifiedBy>Korisnik</cp:lastModifiedBy>
  <cp:revision>9</cp:revision>
  <dcterms:created xsi:type="dcterms:W3CDTF">2022-05-19T11:02:00Z</dcterms:created>
  <dcterms:modified xsi:type="dcterms:W3CDTF">2022-09-05T18:50:00Z</dcterms:modified>
</cp:coreProperties>
</file>