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6E83F" w14:textId="77777777" w:rsidR="006B32C8" w:rsidRPr="00777417" w:rsidRDefault="006B32C8" w:rsidP="001F31B6">
      <w:pPr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2A3E8641" w14:textId="77777777" w:rsidR="006B32C8" w:rsidRPr="00777417" w:rsidRDefault="006B32C8" w:rsidP="001F31B6">
      <w:pPr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16B1B3A2" w14:textId="17B7D544" w:rsidR="006B32C8" w:rsidRPr="00777417" w:rsidRDefault="006B32C8" w:rsidP="00D6624D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77417">
        <w:rPr>
          <w:noProof/>
          <w:lang w:val="en-GB"/>
        </w:rPr>
        <w:drawing>
          <wp:inline distT="0" distB="0" distL="0" distR="0" wp14:anchorId="0398CD78" wp14:editId="63FBF90C">
            <wp:extent cx="2905200" cy="380160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3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58AA" w14:textId="5AFC7F7D" w:rsidR="006B32C8" w:rsidRPr="00777417" w:rsidRDefault="006B32C8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77417">
        <w:rPr>
          <w:rFonts w:ascii="Times New Roman" w:hAnsi="Times New Roman" w:cs="Times New Roman"/>
          <w:b/>
          <w:sz w:val="28"/>
          <w:szCs w:val="28"/>
          <w:lang w:val="en-GB"/>
        </w:rPr>
        <w:br w:type="page"/>
      </w:r>
    </w:p>
    <w:p w14:paraId="23B3B8B3" w14:textId="77777777" w:rsidR="006B32C8" w:rsidRPr="00777417" w:rsidRDefault="006B32C8" w:rsidP="001F31B6">
      <w:pPr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60BA9F78" w14:textId="3BB12A54" w:rsidR="00484C68" w:rsidRPr="00777417" w:rsidRDefault="001127DD" w:rsidP="001F31B6">
      <w:pPr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proofErr w:type="spellStart"/>
      <w:r w:rsidRPr="00777417">
        <w:rPr>
          <w:rFonts w:ascii="Times New Roman" w:hAnsi="Times New Roman" w:cs="Times New Roman"/>
          <w:b/>
          <w:sz w:val="28"/>
          <w:szCs w:val="28"/>
          <w:lang w:val="en-GB"/>
        </w:rPr>
        <w:t>Julije</w:t>
      </w:r>
      <w:proofErr w:type="spellEnd"/>
      <w:r w:rsidRPr="00777417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proofErr w:type="spellStart"/>
      <w:r w:rsidR="00510AAB" w:rsidRPr="00777417">
        <w:rPr>
          <w:rFonts w:ascii="Times New Roman" w:hAnsi="Times New Roman" w:cs="Times New Roman"/>
          <w:b/>
          <w:sz w:val="28"/>
          <w:szCs w:val="28"/>
          <w:lang w:val="en-GB"/>
        </w:rPr>
        <w:t>Klović</w:t>
      </w:r>
      <w:proofErr w:type="spellEnd"/>
      <w:r w:rsidR="00557AC7" w:rsidRPr="00777417">
        <w:rPr>
          <w:rFonts w:ascii="Times New Roman" w:hAnsi="Times New Roman" w:cs="Times New Roman"/>
          <w:b/>
          <w:sz w:val="28"/>
          <w:szCs w:val="28"/>
          <w:lang w:val="en-GB"/>
        </w:rPr>
        <w:t xml:space="preserve">- </w:t>
      </w:r>
      <w:r w:rsidR="00C17E0A" w:rsidRPr="00777417">
        <w:rPr>
          <w:rFonts w:ascii="Times New Roman" w:hAnsi="Times New Roman" w:cs="Times New Roman"/>
          <w:b/>
          <w:sz w:val="28"/>
          <w:szCs w:val="28"/>
          <w:lang w:val="en-GB"/>
        </w:rPr>
        <w:t>J</w:t>
      </w:r>
      <w:r w:rsidR="00557AC7" w:rsidRPr="00777417">
        <w:rPr>
          <w:rFonts w:ascii="Times New Roman" w:hAnsi="Times New Roman" w:cs="Times New Roman"/>
          <w:b/>
          <w:sz w:val="28"/>
          <w:szCs w:val="28"/>
          <w:lang w:val="en-GB"/>
        </w:rPr>
        <w:t xml:space="preserve">ulio </w:t>
      </w:r>
      <w:proofErr w:type="spellStart"/>
      <w:r w:rsidR="00557AC7" w:rsidRPr="00777417">
        <w:rPr>
          <w:rFonts w:ascii="Times New Roman" w:hAnsi="Times New Roman" w:cs="Times New Roman"/>
          <w:b/>
          <w:sz w:val="28"/>
          <w:szCs w:val="28"/>
          <w:lang w:val="en-GB"/>
        </w:rPr>
        <w:t>Clovio</w:t>
      </w:r>
      <w:proofErr w:type="spellEnd"/>
      <w:r w:rsidR="00557AC7" w:rsidRPr="00777417">
        <w:rPr>
          <w:rFonts w:ascii="Times New Roman" w:hAnsi="Times New Roman" w:cs="Times New Roman"/>
          <w:b/>
          <w:sz w:val="28"/>
          <w:szCs w:val="28"/>
          <w:lang w:val="en-GB"/>
        </w:rPr>
        <w:t xml:space="preserve"> de Croatia</w:t>
      </w:r>
      <w:r w:rsidR="00510AAB" w:rsidRPr="00777417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</w:p>
    <w:p w14:paraId="642EADED" w14:textId="3BDFD1F4" w:rsidR="00484C68" w:rsidRPr="00777417" w:rsidRDefault="00B42892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1B0D3E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born in </w:t>
      </w:r>
      <w:r w:rsidR="00510AAB" w:rsidRPr="00777417">
        <w:rPr>
          <w:rFonts w:ascii="Times New Roman" w:hAnsi="Times New Roman" w:cs="Times New Roman"/>
          <w:sz w:val="24"/>
          <w:szCs w:val="24"/>
          <w:lang w:val="en-GB"/>
        </w:rPr>
        <w:t>1498</w:t>
      </w:r>
      <w:r w:rsidR="001B0D3E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proofErr w:type="spellStart"/>
      <w:r w:rsidR="00510AAB" w:rsidRPr="00777417">
        <w:rPr>
          <w:rFonts w:ascii="Times New Roman" w:hAnsi="Times New Roman" w:cs="Times New Roman"/>
          <w:sz w:val="24"/>
          <w:szCs w:val="24"/>
          <w:lang w:val="en-GB"/>
        </w:rPr>
        <w:t>Grižane</w:t>
      </w:r>
      <w:proofErr w:type="spellEnd"/>
      <w:r w:rsidR="00484C68" w:rsidRPr="00777417">
        <w:rPr>
          <w:rFonts w:ascii="Times New Roman" w:hAnsi="Times New Roman" w:cs="Times New Roman"/>
          <w:sz w:val="24"/>
          <w:szCs w:val="24"/>
          <w:lang w:val="en-GB"/>
        </w:rPr>
        <w:t>, Croatia,</w:t>
      </w:r>
      <w:r w:rsidR="001B0D3E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died in </w:t>
      </w:r>
      <w:r w:rsidR="00510AAB" w:rsidRPr="00777417">
        <w:rPr>
          <w:rFonts w:ascii="Times New Roman" w:hAnsi="Times New Roman" w:cs="Times New Roman"/>
          <w:sz w:val="24"/>
          <w:szCs w:val="24"/>
          <w:lang w:val="en-GB"/>
        </w:rPr>
        <w:t>1578</w:t>
      </w:r>
      <w:r w:rsidR="001B0D3E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r w:rsidR="00510AAB" w:rsidRPr="00777417">
        <w:rPr>
          <w:rFonts w:ascii="Times New Roman" w:hAnsi="Times New Roman" w:cs="Times New Roman"/>
          <w:sz w:val="24"/>
          <w:szCs w:val="24"/>
          <w:lang w:val="en-GB"/>
        </w:rPr>
        <w:t>Roma</w:t>
      </w: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B03162" w:rsidRPr="00777417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03162" w:rsidRPr="00777417">
        <w:rPr>
          <w:rFonts w:ascii="Times New Roman" w:hAnsi="Times New Roman" w:cs="Times New Roman"/>
          <w:sz w:val="24"/>
          <w:szCs w:val="24"/>
          <w:lang w:val="en-GB"/>
        </w:rPr>
        <w:tab/>
      </w:r>
      <w:r w:rsidR="00484C68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   </w:t>
      </w:r>
    </w:p>
    <w:p w14:paraId="2FB81A2C" w14:textId="3E1146D9" w:rsidR="00881F5C" w:rsidRPr="00777417" w:rsidRDefault="00881F5C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7D7BA8A" w14:textId="63F779BF" w:rsidR="00881F5C" w:rsidRPr="00777417" w:rsidRDefault="00881F5C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KNOWN AND FAMOUS</w:t>
      </w:r>
      <w:proofErr w:type="gramStart"/>
      <w:r w:rsidRPr="00777417">
        <w:rPr>
          <w:rFonts w:ascii="Times New Roman" w:hAnsi="Times New Roman" w:cs="Times New Roman"/>
          <w:sz w:val="24"/>
          <w:szCs w:val="24"/>
          <w:lang w:val="en-GB"/>
        </w:rPr>
        <w:t>…..</w:t>
      </w:r>
      <w:proofErr w:type="gramEnd"/>
    </w:p>
    <w:p w14:paraId="6E05AEAE" w14:textId="1C62FA5A" w:rsidR="00484C68" w:rsidRPr="00777417" w:rsidRDefault="00B14966" w:rsidP="00484C68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C17E0A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greatest miniaturist </w:t>
      </w:r>
      <w:r w:rsidR="00881F5C" w:rsidRPr="00777417">
        <w:rPr>
          <w:rFonts w:ascii="Times New Roman" w:hAnsi="Times New Roman" w:cs="Times New Roman"/>
          <w:sz w:val="24"/>
          <w:szCs w:val="24"/>
          <w:lang w:val="en-GB"/>
        </w:rPr>
        <w:t>of the Renaissance period</w:t>
      </w:r>
      <w:r w:rsidR="00C17E0A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B0A226B" w14:textId="3D465262" w:rsidR="00B14966" w:rsidRPr="00777417" w:rsidRDefault="00484C68" w:rsidP="00484C68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his </w:t>
      </w:r>
      <w:proofErr w:type="gramStart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nickname, </w:t>
      </w:r>
      <w:r w:rsidR="00424CEF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81F5C" w:rsidRPr="00777417">
        <w:rPr>
          <w:rFonts w:ascii="Times New Roman" w:hAnsi="Times New Roman" w:cs="Times New Roman"/>
          <w:sz w:val="24"/>
          <w:szCs w:val="24"/>
          <w:lang w:val="en-GB"/>
        </w:rPr>
        <w:t>„</w:t>
      </w:r>
      <w:proofErr w:type="gramEnd"/>
      <w:r w:rsidR="00881F5C" w:rsidRPr="00777417">
        <w:rPr>
          <w:rFonts w:ascii="Times New Roman" w:hAnsi="Times New Roman" w:cs="Times New Roman"/>
          <w:sz w:val="24"/>
          <w:szCs w:val="24"/>
          <w:lang w:val="en-GB"/>
        </w:rPr>
        <w:t>Michelangelo of the Miniature“</w:t>
      </w:r>
    </w:p>
    <w:p w14:paraId="7CA5F92B" w14:textId="52A7D0FE" w:rsidR="00026E7A" w:rsidRPr="00777417" w:rsidRDefault="00B946D6" w:rsidP="00026E7A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he could</w:t>
      </w:r>
      <w:r w:rsidR="00881F5C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881F5C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paint </w:t>
      </w:r>
      <w:r w:rsidR="00026E7A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Last</w:t>
      </w:r>
      <w:proofErr w:type="gramEnd"/>
      <w:r w:rsidR="00026E7A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Supper</w:t>
      </w:r>
      <w:r w:rsidR="00881F5C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on a fingernail</w:t>
      </w:r>
    </w:p>
    <w:p w14:paraId="614A5B85" w14:textId="77777777" w:rsidR="00026E7A" w:rsidRPr="00777417" w:rsidRDefault="00026E7A" w:rsidP="00026E7A">
      <w:pPr>
        <w:pStyle w:val="Odlomakpopisa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14:paraId="654F1139" w14:textId="0F74FA78" w:rsidR="00881F5C" w:rsidRPr="00777417" w:rsidRDefault="00881F5C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LIFE</w:t>
      </w:r>
      <w:r w:rsidR="00B946D6" w:rsidRPr="00777417">
        <w:rPr>
          <w:rFonts w:ascii="Times New Roman" w:hAnsi="Times New Roman" w:cs="Times New Roman"/>
          <w:sz w:val="24"/>
          <w:szCs w:val="24"/>
          <w:lang w:val="en-GB"/>
        </w:rPr>
        <w:t>…</w:t>
      </w:r>
    </w:p>
    <w:p w14:paraId="47D6E5E5" w14:textId="09E0E878" w:rsidR="00881F5C" w:rsidRPr="00777417" w:rsidRDefault="00424CEF" w:rsidP="00881F5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Klović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F2ED8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was born in </w:t>
      </w:r>
      <w:proofErr w:type="spellStart"/>
      <w:r w:rsidR="002F2ED8" w:rsidRPr="00777417">
        <w:rPr>
          <w:rFonts w:ascii="Times New Roman" w:hAnsi="Times New Roman" w:cs="Times New Roman"/>
          <w:sz w:val="24"/>
          <w:szCs w:val="24"/>
          <w:lang w:val="en-GB"/>
        </w:rPr>
        <w:t>Grižani</w:t>
      </w:r>
      <w:proofErr w:type="spellEnd"/>
      <w:r w:rsidR="002F2ED8" w:rsidRPr="00777417">
        <w:rPr>
          <w:rFonts w:ascii="Times New Roman" w:hAnsi="Times New Roman" w:cs="Times New Roman"/>
          <w:sz w:val="24"/>
          <w:szCs w:val="24"/>
          <w:lang w:val="en-GB"/>
        </w:rPr>
        <w:t>, on the Croatian coast</w:t>
      </w:r>
    </w:p>
    <w:p w14:paraId="50B022E6" w14:textId="0A46A435" w:rsidR="00B946D6" w:rsidRPr="00777417" w:rsidRDefault="002F2ED8" w:rsidP="00881F5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moved to Italy and entered the service of </w:t>
      </w:r>
      <w:r w:rsidR="00B946D6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Cardinals Domenico and </w:t>
      </w:r>
      <w:proofErr w:type="spellStart"/>
      <w:r w:rsidR="00B946D6" w:rsidRPr="00777417">
        <w:rPr>
          <w:rFonts w:ascii="Times New Roman" w:hAnsi="Times New Roman" w:cs="Times New Roman"/>
          <w:sz w:val="24"/>
          <w:szCs w:val="24"/>
          <w:lang w:val="en-GB"/>
        </w:rPr>
        <w:t>Grimani</w:t>
      </w:r>
      <w:proofErr w:type="spellEnd"/>
    </w:p>
    <w:p w14:paraId="1DE2F3A6" w14:textId="77777777" w:rsidR="00B946D6" w:rsidRPr="00777417" w:rsidRDefault="002F2ED8" w:rsidP="00881F5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briefly moved to Hungary where he worked for King </w:t>
      </w: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Ludovic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II, </w:t>
      </w:r>
    </w:p>
    <w:p w14:paraId="48F15377" w14:textId="77777777" w:rsidR="00B946D6" w:rsidRPr="00777417" w:rsidRDefault="002F2ED8" w:rsidP="00881F5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return</w:t>
      </w:r>
      <w:r w:rsidR="00B946D6" w:rsidRPr="00777417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to Rome and work</w:t>
      </w:r>
      <w:r w:rsidR="00B946D6" w:rsidRPr="00777417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for Cardinal Alessandro Farnese</w:t>
      </w:r>
      <w:r w:rsidR="00424CEF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in Rome. </w:t>
      </w:r>
    </w:p>
    <w:p w14:paraId="7E2ABA22" w14:textId="2DA9E755" w:rsidR="00484C68" w:rsidRPr="00777417" w:rsidRDefault="00B946D6" w:rsidP="00881F5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at </w:t>
      </w:r>
      <w:r w:rsidR="00424CEF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the cardinal’s court he came into contact with the leading artists of the time – with Michelangelo, Vasari and Brueghel, who also enjoyed the cardinal’s favour.  </w:t>
      </w:r>
      <w:r w:rsidR="008C2035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Many of his works from that period were lost. </w:t>
      </w:r>
    </w:p>
    <w:p w14:paraId="5DD25941" w14:textId="2697F6A3" w:rsidR="001647C1" w:rsidRPr="00777417" w:rsidRDefault="001647C1" w:rsidP="001647C1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his grave is </w:t>
      </w:r>
      <w:r w:rsidR="00F81C0A" w:rsidRPr="00777417">
        <w:rPr>
          <w:rFonts w:ascii="Times New Roman" w:hAnsi="Times New Roman" w:cs="Times New Roman"/>
          <w:sz w:val="24"/>
          <w:szCs w:val="24"/>
          <w:lang w:val="en-GB"/>
        </w:rPr>
        <w:t>located</w:t>
      </w: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near Michelangelo's Moses in the </w:t>
      </w: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the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church of S. Pietro in </w:t>
      </w: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Vincoli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, Rome, and </w:t>
      </w:r>
      <w:r w:rsidR="001827FE" w:rsidRPr="00777417">
        <w:rPr>
          <w:rFonts w:ascii="Times New Roman" w:hAnsi="Times New Roman" w:cs="Times New Roman"/>
          <w:sz w:val="24"/>
          <w:szCs w:val="24"/>
          <w:lang w:val="en-GB"/>
        </w:rPr>
        <w:t>with the</w:t>
      </w: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inscription "Pictor de Croatia".</w:t>
      </w:r>
    </w:p>
    <w:p w14:paraId="271000A4" w14:textId="2001DA49" w:rsidR="00B946D6" w:rsidRPr="00777417" w:rsidRDefault="00B946D6" w:rsidP="001827F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E9378D1" w14:textId="38A24A83" w:rsidR="00484C68" w:rsidRPr="00777417" w:rsidRDefault="00B946D6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STYLE…</w:t>
      </w:r>
    </w:p>
    <w:p w14:paraId="3341FC08" w14:textId="62D8EE2A" w:rsidR="00B946D6" w:rsidRPr="00777417" w:rsidRDefault="00B946D6" w:rsidP="00B946D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Klović’s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miniatures are drawn brilliantly, in a refined coloristic manner, </w:t>
      </w:r>
    </w:p>
    <w:p w14:paraId="68324B60" w14:textId="7DC4BBB5" w:rsidR="00B946D6" w:rsidRPr="00777417" w:rsidRDefault="00B946D6" w:rsidP="001F31B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the characters are portrayed in a decorative environment and attract attention with enigmatic expressions on their faces.  </w:t>
      </w:r>
      <w:bookmarkStart w:id="0" w:name="_GoBack"/>
      <w:bookmarkEnd w:id="0"/>
    </w:p>
    <w:p w14:paraId="03981330" w14:textId="77777777" w:rsidR="00B946D6" w:rsidRPr="00777417" w:rsidRDefault="00B946D6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FBF5FCA" w14:textId="10056629" w:rsidR="00B946D6" w:rsidRPr="00777417" w:rsidRDefault="00B946D6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CURIOSITY…</w:t>
      </w:r>
    </w:p>
    <w:p w14:paraId="1D8937AC" w14:textId="6944CE50" w:rsidR="008C2035" w:rsidRPr="00777417" w:rsidRDefault="008C2035" w:rsidP="003D2635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El Greco, who greatly appreciated </w:t>
      </w: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Klović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9D4B68" w:rsidRPr="00777417">
        <w:rPr>
          <w:rFonts w:ascii="Times New Roman" w:hAnsi="Times New Roman" w:cs="Times New Roman"/>
          <w:sz w:val="24"/>
          <w:szCs w:val="24"/>
          <w:lang w:val="en-GB"/>
        </w:rPr>
        <w:t>portrayed him in his work "Expelling merchants from the temple"</w:t>
      </w: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(together with figures of Rafael, Michelangelo and </w:t>
      </w: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Tizian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>, appearing on the bottom left of that work)</w:t>
      </w:r>
      <w:r w:rsidR="009D4B68" w:rsidRPr="00777417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E762B68" w14:textId="3EFD4785" w:rsidR="00B946D6" w:rsidRPr="00777417" w:rsidRDefault="00B946D6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5AD92A2" w14:textId="654EEC45" w:rsidR="00B946D6" w:rsidRPr="00777417" w:rsidRDefault="00B946D6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HIS </w:t>
      </w:r>
      <w:r w:rsidR="000562C6" w:rsidRPr="00777417">
        <w:rPr>
          <w:rFonts w:ascii="Times New Roman" w:hAnsi="Times New Roman" w:cs="Times New Roman"/>
          <w:sz w:val="24"/>
          <w:szCs w:val="24"/>
          <w:lang w:val="en-GB"/>
        </w:rPr>
        <w:t>MINIATURES ARE</w:t>
      </w: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EXHIBITED….</w:t>
      </w:r>
    </w:p>
    <w:p w14:paraId="55C77C2F" w14:textId="31254B3E" w:rsidR="00484C68" w:rsidRPr="00777417" w:rsidRDefault="00F81C0A" w:rsidP="00B946D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The British Museum</w:t>
      </w:r>
      <w:r w:rsidR="00144E6C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441C95A" w14:textId="350A2153" w:rsidR="00B946D6" w:rsidRPr="00777417" w:rsidRDefault="00B946D6" w:rsidP="00B946D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the S</w:t>
      </w:r>
      <w:r w:rsidR="00F81C0A" w:rsidRPr="00777417">
        <w:rPr>
          <w:rFonts w:ascii="Times New Roman" w:hAnsi="Times New Roman" w:cs="Times New Roman"/>
          <w:sz w:val="24"/>
          <w:szCs w:val="24"/>
          <w:lang w:val="en-GB"/>
        </w:rPr>
        <w:t>oane's Museum</w:t>
      </w:r>
    </w:p>
    <w:p w14:paraId="20EB7255" w14:textId="3CE3A1FA" w:rsidR="00B946D6" w:rsidRPr="00777417" w:rsidRDefault="00B946D6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the Pierpont Morgan Library, New York</w:t>
      </w:r>
    </w:p>
    <w:p w14:paraId="32E83B1A" w14:textId="77777777" w:rsidR="00B946D6" w:rsidRPr="00777417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Uffizi in Florence, </w:t>
      </w:r>
    </w:p>
    <w:p w14:paraId="5E5B0D75" w14:textId="77777777" w:rsidR="00B946D6" w:rsidRPr="00777417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Museo di Capodimonte in Naples, </w:t>
      </w:r>
    </w:p>
    <w:p w14:paraId="79302BDA" w14:textId="77777777" w:rsidR="00B946D6" w:rsidRPr="00777417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Biblioteca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Marciana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in Venice, </w:t>
      </w:r>
    </w:p>
    <w:p w14:paraId="0DBA1BF9" w14:textId="77777777" w:rsidR="00B946D6" w:rsidRPr="00777417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Galleria </w:t>
      </w: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Sabanda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in Torino, </w:t>
      </w:r>
    </w:p>
    <w:p w14:paraId="3E4E64CB" w14:textId="77777777" w:rsidR="00B946D6" w:rsidRPr="00777417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lastRenderedPageBreak/>
        <w:t>Bibliothek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der Albertina in Vienna, </w:t>
      </w:r>
    </w:p>
    <w:p w14:paraId="4D884084" w14:textId="77777777" w:rsidR="00B946D6" w:rsidRPr="00777417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Louvre in Paris, </w:t>
      </w:r>
    </w:p>
    <w:p w14:paraId="1E8E4115" w14:textId="77777777" w:rsidR="00B946D6" w:rsidRPr="00777417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Towneley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Public Library </w:t>
      </w:r>
    </w:p>
    <w:p w14:paraId="606178B4" w14:textId="07BDFC8C" w:rsidR="00026E7A" w:rsidRPr="00777417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Windsor Castle (Royal Library</w:t>
      </w:r>
      <w:r w:rsidR="008C2035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</w:p>
    <w:p w14:paraId="3607907B" w14:textId="59901A16" w:rsidR="00F81C0A" w:rsidRPr="00777417" w:rsidRDefault="00F81C0A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845AD6A" w14:textId="741A72CD" w:rsidR="00F81C0A" w:rsidRPr="00777417" w:rsidRDefault="00F81C0A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5B324A0" w14:textId="77777777" w:rsidR="00F81C0A" w:rsidRPr="00777417" w:rsidRDefault="00F81C0A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871B2C2" w14:textId="6C0ECC80" w:rsidR="00B42892" w:rsidRPr="00777417" w:rsidRDefault="00F81C0A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MASTERPIECES….</w:t>
      </w:r>
    </w:p>
    <w:p w14:paraId="51D0F5AF" w14:textId="0E98C93F" w:rsidR="00B42892" w:rsidRPr="00777417" w:rsidRDefault="00F81C0A" w:rsidP="00185BD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Annunciation - Miniatures from the Officium </w:t>
      </w: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Virginis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(New York, Pierpont Morgan Library)</w:t>
      </w:r>
    </w:p>
    <w:p w14:paraId="6B5290F6" w14:textId="7CAE8D7A" w:rsidR="00185BD7" w:rsidRPr="00777417" w:rsidRDefault="00F81C0A" w:rsidP="001A5218">
      <w:pPr>
        <w:rPr>
          <w:rFonts w:ascii="Times New Roman" w:hAnsi="Times New Roman" w:cs="Times New Roman"/>
          <w:lang w:val="en-GB"/>
        </w:rPr>
      </w:pPr>
      <w:r w:rsidRPr="00777417">
        <w:rPr>
          <w:rFonts w:ascii="Times New Roman" w:hAnsi="Times New Roman" w:cs="Times New Roman"/>
          <w:noProof/>
          <w:lang w:val="en-GB" w:eastAsia="hr-HR"/>
        </w:rPr>
        <w:drawing>
          <wp:inline distT="0" distB="0" distL="0" distR="0" wp14:anchorId="4BD9205F" wp14:editId="46443F91">
            <wp:extent cx="2674961" cy="4414538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589" r="48743"/>
                    <a:stretch/>
                  </pic:blipFill>
                  <pic:spPr bwMode="auto">
                    <a:xfrm flipH="1">
                      <a:off x="0" y="0"/>
                      <a:ext cx="2905914" cy="479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7417">
        <w:rPr>
          <w:rFonts w:ascii="Times New Roman" w:hAnsi="Times New Roman" w:cs="Times New Roman"/>
          <w:noProof/>
          <w:lang w:val="en-GB"/>
        </w:rPr>
        <w:t xml:space="preserve">     </w:t>
      </w:r>
      <w:r w:rsidRPr="00777417">
        <w:rPr>
          <w:rFonts w:ascii="Times New Roman" w:hAnsi="Times New Roman" w:cs="Times New Roman"/>
          <w:noProof/>
          <w:lang w:val="en-GB" w:eastAsia="hr-HR"/>
        </w:rPr>
        <w:drawing>
          <wp:inline distT="0" distB="0" distL="0" distR="0" wp14:anchorId="2A356EE3" wp14:editId="5EEBD68D">
            <wp:extent cx="376274" cy="620973"/>
            <wp:effectExtent l="0" t="0" r="508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589" r="48743"/>
                    <a:stretch/>
                  </pic:blipFill>
                  <pic:spPr bwMode="auto">
                    <a:xfrm flipH="1">
                      <a:off x="0" y="0"/>
                      <a:ext cx="404759" cy="66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7417">
        <w:rPr>
          <w:rFonts w:ascii="Times New Roman" w:hAnsi="Times New Roman" w:cs="Times New Roman"/>
          <w:noProof/>
          <w:lang w:val="en-GB"/>
        </w:rPr>
        <w:t xml:space="preserve">    Original size: </w:t>
      </w:r>
      <w:r w:rsidRPr="00777417">
        <w:rPr>
          <w:rFonts w:ascii="Times New Roman" w:hAnsi="Times New Roman" w:cs="Times New Roman"/>
          <w:lang w:val="en-GB"/>
        </w:rPr>
        <w:t>132 x 87 mm</w:t>
      </w:r>
    </w:p>
    <w:p w14:paraId="4F766B6B" w14:textId="77777777" w:rsidR="00185BD7" w:rsidRPr="00777417" w:rsidRDefault="00185BD7">
      <w:pPr>
        <w:rPr>
          <w:rFonts w:ascii="Times New Roman" w:hAnsi="Times New Roman" w:cs="Times New Roman"/>
          <w:lang w:val="en-GB"/>
        </w:rPr>
      </w:pPr>
      <w:r w:rsidRPr="00777417">
        <w:rPr>
          <w:rFonts w:ascii="Times New Roman" w:hAnsi="Times New Roman" w:cs="Times New Roman"/>
          <w:lang w:val="en-GB"/>
        </w:rPr>
        <w:br w:type="page"/>
      </w:r>
    </w:p>
    <w:p w14:paraId="0A807253" w14:textId="77777777" w:rsidR="00F81C0A" w:rsidRPr="00777417" w:rsidRDefault="00F81C0A" w:rsidP="001A5218">
      <w:pPr>
        <w:rPr>
          <w:rFonts w:ascii="Times New Roman" w:hAnsi="Times New Roman" w:cs="Times New Roman"/>
          <w:lang w:val="en-GB"/>
        </w:rPr>
      </w:pPr>
    </w:p>
    <w:p w14:paraId="2A2DB8B1" w14:textId="1AF2D1A3" w:rsidR="00F81C0A" w:rsidRPr="00777417" w:rsidRDefault="00F81C0A" w:rsidP="00185BD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noProof/>
          <w:lang w:val="en-GB" w:eastAsia="hr-HR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Miniatures from the Officium </w:t>
      </w:r>
      <w:proofErr w:type="spellStart"/>
      <w:r w:rsidRPr="00777417">
        <w:rPr>
          <w:rFonts w:ascii="Times New Roman" w:hAnsi="Times New Roman" w:cs="Times New Roman"/>
          <w:sz w:val="24"/>
          <w:szCs w:val="24"/>
          <w:lang w:val="en-GB"/>
        </w:rPr>
        <w:t>Virginis</w:t>
      </w:r>
      <w:proofErr w:type="spell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, scenes from the Old and New Testaments: The birth of </w:t>
      </w:r>
      <w:proofErr w:type="gramStart"/>
      <w:r w:rsidRPr="00777417">
        <w:rPr>
          <w:rFonts w:ascii="Times New Roman" w:hAnsi="Times New Roman" w:cs="Times New Roman"/>
          <w:sz w:val="24"/>
          <w:szCs w:val="24"/>
          <w:lang w:val="en-GB"/>
        </w:rPr>
        <w:t>Christ,  Adam</w:t>
      </w:r>
      <w:proofErr w:type="gramEnd"/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and Eve in earthly paradise (New York, Pierpont Morgan Library)</w:t>
      </w:r>
      <w:r w:rsidRPr="00777417">
        <w:rPr>
          <w:rFonts w:ascii="Times New Roman" w:hAnsi="Times New Roman" w:cs="Times New Roman"/>
          <w:noProof/>
          <w:lang w:val="en-GB" w:eastAsia="hr-HR"/>
        </w:rPr>
        <w:t xml:space="preserve"> </w:t>
      </w:r>
    </w:p>
    <w:p w14:paraId="76215CF9" w14:textId="77777777" w:rsidR="00F81C0A" w:rsidRPr="00777417" w:rsidRDefault="00F81C0A" w:rsidP="001A5218">
      <w:pPr>
        <w:rPr>
          <w:rFonts w:ascii="Times New Roman" w:hAnsi="Times New Roman" w:cs="Times New Roman"/>
          <w:noProof/>
          <w:lang w:val="en-GB" w:eastAsia="hr-HR"/>
        </w:rPr>
      </w:pPr>
    </w:p>
    <w:p w14:paraId="7B2BE506" w14:textId="37132FE6" w:rsidR="001A5218" w:rsidRPr="00777417" w:rsidRDefault="000006AE" w:rsidP="001A5218">
      <w:pPr>
        <w:rPr>
          <w:rFonts w:ascii="Times New Roman" w:hAnsi="Times New Roman" w:cs="Times New Roman"/>
          <w:lang w:val="en-GB"/>
        </w:rPr>
      </w:pPr>
      <w:r w:rsidRPr="00777417">
        <w:rPr>
          <w:rFonts w:ascii="Times New Roman" w:hAnsi="Times New Roman" w:cs="Times New Roman"/>
          <w:noProof/>
          <w:lang w:val="en-GB" w:eastAsia="hr-HR"/>
        </w:rPr>
        <w:drawing>
          <wp:inline distT="0" distB="0" distL="0" distR="0" wp14:anchorId="77F7235C" wp14:editId="30F25C76">
            <wp:extent cx="4586719" cy="3445776"/>
            <wp:effectExtent l="0" t="0" r="4445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16" cy="34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35FF0" w14:textId="77777777" w:rsidR="00F81C0A" w:rsidRPr="00777417" w:rsidRDefault="00F81C0A" w:rsidP="001A5218">
      <w:pPr>
        <w:rPr>
          <w:rFonts w:ascii="Times New Roman" w:hAnsi="Times New Roman" w:cs="Times New Roman"/>
          <w:noProof/>
          <w:lang w:val="en-GB"/>
        </w:rPr>
      </w:pPr>
    </w:p>
    <w:p w14:paraId="47942C5A" w14:textId="225F7A22" w:rsidR="009C6875" w:rsidRPr="00777417" w:rsidRDefault="00F81C0A" w:rsidP="009C6875">
      <w:pPr>
        <w:rPr>
          <w:rFonts w:ascii="Times New Roman" w:hAnsi="Times New Roman" w:cs="Times New Roman"/>
          <w:lang w:val="en-GB"/>
        </w:rPr>
      </w:pPr>
      <w:r w:rsidRPr="00777417">
        <w:rPr>
          <w:rFonts w:ascii="Times New Roman" w:hAnsi="Times New Roman" w:cs="Times New Roman"/>
          <w:noProof/>
          <w:lang w:val="en-GB" w:eastAsia="hr-HR"/>
        </w:rPr>
        <w:drawing>
          <wp:inline distT="0" distB="0" distL="0" distR="0" wp14:anchorId="6AA34977" wp14:editId="2095A3F3">
            <wp:extent cx="563197" cy="423080"/>
            <wp:effectExtent l="0" t="0" r="889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7" cy="4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417">
        <w:rPr>
          <w:rFonts w:ascii="Times New Roman" w:hAnsi="Times New Roman" w:cs="Times New Roman"/>
          <w:noProof/>
          <w:lang w:val="en-GB"/>
        </w:rPr>
        <w:t xml:space="preserve">    Original size: </w:t>
      </w:r>
      <w:r w:rsidRPr="00777417">
        <w:rPr>
          <w:rFonts w:ascii="Times New Roman" w:hAnsi="Times New Roman" w:cs="Times New Roman"/>
          <w:lang w:val="en-GB"/>
        </w:rPr>
        <w:t>175 x 108 mm</w:t>
      </w:r>
    </w:p>
    <w:p w14:paraId="43DD325C" w14:textId="17E1BC41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49FFD25E" w14:textId="4EB3AB8F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5DC976D2" w14:textId="14E04962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7B6BE813" w14:textId="75B318EF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72D088B9" w14:textId="451A23CF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16DC86C1" w14:textId="252A69B0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67255B07" w14:textId="1F22106F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78DD3395" w14:textId="5910E359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77EEAFDC" w14:textId="1ADD85A8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3F5D45E3" w14:textId="784EF6B8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085BE835" w14:textId="48E7FA5E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067CBC12" w14:textId="7A47C2CC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2E08F828" w14:textId="2924EDAD" w:rsidR="00F81C0A" w:rsidRPr="00777417" w:rsidRDefault="00F81C0A" w:rsidP="009C6875">
      <w:pPr>
        <w:rPr>
          <w:rFonts w:ascii="Times New Roman" w:hAnsi="Times New Roman" w:cs="Times New Roman"/>
          <w:lang w:val="en-GB"/>
        </w:rPr>
      </w:pPr>
    </w:p>
    <w:p w14:paraId="2A83DEB6" w14:textId="3F4EE990" w:rsidR="00F81C0A" w:rsidRPr="00777417" w:rsidRDefault="00F81C0A" w:rsidP="00185BD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The Virgin with the sleeping Jesus, St. Joseph and John the Baptist </w:t>
      </w:r>
    </w:p>
    <w:p w14:paraId="1B8077E2" w14:textId="77777777" w:rsidR="00F81C0A" w:rsidRPr="00777417" w:rsidRDefault="00F81C0A" w:rsidP="009C6875">
      <w:pPr>
        <w:rPr>
          <w:rFonts w:ascii="Times New Roman" w:hAnsi="Times New Roman" w:cs="Times New Roman"/>
          <w:noProof/>
          <w:lang w:val="en-GB"/>
        </w:rPr>
      </w:pPr>
    </w:p>
    <w:p w14:paraId="73F2739C" w14:textId="073E3D5E" w:rsidR="004425C3" w:rsidRPr="00777417" w:rsidRDefault="00432ABB" w:rsidP="004A2380">
      <w:pPr>
        <w:tabs>
          <w:tab w:val="left" w:pos="3275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noProof/>
          <w:lang w:val="en-GB" w:eastAsia="hr-HR"/>
        </w:rPr>
        <w:drawing>
          <wp:inline distT="0" distB="0" distL="0" distR="0" wp14:anchorId="384A4864" wp14:editId="44718EEB">
            <wp:extent cx="3558791" cy="4196687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3437" cy="42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218" w:rsidRPr="00777417">
        <w:rPr>
          <w:rFonts w:ascii="Times New Roman" w:hAnsi="Times New Roman" w:cs="Times New Roman"/>
          <w:sz w:val="24"/>
          <w:szCs w:val="24"/>
          <w:lang w:val="en-GB"/>
        </w:rPr>
        <w:tab/>
      </w:r>
      <w:r w:rsidR="004A2380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   </w:t>
      </w:r>
      <w:r w:rsidR="004A2380" w:rsidRPr="00777417">
        <w:rPr>
          <w:rFonts w:ascii="Times New Roman" w:hAnsi="Times New Roman" w:cs="Times New Roman"/>
          <w:noProof/>
          <w:lang w:val="en-GB" w:eastAsia="hr-HR"/>
        </w:rPr>
        <w:drawing>
          <wp:inline distT="0" distB="0" distL="0" distR="0" wp14:anchorId="778C2E5D" wp14:editId="77A60E94">
            <wp:extent cx="370346" cy="436729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2490" cy="4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380" w:rsidRPr="00777417">
        <w:rPr>
          <w:rFonts w:ascii="Times New Roman" w:hAnsi="Times New Roman" w:cs="Times New Roman"/>
          <w:lang w:val="en-GB"/>
        </w:rPr>
        <w:t xml:space="preserve"> original size: </w:t>
      </w:r>
      <w:r w:rsidR="00B80529" w:rsidRPr="00777417">
        <w:rPr>
          <w:rFonts w:ascii="Times New Roman" w:hAnsi="Times New Roman" w:cs="Times New Roman"/>
          <w:lang w:val="en-GB"/>
        </w:rPr>
        <w:t>292 x 244 mm</w:t>
      </w:r>
    </w:p>
    <w:p w14:paraId="313C4178" w14:textId="6FA859C7" w:rsidR="004425C3" w:rsidRPr="00777417" w:rsidRDefault="004425C3" w:rsidP="004425C3">
      <w:pPr>
        <w:rPr>
          <w:rFonts w:ascii="Times New Roman" w:hAnsi="Times New Roman" w:cs="Times New Roman"/>
          <w:noProof/>
          <w:lang w:val="en-GB"/>
        </w:rPr>
      </w:pPr>
    </w:p>
    <w:p w14:paraId="2889288C" w14:textId="58392489" w:rsidR="004425C3" w:rsidRPr="00777417" w:rsidRDefault="004425C3" w:rsidP="004425C3">
      <w:pPr>
        <w:rPr>
          <w:rFonts w:ascii="Times New Roman" w:hAnsi="Times New Roman" w:cs="Times New Roman"/>
          <w:lang w:val="en-GB"/>
        </w:rPr>
      </w:pPr>
    </w:p>
    <w:p w14:paraId="6410CB67" w14:textId="293C1C45" w:rsidR="004425C3" w:rsidRPr="00777417" w:rsidRDefault="004425C3" w:rsidP="004425C3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215574A" w14:textId="07C26BA8" w:rsidR="004425C3" w:rsidRPr="00777417" w:rsidRDefault="004425C3" w:rsidP="004425C3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8A8C13C" w14:textId="0D09E3EC" w:rsidR="004425C3" w:rsidRPr="00777417" w:rsidRDefault="004425C3" w:rsidP="004425C3">
      <w:pPr>
        <w:rPr>
          <w:rFonts w:ascii="Times New Roman" w:hAnsi="Times New Roman" w:cs="Times New Roman"/>
          <w:lang w:val="en-GB"/>
        </w:rPr>
      </w:pPr>
    </w:p>
    <w:p w14:paraId="4F7983B7" w14:textId="233B72C3" w:rsidR="004425C3" w:rsidRPr="00777417" w:rsidRDefault="004425C3" w:rsidP="004425C3">
      <w:pPr>
        <w:rPr>
          <w:rFonts w:ascii="Times New Roman" w:hAnsi="Times New Roman" w:cs="Times New Roman"/>
          <w:lang w:val="en-GB"/>
        </w:rPr>
      </w:pPr>
    </w:p>
    <w:p w14:paraId="2377A664" w14:textId="0197E991" w:rsidR="004425C3" w:rsidRPr="00777417" w:rsidRDefault="004425C3" w:rsidP="004425C3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BE80D3C" w14:textId="50507B0F" w:rsidR="004425C3" w:rsidRPr="00777417" w:rsidRDefault="004425C3" w:rsidP="004425C3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A8DBF99" w14:textId="6AFC1F8E" w:rsidR="004425C3" w:rsidRPr="00777417" w:rsidRDefault="004425C3" w:rsidP="004425C3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55375A8" w14:textId="4DD59D99" w:rsidR="004425C3" w:rsidRPr="00777417" w:rsidRDefault="004425C3" w:rsidP="004425C3">
      <w:pPr>
        <w:rPr>
          <w:rFonts w:ascii="Times New Roman" w:hAnsi="Times New Roman" w:cs="Times New Roman"/>
          <w:lang w:val="en-GB"/>
        </w:rPr>
      </w:pPr>
    </w:p>
    <w:p w14:paraId="170BE22F" w14:textId="3AAE7842" w:rsidR="004425C3" w:rsidRPr="00777417" w:rsidRDefault="004425C3" w:rsidP="004425C3">
      <w:pPr>
        <w:rPr>
          <w:rFonts w:ascii="Times New Roman" w:hAnsi="Times New Roman" w:cs="Times New Roman"/>
          <w:lang w:val="en-GB"/>
        </w:rPr>
      </w:pPr>
    </w:p>
    <w:p w14:paraId="404C1049" w14:textId="41199018" w:rsidR="00033586" w:rsidRPr="00777417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CB9BED1" w14:textId="4CDA0016" w:rsidR="00033586" w:rsidRPr="00777417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242339E" w14:textId="20C31642" w:rsidR="00033586" w:rsidRPr="00777417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7399DFE" w14:textId="1666EAA3" w:rsidR="00033586" w:rsidRPr="00777417" w:rsidRDefault="00185BD7" w:rsidP="00185BD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sz w:val="24"/>
          <w:szCs w:val="24"/>
          <w:lang w:val="en-GB"/>
        </w:rPr>
        <w:t>The abduction of Ganymede, The Royal Library, Windsor Castle, Royal Collection</w:t>
      </w:r>
    </w:p>
    <w:p w14:paraId="6E43CC17" w14:textId="1028A8E8" w:rsidR="00185BD7" w:rsidRPr="00777417" w:rsidRDefault="00422E27" w:rsidP="00185BD7">
      <w:pPr>
        <w:rPr>
          <w:rFonts w:ascii="Times New Roman" w:hAnsi="Times New Roman" w:cs="Times New Roman"/>
          <w:lang w:val="en-GB"/>
        </w:rPr>
      </w:pPr>
      <w:r w:rsidRPr="00777417">
        <w:rPr>
          <w:rFonts w:ascii="Times New Roman" w:hAnsi="Times New Roman" w:cs="Times New Roman"/>
          <w:noProof/>
          <w:lang w:val="en-GB" w:eastAsia="hr-HR"/>
        </w:rPr>
        <w:drawing>
          <wp:inline distT="0" distB="0" distL="0" distR="0" wp14:anchorId="12A20788" wp14:editId="1CDABDEC">
            <wp:extent cx="3836288" cy="283873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3978" cy="285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BD7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="00185BD7" w:rsidRPr="00777417">
        <w:rPr>
          <w:rFonts w:ascii="Times New Roman" w:hAnsi="Times New Roman" w:cs="Times New Roman"/>
          <w:noProof/>
          <w:lang w:val="en-GB" w:eastAsia="hr-HR"/>
        </w:rPr>
        <w:drawing>
          <wp:inline distT="0" distB="0" distL="0" distR="0" wp14:anchorId="4AA82462" wp14:editId="2F888DA2">
            <wp:extent cx="511791" cy="378709"/>
            <wp:effectExtent l="0" t="0" r="3175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9700" cy="39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BD7" w:rsidRPr="00777417">
        <w:rPr>
          <w:rFonts w:ascii="Times New Roman" w:hAnsi="Times New Roman" w:cs="Times New Roman"/>
          <w:sz w:val="24"/>
          <w:szCs w:val="24"/>
          <w:lang w:val="en-GB"/>
        </w:rPr>
        <w:t xml:space="preserve"> size </w:t>
      </w:r>
      <w:r w:rsidR="00185BD7" w:rsidRPr="00777417">
        <w:rPr>
          <w:rFonts w:ascii="Times New Roman" w:hAnsi="Times New Roman" w:cs="Times New Roman"/>
          <w:lang w:val="en-GB"/>
        </w:rPr>
        <w:t>192 x 260 mm</w:t>
      </w:r>
    </w:p>
    <w:p w14:paraId="02E48B73" w14:textId="02FD5FF2" w:rsidR="00185BD7" w:rsidRPr="00777417" w:rsidRDefault="00185BD7">
      <w:pPr>
        <w:rPr>
          <w:rFonts w:ascii="Times New Roman" w:hAnsi="Times New Roman" w:cs="Times New Roman"/>
          <w:lang w:val="en-GB"/>
        </w:rPr>
      </w:pPr>
      <w:r w:rsidRPr="00777417">
        <w:rPr>
          <w:rFonts w:ascii="Times New Roman" w:hAnsi="Times New Roman" w:cs="Times New Roman"/>
          <w:lang w:val="en-GB"/>
        </w:rPr>
        <w:br w:type="page"/>
      </w:r>
    </w:p>
    <w:p w14:paraId="4D567572" w14:textId="77777777" w:rsidR="00185BD7" w:rsidRPr="00777417" w:rsidRDefault="00185BD7" w:rsidP="00185BD7">
      <w:pPr>
        <w:rPr>
          <w:rFonts w:ascii="Times New Roman" w:hAnsi="Times New Roman" w:cs="Times New Roman"/>
          <w:lang w:val="en-GB"/>
        </w:rPr>
      </w:pPr>
    </w:p>
    <w:p w14:paraId="4FDA4106" w14:textId="6CC828D8" w:rsidR="00185BD7" w:rsidRPr="00777417" w:rsidRDefault="00185BD7" w:rsidP="00185BD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77417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Miniature of St. John of the Cologne Gospel, parchment on paper, 1532, John Rylands University Library, Manchester </w:t>
      </w:r>
    </w:p>
    <w:p w14:paraId="11804D61" w14:textId="38F837B0" w:rsidR="009C6875" w:rsidRPr="00777417" w:rsidRDefault="00185BD7" w:rsidP="00185BD7">
      <w:pPr>
        <w:rPr>
          <w:rFonts w:ascii="Times New Roman" w:hAnsi="Times New Roman" w:cs="Times New Roman"/>
          <w:noProof/>
          <w:lang w:val="en-GB"/>
        </w:rPr>
      </w:pPr>
      <w:r w:rsidRPr="00777417">
        <w:rPr>
          <w:rFonts w:ascii="Times New Roman" w:hAnsi="Times New Roman" w:cs="Times New Roman"/>
          <w:noProof/>
          <w:lang w:val="en-GB" w:eastAsia="hr-HR"/>
        </w:rPr>
        <w:drawing>
          <wp:inline distT="0" distB="0" distL="0" distR="0" wp14:anchorId="10A28019" wp14:editId="4518F15C">
            <wp:extent cx="3159750" cy="4314123"/>
            <wp:effectExtent l="0" t="0" r="317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08" cy="432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417">
        <w:rPr>
          <w:rFonts w:ascii="Times New Roman" w:hAnsi="Times New Roman" w:cs="Times New Roman"/>
          <w:lang w:val="en-GB"/>
        </w:rPr>
        <w:t xml:space="preserve"> </w:t>
      </w:r>
      <w:r w:rsidRPr="00777417">
        <w:rPr>
          <w:rFonts w:ascii="Times New Roman" w:hAnsi="Times New Roman" w:cs="Times New Roman"/>
          <w:noProof/>
          <w:lang w:val="en-GB" w:eastAsia="hr-HR"/>
        </w:rPr>
        <w:drawing>
          <wp:inline distT="0" distB="0" distL="0" distR="0" wp14:anchorId="4A0EC308" wp14:editId="335CF308">
            <wp:extent cx="427026" cy="583035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2" cy="61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417">
        <w:rPr>
          <w:rFonts w:ascii="Times New Roman" w:hAnsi="Times New Roman" w:cs="Times New Roman"/>
          <w:lang w:val="en-GB"/>
        </w:rPr>
        <w:t xml:space="preserve">  original size: 370 x 260 mm</w:t>
      </w:r>
    </w:p>
    <w:sectPr w:rsidR="009C6875" w:rsidRPr="007774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14C84" w14:textId="77777777" w:rsidR="00C67EF0" w:rsidRDefault="00C67EF0" w:rsidP="00422E27">
      <w:pPr>
        <w:spacing w:after="0" w:line="240" w:lineRule="auto"/>
      </w:pPr>
      <w:r>
        <w:separator/>
      </w:r>
    </w:p>
  </w:endnote>
  <w:endnote w:type="continuationSeparator" w:id="0">
    <w:p w14:paraId="3AC7EC0D" w14:textId="77777777" w:rsidR="00C67EF0" w:rsidRDefault="00C67EF0" w:rsidP="00422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AE550" w14:textId="77777777" w:rsidR="00C67EF0" w:rsidRDefault="00C67EF0" w:rsidP="00422E27">
      <w:pPr>
        <w:spacing w:after="0" w:line="240" w:lineRule="auto"/>
      </w:pPr>
      <w:r>
        <w:separator/>
      </w:r>
    </w:p>
  </w:footnote>
  <w:footnote w:type="continuationSeparator" w:id="0">
    <w:p w14:paraId="706CACC4" w14:textId="77777777" w:rsidR="00C67EF0" w:rsidRDefault="00C67EF0" w:rsidP="00422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C7556"/>
    <w:multiLevelType w:val="hybridMultilevel"/>
    <w:tmpl w:val="21BEC9B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F5206"/>
    <w:multiLevelType w:val="hybridMultilevel"/>
    <w:tmpl w:val="10A85210"/>
    <w:lvl w:ilvl="0" w:tplc="DB9C7F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CBA"/>
    <w:rsid w:val="000006AE"/>
    <w:rsid w:val="00020020"/>
    <w:rsid w:val="00026E7A"/>
    <w:rsid w:val="00033586"/>
    <w:rsid w:val="000562C6"/>
    <w:rsid w:val="000762C6"/>
    <w:rsid w:val="001127DD"/>
    <w:rsid w:val="00126392"/>
    <w:rsid w:val="00144E6C"/>
    <w:rsid w:val="001647C1"/>
    <w:rsid w:val="001827FE"/>
    <w:rsid w:val="00185BD7"/>
    <w:rsid w:val="001A5218"/>
    <w:rsid w:val="001B0D3E"/>
    <w:rsid w:val="001F31B6"/>
    <w:rsid w:val="00232F31"/>
    <w:rsid w:val="002F2ED8"/>
    <w:rsid w:val="00396CBA"/>
    <w:rsid w:val="003D2635"/>
    <w:rsid w:val="00422E27"/>
    <w:rsid w:val="00424CEF"/>
    <w:rsid w:val="00432ABB"/>
    <w:rsid w:val="004425C3"/>
    <w:rsid w:val="00484C68"/>
    <w:rsid w:val="004A2380"/>
    <w:rsid w:val="004E5F25"/>
    <w:rsid w:val="00510AAB"/>
    <w:rsid w:val="00557AC7"/>
    <w:rsid w:val="0068795F"/>
    <w:rsid w:val="006B32C8"/>
    <w:rsid w:val="006D567C"/>
    <w:rsid w:val="007320CE"/>
    <w:rsid w:val="00777417"/>
    <w:rsid w:val="00816474"/>
    <w:rsid w:val="00881F5C"/>
    <w:rsid w:val="008C2035"/>
    <w:rsid w:val="008D39AE"/>
    <w:rsid w:val="009C6875"/>
    <w:rsid w:val="009D4B68"/>
    <w:rsid w:val="00A04826"/>
    <w:rsid w:val="00B03162"/>
    <w:rsid w:val="00B14966"/>
    <w:rsid w:val="00B42892"/>
    <w:rsid w:val="00B80529"/>
    <w:rsid w:val="00B92A1A"/>
    <w:rsid w:val="00B946D6"/>
    <w:rsid w:val="00C17E0A"/>
    <w:rsid w:val="00C5777D"/>
    <w:rsid w:val="00C67EF0"/>
    <w:rsid w:val="00C85E66"/>
    <w:rsid w:val="00CA3B21"/>
    <w:rsid w:val="00CD68A2"/>
    <w:rsid w:val="00D54F33"/>
    <w:rsid w:val="00D63207"/>
    <w:rsid w:val="00D6624D"/>
    <w:rsid w:val="00F81C0A"/>
    <w:rsid w:val="00F8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6CB80"/>
  <w15:chartTrackingRefBased/>
  <w15:docId w15:val="{452563C7-FDD4-4F3A-A26F-10031F81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B0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1B0D3E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422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22E27"/>
  </w:style>
  <w:style w:type="paragraph" w:styleId="Podnoje">
    <w:name w:val="footer"/>
    <w:basedOn w:val="Normal"/>
    <w:link w:val="PodnojeChar"/>
    <w:uiPriority w:val="99"/>
    <w:unhideWhenUsed/>
    <w:rsid w:val="00422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22E27"/>
  </w:style>
  <w:style w:type="character" w:styleId="Hiperveza">
    <w:name w:val="Hyperlink"/>
    <w:basedOn w:val="Zadanifontodlomka"/>
    <w:uiPriority w:val="99"/>
    <w:semiHidden/>
    <w:unhideWhenUsed/>
    <w:rsid w:val="009C6875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484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0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7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APEIRON</dc:creator>
  <cp:keywords/>
  <dc:description/>
  <cp:lastModifiedBy>Korisnik</cp:lastModifiedBy>
  <cp:revision>17</cp:revision>
  <dcterms:created xsi:type="dcterms:W3CDTF">2022-05-17T07:00:00Z</dcterms:created>
  <dcterms:modified xsi:type="dcterms:W3CDTF">2022-09-05T18:42:00Z</dcterms:modified>
</cp:coreProperties>
</file>