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6140E0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2186-148-02-19-3</w:t>
      </w:r>
    </w:p>
    <w:p w:rsidR="00EC1E13" w:rsidRPr="00750AF9" w:rsidRDefault="006140E0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15</w:t>
      </w:r>
      <w:r w:rsidR="00305A5B" w:rsidRPr="00750AF9">
        <w:rPr>
          <w:rFonts w:ascii="Times New Roman" w:hAnsi="Times New Roman" w:cs="Times New Roman"/>
          <w:sz w:val="24"/>
          <w:szCs w:val="24"/>
        </w:rPr>
        <w:t>.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305A5B" w:rsidRPr="00750AF9">
        <w:rPr>
          <w:rFonts w:ascii="Times New Roman" w:hAnsi="Times New Roman" w:cs="Times New Roman"/>
          <w:sz w:val="24"/>
          <w:szCs w:val="24"/>
        </w:rPr>
        <w:t xml:space="preserve"> 2019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5B47FA" w:rsidRPr="0075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13" w:rsidRPr="00750AF9" w:rsidRDefault="00EC1E13" w:rsidP="00E80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10" w:rsidRPr="00750AF9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POZIV</w:t>
      </w:r>
    </w:p>
    <w:p w:rsidR="00CC3FA7" w:rsidRPr="00750AF9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10" w:rsidRPr="00750AF9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NA SJEDNICU ŠKOLSKOG ODBORA</w:t>
      </w:r>
    </w:p>
    <w:p w:rsidR="00CC3FA7" w:rsidRPr="00750AF9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koja će se održati 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u</w:t>
      </w:r>
      <w:r w:rsidR="0061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A53">
        <w:rPr>
          <w:rFonts w:ascii="Times New Roman" w:hAnsi="Times New Roman" w:cs="Times New Roman"/>
          <w:b/>
          <w:sz w:val="24"/>
          <w:szCs w:val="24"/>
        </w:rPr>
        <w:t>ČETVRTAK 21. 2</w:t>
      </w:r>
      <w:r w:rsidRPr="00750AF9">
        <w:rPr>
          <w:rFonts w:ascii="Times New Roman" w:hAnsi="Times New Roman" w:cs="Times New Roman"/>
          <w:b/>
          <w:sz w:val="24"/>
          <w:szCs w:val="24"/>
        </w:rPr>
        <w:t>.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2019</w:t>
      </w:r>
      <w:r w:rsidRPr="00750AF9">
        <w:rPr>
          <w:rFonts w:ascii="Times New Roman" w:hAnsi="Times New Roman" w:cs="Times New Roman"/>
          <w:b/>
          <w:sz w:val="24"/>
          <w:szCs w:val="24"/>
        </w:rPr>
        <w:t>. godine</w:t>
      </w:r>
      <w:r w:rsidRPr="00750A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>s početkom u 15:3</w:t>
      </w:r>
      <w:r w:rsidRPr="00750AF9">
        <w:rPr>
          <w:rFonts w:ascii="Times New Roman" w:hAnsi="Times New Roman" w:cs="Times New Roman"/>
          <w:b/>
          <w:sz w:val="24"/>
          <w:szCs w:val="24"/>
        </w:rPr>
        <w:t>0 sati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AF9">
        <w:rPr>
          <w:rFonts w:ascii="Times New Roman" w:hAnsi="Times New Roman" w:cs="Times New Roman"/>
          <w:b/>
          <w:sz w:val="24"/>
          <w:szCs w:val="24"/>
        </w:rPr>
        <w:t>u Gospodarskoj školi Varaždin</w:t>
      </w:r>
    </w:p>
    <w:p w:rsidR="007D5265" w:rsidRPr="00750AF9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AC" w:rsidRDefault="00CA7EAC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AC" w:rsidRDefault="00CA7EAC" w:rsidP="00CA7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265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A7EAC" w:rsidRPr="00750AF9" w:rsidRDefault="00CA7EAC" w:rsidP="00CA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7D5265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1. Usvajanje zapisnika s prošle sjednice Školskog odbora</w:t>
      </w:r>
    </w:p>
    <w:p w:rsidR="00CC3FA7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5B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2. 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6140E0">
        <w:rPr>
          <w:rFonts w:ascii="Times New Roman" w:hAnsi="Times New Roman" w:cs="Times New Roman"/>
          <w:sz w:val="24"/>
          <w:szCs w:val="24"/>
        </w:rPr>
        <w:t xml:space="preserve">Prijedloga pročišćenog teksta </w:t>
      </w:r>
      <w:r w:rsidR="00750AF9" w:rsidRPr="00750AF9">
        <w:rPr>
          <w:rFonts w:ascii="Times New Roman" w:hAnsi="Times New Roman" w:cs="Times New Roman"/>
          <w:sz w:val="24"/>
          <w:szCs w:val="24"/>
        </w:rPr>
        <w:t>Statuta Gospodarske škole Varaždin</w:t>
      </w:r>
    </w:p>
    <w:p w:rsidR="00750AF9" w:rsidRPr="00750AF9" w:rsidRDefault="00750AF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E0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3. 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6140E0">
        <w:rPr>
          <w:rFonts w:ascii="Times New Roman" w:hAnsi="Times New Roman" w:cs="Times New Roman"/>
          <w:sz w:val="24"/>
          <w:szCs w:val="24"/>
        </w:rPr>
        <w:t>Prijedloga Pravilnika o procjeni i vrednovanju kandidata za zapošljavanje</w:t>
      </w:r>
    </w:p>
    <w:p w:rsidR="00750AF9" w:rsidRPr="00750AF9" w:rsidRDefault="00750AF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6140E0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3FA7" w:rsidRPr="00750AF9">
        <w:rPr>
          <w:rFonts w:ascii="Times New Roman" w:hAnsi="Times New Roman" w:cs="Times New Roman"/>
          <w:sz w:val="24"/>
          <w:szCs w:val="24"/>
        </w:rPr>
        <w:t xml:space="preserve">. </w:t>
      </w:r>
      <w:r w:rsidR="00A95579">
        <w:rPr>
          <w:rFonts w:ascii="Times New Roman" w:hAnsi="Times New Roman" w:cs="Times New Roman"/>
          <w:sz w:val="24"/>
          <w:szCs w:val="24"/>
        </w:rPr>
        <w:t>Izvješće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 o </w:t>
      </w:r>
      <w:r w:rsidR="00A95579">
        <w:rPr>
          <w:rFonts w:ascii="Times New Roman" w:hAnsi="Times New Roman" w:cs="Times New Roman"/>
          <w:sz w:val="24"/>
          <w:szCs w:val="24"/>
        </w:rPr>
        <w:t xml:space="preserve">isteku </w:t>
      </w:r>
      <w:r w:rsidR="00750AF9" w:rsidRPr="00750AF9">
        <w:rPr>
          <w:rFonts w:ascii="Times New Roman" w:hAnsi="Times New Roman" w:cs="Times New Roman"/>
          <w:sz w:val="24"/>
          <w:szCs w:val="24"/>
        </w:rPr>
        <w:t>ugovora o stručnom osposobljavanju za rad bez zasnivanja radnog odnosa</w:t>
      </w:r>
    </w:p>
    <w:p w:rsidR="006140E0" w:rsidRDefault="006140E0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E0" w:rsidRDefault="006140E0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Izvješće o isteku ugovora o radu </w:t>
      </w:r>
    </w:p>
    <w:p w:rsidR="006140E0" w:rsidRDefault="006140E0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E0" w:rsidRPr="00750AF9" w:rsidRDefault="00566C7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40E0">
        <w:rPr>
          <w:rFonts w:ascii="Times New Roman" w:hAnsi="Times New Roman" w:cs="Times New Roman"/>
          <w:sz w:val="24"/>
          <w:szCs w:val="24"/>
        </w:rPr>
        <w:t>. Izvješće o sklapanju ugovora o radu na rok do 60</w:t>
      </w:r>
      <w:r w:rsidR="00814F08">
        <w:rPr>
          <w:rFonts w:ascii="Times New Roman" w:hAnsi="Times New Roman" w:cs="Times New Roman"/>
          <w:sz w:val="24"/>
          <w:szCs w:val="24"/>
        </w:rPr>
        <w:t xml:space="preserve"> dana</w:t>
      </w:r>
      <w:r w:rsidR="006140E0">
        <w:rPr>
          <w:rFonts w:ascii="Times New Roman" w:hAnsi="Times New Roman" w:cs="Times New Roman"/>
          <w:sz w:val="24"/>
          <w:szCs w:val="24"/>
        </w:rPr>
        <w:t xml:space="preserve"> zbog obavljanja poslova koji ne trpe odgodu</w:t>
      </w:r>
      <w:r w:rsidR="009E2D1A">
        <w:rPr>
          <w:rFonts w:ascii="Times New Roman" w:hAnsi="Times New Roman" w:cs="Times New Roman"/>
          <w:sz w:val="24"/>
          <w:szCs w:val="24"/>
        </w:rPr>
        <w:t xml:space="preserve"> sukladno članku 114. stavku 1. Zakona o odgoju i obrazovanju u osnovnoj i srednjoj školi</w:t>
      </w:r>
    </w:p>
    <w:p w:rsidR="004B3DCC" w:rsidRPr="00750AF9" w:rsidRDefault="004B3DCC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CC" w:rsidRPr="00750AF9" w:rsidRDefault="00566C7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3DCC" w:rsidRPr="00750AF9">
        <w:rPr>
          <w:rFonts w:ascii="Times New Roman" w:hAnsi="Times New Roman" w:cs="Times New Roman"/>
          <w:sz w:val="24"/>
          <w:szCs w:val="24"/>
        </w:rPr>
        <w:t>. Razno</w:t>
      </w:r>
    </w:p>
    <w:p w:rsidR="000B7F25" w:rsidRPr="00750AF9" w:rsidRDefault="000B7F25" w:rsidP="001130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EAC" w:rsidRDefault="00CA7EAC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Default="006834EB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863713" w:rsidRPr="00750AF9" w:rsidRDefault="00863713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Pr="00750AF9" w:rsidRDefault="006834EB" w:rsidP="00683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Tomislav Purgarić, prof.</w:t>
      </w:r>
    </w:p>
    <w:sectPr w:rsidR="006834EB" w:rsidRPr="00750AF9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376AB"/>
    <w:rsid w:val="00051CFE"/>
    <w:rsid w:val="000660A8"/>
    <w:rsid w:val="000B7F25"/>
    <w:rsid w:val="000E16D0"/>
    <w:rsid w:val="00111038"/>
    <w:rsid w:val="001130AE"/>
    <w:rsid w:val="00143440"/>
    <w:rsid w:val="001D6B09"/>
    <w:rsid w:val="001E2A12"/>
    <w:rsid w:val="002B317F"/>
    <w:rsid w:val="002E5B2F"/>
    <w:rsid w:val="00305A5B"/>
    <w:rsid w:val="00327D36"/>
    <w:rsid w:val="003763B3"/>
    <w:rsid w:val="00377A53"/>
    <w:rsid w:val="003929D1"/>
    <w:rsid w:val="003B47CA"/>
    <w:rsid w:val="003B74CF"/>
    <w:rsid w:val="00400244"/>
    <w:rsid w:val="004B3DCC"/>
    <w:rsid w:val="004F760A"/>
    <w:rsid w:val="005368D2"/>
    <w:rsid w:val="00566C79"/>
    <w:rsid w:val="005B47FA"/>
    <w:rsid w:val="006140E0"/>
    <w:rsid w:val="006609BA"/>
    <w:rsid w:val="006834EB"/>
    <w:rsid w:val="006A5385"/>
    <w:rsid w:val="006F3A9F"/>
    <w:rsid w:val="0071107F"/>
    <w:rsid w:val="00750AF9"/>
    <w:rsid w:val="00767B6B"/>
    <w:rsid w:val="007A020C"/>
    <w:rsid w:val="007D5265"/>
    <w:rsid w:val="007E4111"/>
    <w:rsid w:val="00814F08"/>
    <w:rsid w:val="00846392"/>
    <w:rsid w:val="00863713"/>
    <w:rsid w:val="00906159"/>
    <w:rsid w:val="00944231"/>
    <w:rsid w:val="009835A3"/>
    <w:rsid w:val="009C4736"/>
    <w:rsid w:val="009E2D1A"/>
    <w:rsid w:val="00A02D09"/>
    <w:rsid w:val="00A1688C"/>
    <w:rsid w:val="00A23047"/>
    <w:rsid w:val="00A30D22"/>
    <w:rsid w:val="00A46B76"/>
    <w:rsid w:val="00A61CDA"/>
    <w:rsid w:val="00A91B11"/>
    <w:rsid w:val="00A95579"/>
    <w:rsid w:val="00B058F3"/>
    <w:rsid w:val="00B31AD0"/>
    <w:rsid w:val="00B33983"/>
    <w:rsid w:val="00C82723"/>
    <w:rsid w:val="00C94E2D"/>
    <w:rsid w:val="00CA7EAC"/>
    <w:rsid w:val="00CC3FA7"/>
    <w:rsid w:val="00D13274"/>
    <w:rsid w:val="00E070F2"/>
    <w:rsid w:val="00E5266B"/>
    <w:rsid w:val="00E60652"/>
    <w:rsid w:val="00E80710"/>
    <w:rsid w:val="00E97C97"/>
    <w:rsid w:val="00EC1E13"/>
    <w:rsid w:val="00FA741C"/>
    <w:rsid w:val="00FC57D7"/>
    <w:rsid w:val="00FD540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C87C-3728-4234-96A2-D6832EA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 Kelemen</cp:lastModifiedBy>
  <cp:revision>2</cp:revision>
  <cp:lastPrinted>2019-02-15T13:26:00Z</cp:lastPrinted>
  <dcterms:created xsi:type="dcterms:W3CDTF">2019-02-18T12:06:00Z</dcterms:created>
  <dcterms:modified xsi:type="dcterms:W3CDTF">2019-02-18T12:06:00Z</dcterms:modified>
</cp:coreProperties>
</file>