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B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AF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           VARAŽDIN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Klasa</w:t>
      </w:r>
      <w:r w:rsidR="00305A5B" w:rsidRPr="00750AF9">
        <w:rPr>
          <w:rFonts w:ascii="Times New Roman" w:hAnsi="Times New Roman" w:cs="Times New Roman"/>
          <w:sz w:val="24"/>
          <w:szCs w:val="24"/>
        </w:rPr>
        <w:t>: 003-06/19</w:t>
      </w:r>
      <w:r w:rsidRPr="00750AF9">
        <w:rPr>
          <w:rFonts w:ascii="Times New Roman" w:hAnsi="Times New Roman" w:cs="Times New Roman"/>
          <w:sz w:val="24"/>
          <w:szCs w:val="24"/>
        </w:rPr>
        <w:t>-01/1</w:t>
      </w:r>
    </w:p>
    <w:p w:rsidR="00EC1E13" w:rsidRPr="00750AF9" w:rsidRDefault="00750AF9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0AF9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 w:rsidRPr="00750AF9">
        <w:rPr>
          <w:rFonts w:ascii="Times New Roman" w:hAnsi="Times New Roman" w:cs="Times New Roman"/>
          <w:sz w:val="24"/>
          <w:szCs w:val="24"/>
        </w:rPr>
        <w:t>: 2186-148-02-19-2</w:t>
      </w:r>
    </w:p>
    <w:p w:rsidR="00EC1E13" w:rsidRPr="00750AF9" w:rsidRDefault="00750AF9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Varaždin, 23</w:t>
      </w:r>
      <w:r w:rsidR="00305A5B" w:rsidRPr="00750AF9">
        <w:rPr>
          <w:rFonts w:ascii="Times New Roman" w:hAnsi="Times New Roman" w:cs="Times New Roman"/>
          <w:sz w:val="24"/>
          <w:szCs w:val="24"/>
        </w:rPr>
        <w:t>.</w:t>
      </w:r>
      <w:r w:rsidRPr="00750AF9">
        <w:rPr>
          <w:rFonts w:ascii="Times New Roman" w:hAnsi="Times New Roman" w:cs="Times New Roman"/>
          <w:sz w:val="24"/>
          <w:szCs w:val="24"/>
        </w:rPr>
        <w:t xml:space="preserve"> </w:t>
      </w:r>
      <w:r w:rsidR="00305A5B" w:rsidRPr="00750AF9">
        <w:rPr>
          <w:rFonts w:ascii="Times New Roman" w:hAnsi="Times New Roman" w:cs="Times New Roman"/>
          <w:sz w:val="24"/>
          <w:szCs w:val="24"/>
        </w:rPr>
        <w:t>1</w:t>
      </w:r>
      <w:r w:rsidR="00EC1E13" w:rsidRPr="00750AF9">
        <w:rPr>
          <w:rFonts w:ascii="Times New Roman" w:hAnsi="Times New Roman" w:cs="Times New Roman"/>
          <w:sz w:val="24"/>
          <w:szCs w:val="24"/>
        </w:rPr>
        <w:t>.</w:t>
      </w:r>
      <w:r w:rsidR="00305A5B" w:rsidRPr="00750AF9">
        <w:rPr>
          <w:rFonts w:ascii="Times New Roman" w:hAnsi="Times New Roman" w:cs="Times New Roman"/>
          <w:sz w:val="24"/>
          <w:szCs w:val="24"/>
        </w:rPr>
        <w:t xml:space="preserve"> 2019</w:t>
      </w:r>
      <w:r w:rsidR="00EC1E13" w:rsidRPr="00750AF9">
        <w:rPr>
          <w:rFonts w:ascii="Times New Roman" w:hAnsi="Times New Roman" w:cs="Times New Roman"/>
          <w:sz w:val="24"/>
          <w:szCs w:val="24"/>
        </w:rPr>
        <w:t>.</w:t>
      </w:r>
      <w:r w:rsidR="005B47FA" w:rsidRPr="0075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13" w:rsidRPr="00750AF9" w:rsidRDefault="00EC1E13" w:rsidP="00E80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10" w:rsidRPr="00750AF9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POZIV</w:t>
      </w:r>
    </w:p>
    <w:p w:rsidR="00CC3FA7" w:rsidRPr="00750AF9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10" w:rsidRPr="00750AF9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NA SJEDNICU ŠKOLSKOG ODBORA</w:t>
      </w:r>
    </w:p>
    <w:p w:rsidR="00CC3FA7" w:rsidRPr="00750AF9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E80710" w:rsidP="002B31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koja će se održati </w:t>
      </w:r>
      <w:r w:rsidR="00305A5B" w:rsidRPr="00750AF9">
        <w:rPr>
          <w:rFonts w:ascii="Times New Roman" w:hAnsi="Times New Roman" w:cs="Times New Roman"/>
          <w:b/>
          <w:sz w:val="24"/>
          <w:szCs w:val="24"/>
        </w:rPr>
        <w:t>u</w:t>
      </w:r>
      <w:r w:rsidR="00750AF9" w:rsidRPr="00750AF9">
        <w:rPr>
          <w:rFonts w:ascii="Times New Roman" w:hAnsi="Times New Roman" w:cs="Times New Roman"/>
          <w:b/>
          <w:sz w:val="24"/>
          <w:szCs w:val="24"/>
        </w:rPr>
        <w:t xml:space="preserve"> PONEDJELJAK</w:t>
      </w:r>
      <w:r w:rsidR="007D5265" w:rsidRPr="00750AF9">
        <w:rPr>
          <w:rFonts w:ascii="Times New Roman" w:hAnsi="Times New Roman" w:cs="Times New Roman"/>
          <w:b/>
          <w:sz w:val="24"/>
          <w:szCs w:val="24"/>
        </w:rPr>
        <w:t>,</w:t>
      </w:r>
      <w:r w:rsidR="00750AF9" w:rsidRPr="00750AF9"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305A5B" w:rsidRPr="00750AF9">
        <w:rPr>
          <w:rFonts w:ascii="Times New Roman" w:hAnsi="Times New Roman" w:cs="Times New Roman"/>
          <w:b/>
          <w:sz w:val="24"/>
          <w:szCs w:val="24"/>
        </w:rPr>
        <w:t>. 1</w:t>
      </w:r>
      <w:r w:rsidRPr="00750AF9">
        <w:rPr>
          <w:rFonts w:ascii="Times New Roman" w:hAnsi="Times New Roman" w:cs="Times New Roman"/>
          <w:b/>
          <w:sz w:val="24"/>
          <w:szCs w:val="24"/>
        </w:rPr>
        <w:t>.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A5B" w:rsidRPr="00750AF9">
        <w:rPr>
          <w:rFonts w:ascii="Times New Roman" w:hAnsi="Times New Roman" w:cs="Times New Roman"/>
          <w:b/>
          <w:sz w:val="24"/>
          <w:szCs w:val="24"/>
        </w:rPr>
        <w:t>2019</w:t>
      </w:r>
      <w:r w:rsidRPr="00750AF9">
        <w:rPr>
          <w:rFonts w:ascii="Times New Roman" w:hAnsi="Times New Roman" w:cs="Times New Roman"/>
          <w:b/>
          <w:sz w:val="24"/>
          <w:szCs w:val="24"/>
        </w:rPr>
        <w:t>. godine</w:t>
      </w:r>
      <w:r w:rsidRPr="00750A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>s početkom u 15:3</w:t>
      </w:r>
      <w:r w:rsidRPr="00750AF9">
        <w:rPr>
          <w:rFonts w:ascii="Times New Roman" w:hAnsi="Times New Roman" w:cs="Times New Roman"/>
          <w:b/>
          <w:sz w:val="24"/>
          <w:szCs w:val="24"/>
        </w:rPr>
        <w:t>0 sati</w:t>
      </w:r>
      <w:r w:rsidR="00CC3FA7" w:rsidRPr="00750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AF9">
        <w:rPr>
          <w:rFonts w:ascii="Times New Roman" w:hAnsi="Times New Roman" w:cs="Times New Roman"/>
          <w:b/>
          <w:sz w:val="24"/>
          <w:szCs w:val="24"/>
        </w:rPr>
        <w:t>u Gospodarskoj školi Varaždin</w:t>
      </w:r>
    </w:p>
    <w:p w:rsidR="007D5265" w:rsidRPr="00750AF9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AC" w:rsidRDefault="00CA7EAC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EAC" w:rsidRDefault="00CA7EAC" w:rsidP="00CA7EA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265" w:rsidRDefault="007D5265" w:rsidP="00CA7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A7EAC" w:rsidRPr="00750AF9" w:rsidRDefault="00CA7EAC" w:rsidP="00CA7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265" w:rsidRPr="00750AF9" w:rsidRDefault="007D5265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1. Usvajanje zapisnika s prošle sjednice Školskog odbora</w:t>
      </w:r>
    </w:p>
    <w:p w:rsidR="00CC3FA7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A5B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 xml:space="preserve">2. </w:t>
      </w:r>
      <w:r w:rsidR="00750AF9" w:rsidRPr="00750AF9">
        <w:rPr>
          <w:rFonts w:ascii="Times New Roman" w:hAnsi="Times New Roman" w:cs="Times New Roman"/>
          <w:sz w:val="24"/>
          <w:szCs w:val="24"/>
        </w:rPr>
        <w:t>Donošenje Izmjena i dopuna Statuta Gospodarske škole Varaždin</w:t>
      </w:r>
    </w:p>
    <w:p w:rsidR="00750AF9" w:rsidRPr="00750AF9" w:rsidRDefault="00750AF9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 xml:space="preserve">3. </w:t>
      </w:r>
      <w:r w:rsidR="00750AF9" w:rsidRPr="00750AF9">
        <w:rPr>
          <w:rFonts w:ascii="Times New Roman" w:hAnsi="Times New Roman" w:cs="Times New Roman"/>
          <w:sz w:val="24"/>
          <w:szCs w:val="24"/>
        </w:rPr>
        <w:t>Donošenje Pravilnika o sadržaju i načinu postupanja pri provedbi postupka imenovanja ravnatelja</w:t>
      </w:r>
    </w:p>
    <w:p w:rsidR="00750AF9" w:rsidRPr="00750AF9" w:rsidRDefault="00750AF9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 xml:space="preserve">4. </w:t>
      </w:r>
      <w:r w:rsidR="00750AF9" w:rsidRPr="00750AF9">
        <w:rPr>
          <w:rFonts w:ascii="Times New Roman" w:hAnsi="Times New Roman" w:cs="Times New Roman"/>
          <w:sz w:val="24"/>
          <w:szCs w:val="24"/>
        </w:rPr>
        <w:t>Prihvaćanje Završnog računa za 2018. godinu</w:t>
      </w:r>
    </w:p>
    <w:p w:rsidR="00750AF9" w:rsidRPr="00750AF9" w:rsidRDefault="00750AF9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Pr="00750AF9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 xml:space="preserve">5. </w:t>
      </w:r>
      <w:r w:rsidR="00A95579">
        <w:rPr>
          <w:rFonts w:ascii="Times New Roman" w:hAnsi="Times New Roman" w:cs="Times New Roman"/>
          <w:sz w:val="24"/>
          <w:szCs w:val="24"/>
        </w:rPr>
        <w:t>Izvješće</w:t>
      </w:r>
      <w:r w:rsidR="00750AF9" w:rsidRPr="00750AF9">
        <w:rPr>
          <w:rFonts w:ascii="Times New Roman" w:hAnsi="Times New Roman" w:cs="Times New Roman"/>
          <w:sz w:val="24"/>
          <w:szCs w:val="24"/>
        </w:rPr>
        <w:t xml:space="preserve"> o </w:t>
      </w:r>
      <w:r w:rsidR="00A95579">
        <w:rPr>
          <w:rFonts w:ascii="Times New Roman" w:hAnsi="Times New Roman" w:cs="Times New Roman"/>
          <w:sz w:val="24"/>
          <w:szCs w:val="24"/>
        </w:rPr>
        <w:t xml:space="preserve">isteku </w:t>
      </w:r>
      <w:r w:rsidR="00750AF9" w:rsidRPr="00750AF9">
        <w:rPr>
          <w:rFonts w:ascii="Times New Roman" w:hAnsi="Times New Roman" w:cs="Times New Roman"/>
          <w:sz w:val="24"/>
          <w:szCs w:val="24"/>
        </w:rPr>
        <w:t>ugovora o stručnom osposobljavanju za rad bez zasnivanja radnog odnosa</w:t>
      </w:r>
    </w:p>
    <w:p w:rsidR="004B3DCC" w:rsidRPr="00750AF9" w:rsidRDefault="004B3DCC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CC" w:rsidRPr="00750AF9" w:rsidRDefault="00750AF9" w:rsidP="001D6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6</w:t>
      </w:r>
      <w:r w:rsidR="004B3DCC" w:rsidRPr="00750AF9">
        <w:rPr>
          <w:rFonts w:ascii="Times New Roman" w:hAnsi="Times New Roman" w:cs="Times New Roman"/>
          <w:sz w:val="24"/>
          <w:szCs w:val="24"/>
        </w:rPr>
        <w:t>. Razno</w:t>
      </w:r>
    </w:p>
    <w:p w:rsidR="000B7F25" w:rsidRPr="00750AF9" w:rsidRDefault="000B7F25" w:rsidP="001130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7EAC" w:rsidRDefault="00CA7EAC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4EB" w:rsidRDefault="006834EB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863713" w:rsidRPr="00750AF9" w:rsidRDefault="00863713" w:rsidP="001D6B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4EB" w:rsidRPr="00750AF9" w:rsidRDefault="006834EB" w:rsidP="00683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Pr="00750AF9">
        <w:rPr>
          <w:rFonts w:ascii="Times New Roman" w:hAnsi="Times New Roman" w:cs="Times New Roman"/>
          <w:sz w:val="24"/>
          <w:szCs w:val="24"/>
        </w:rPr>
        <w:t>Purgarić</w:t>
      </w:r>
      <w:proofErr w:type="spellEnd"/>
      <w:r w:rsidRPr="00750AF9">
        <w:rPr>
          <w:rFonts w:ascii="Times New Roman" w:hAnsi="Times New Roman" w:cs="Times New Roman"/>
          <w:sz w:val="24"/>
          <w:szCs w:val="24"/>
        </w:rPr>
        <w:t>, prof.</w:t>
      </w:r>
    </w:p>
    <w:sectPr w:rsidR="006834EB" w:rsidRPr="00750AF9" w:rsidSect="007E411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3"/>
    <w:rsid w:val="000376AB"/>
    <w:rsid w:val="00051CFE"/>
    <w:rsid w:val="000660A8"/>
    <w:rsid w:val="000B7F25"/>
    <w:rsid w:val="000E16D0"/>
    <w:rsid w:val="00111038"/>
    <w:rsid w:val="001130AE"/>
    <w:rsid w:val="00143440"/>
    <w:rsid w:val="001D6B09"/>
    <w:rsid w:val="001E2A12"/>
    <w:rsid w:val="002B317F"/>
    <w:rsid w:val="002E5B2F"/>
    <w:rsid w:val="00305A5B"/>
    <w:rsid w:val="003763B3"/>
    <w:rsid w:val="003929D1"/>
    <w:rsid w:val="003B47CA"/>
    <w:rsid w:val="003B74CF"/>
    <w:rsid w:val="00400244"/>
    <w:rsid w:val="004B3DCC"/>
    <w:rsid w:val="004F760A"/>
    <w:rsid w:val="005368D2"/>
    <w:rsid w:val="005B47FA"/>
    <w:rsid w:val="006609BA"/>
    <w:rsid w:val="006834EB"/>
    <w:rsid w:val="006A5385"/>
    <w:rsid w:val="006F3A9F"/>
    <w:rsid w:val="0071107F"/>
    <w:rsid w:val="00750AF9"/>
    <w:rsid w:val="00767B6B"/>
    <w:rsid w:val="007A020C"/>
    <w:rsid w:val="007D5265"/>
    <w:rsid w:val="007E4111"/>
    <w:rsid w:val="00846392"/>
    <w:rsid w:val="00863713"/>
    <w:rsid w:val="00906159"/>
    <w:rsid w:val="00944231"/>
    <w:rsid w:val="009835A3"/>
    <w:rsid w:val="009C4736"/>
    <w:rsid w:val="00A02D09"/>
    <w:rsid w:val="00A1688C"/>
    <w:rsid w:val="00A23047"/>
    <w:rsid w:val="00A30D22"/>
    <w:rsid w:val="00A46B76"/>
    <w:rsid w:val="00A61CDA"/>
    <w:rsid w:val="00A91B11"/>
    <w:rsid w:val="00A95579"/>
    <w:rsid w:val="00B058F3"/>
    <w:rsid w:val="00B31AD0"/>
    <w:rsid w:val="00B33983"/>
    <w:rsid w:val="00C82723"/>
    <w:rsid w:val="00C94E2D"/>
    <w:rsid w:val="00CA7EAC"/>
    <w:rsid w:val="00CC3FA7"/>
    <w:rsid w:val="00D13274"/>
    <w:rsid w:val="00E070F2"/>
    <w:rsid w:val="00E5266B"/>
    <w:rsid w:val="00E60652"/>
    <w:rsid w:val="00E80710"/>
    <w:rsid w:val="00E97C97"/>
    <w:rsid w:val="00EC1E13"/>
    <w:rsid w:val="00EE1C47"/>
    <w:rsid w:val="00FA741C"/>
    <w:rsid w:val="00FC57D7"/>
    <w:rsid w:val="00FD5408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C87C-3728-4234-96A2-D6832EA7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Kelemen</cp:lastModifiedBy>
  <cp:revision>2</cp:revision>
  <cp:lastPrinted>2019-01-08T07:24:00Z</cp:lastPrinted>
  <dcterms:created xsi:type="dcterms:W3CDTF">2019-01-25T09:45:00Z</dcterms:created>
  <dcterms:modified xsi:type="dcterms:W3CDTF">2019-01-25T09:45:00Z</dcterms:modified>
</cp:coreProperties>
</file>