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7B6074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Times New Roman" w:hAnsi="Times New Roman" w:cs="Times New Roman"/>
        </w:rPr>
      </w:pPr>
      <w:r w:rsidRPr="007B6074">
        <w:rPr>
          <w:rFonts w:ascii="Times New Roman" w:hAnsi="Times New Roman" w:cs="Times New Roman"/>
        </w:rPr>
        <w:tab/>
      </w:r>
      <w:r w:rsidRPr="007B6074">
        <w:rPr>
          <w:rFonts w:ascii="Times New Roman" w:hAnsi="Times New Roman" w:cs="Times New Roman"/>
        </w:rPr>
        <w:tab/>
      </w:r>
    </w:p>
    <w:p w:rsidR="002A3D52" w:rsidRPr="007B6074" w:rsidRDefault="002A3D52" w:rsidP="002A3D52">
      <w:pPr>
        <w:spacing w:after="0" w:line="276" w:lineRule="auto"/>
        <w:ind w:right="426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GOSPODARSKA ŠKOLA VARAŽDIN</w:t>
      </w:r>
    </w:p>
    <w:p w:rsidR="002A3D52" w:rsidRPr="007B6074" w:rsidRDefault="002A3D52" w:rsidP="002A3D52">
      <w:pPr>
        <w:spacing w:after="0" w:line="276" w:lineRule="auto"/>
        <w:ind w:right="426"/>
        <w:rPr>
          <w:rFonts w:ascii="Times New Roman" w:hAnsi="Times New Roman" w:cs="Times New Roman"/>
        </w:rPr>
      </w:pPr>
      <w:r w:rsidRPr="007B6074">
        <w:rPr>
          <w:rFonts w:ascii="Times New Roman" w:hAnsi="Times New Roman" w:cs="Times New Roman"/>
        </w:rPr>
        <w:t>KLASA: 003-06/21-01/1</w:t>
      </w:r>
    </w:p>
    <w:p w:rsidR="002A3D52" w:rsidRPr="007B6074" w:rsidRDefault="000E1FB8" w:rsidP="002A3D52">
      <w:pPr>
        <w:spacing w:after="0" w:line="276" w:lineRule="auto"/>
        <w:ind w:right="426"/>
        <w:rPr>
          <w:rFonts w:ascii="Times New Roman" w:hAnsi="Times New Roman" w:cs="Times New Roman"/>
        </w:rPr>
      </w:pPr>
      <w:r w:rsidRPr="007B6074">
        <w:rPr>
          <w:rFonts w:ascii="Times New Roman" w:hAnsi="Times New Roman" w:cs="Times New Roman"/>
        </w:rPr>
        <w:t>URBROJ: 2186-148-02-</w:t>
      </w:r>
      <w:r w:rsidR="00B35C10" w:rsidRPr="007B6074">
        <w:rPr>
          <w:rFonts w:ascii="Times New Roman" w:hAnsi="Times New Roman" w:cs="Times New Roman"/>
        </w:rPr>
        <w:t>5</w:t>
      </w:r>
    </w:p>
    <w:p w:rsidR="002A3D52" w:rsidRPr="007B6074" w:rsidRDefault="00907AD4" w:rsidP="002A3D52">
      <w:pPr>
        <w:spacing w:after="0" w:line="276" w:lineRule="auto"/>
        <w:ind w:right="426"/>
        <w:jc w:val="both"/>
        <w:rPr>
          <w:rFonts w:ascii="Times New Roman" w:hAnsi="Times New Roman" w:cs="Times New Roman"/>
        </w:rPr>
      </w:pPr>
      <w:r w:rsidRPr="007B6074">
        <w:rPr>
          <w:rFonts w:ascii="Times New Roman" w:hAnsi="Times New Roman" w:cs="Times New Roman"/>
        </w:rPr>
        <w:t xml:space="preserve">Varaždin, </w:t>
      </w:r>
      <w:r w:rsidR="00861236">
        <w:rPr>
          <w:rFonts w:ascii="Times New Roman" w:hAnsi="Times New Roman" w:cs="Times New Roman"/>
        </w:rPr>
        <w:t>13</w:t>
      </w:r>
      <w:r w:rsidRPr="007B6074">
        <w:rPr>
          <w:rFonts w:ascii="Times New Roman" w:hAnsi="Times New Roman" w:cs="Times New Roman"/>
        </w:rPr>
        <w:t>.</w:t>
      </w:r>
      <w:r w:rsidR="00961C1C" w:rsidRPr="007B6074">
        <w:rPr>
          <w:rFonts w:ascii="Times New Roman" w:hAnsi="Times New Roman" w:cs="Times New Roman"/>
        </w:rPr>
        <w:t>9</w:t>
      </w:r>
      <w:r w:rsidR="002A3D52" w:rsidRPr="007B6074">
        <w:rPr>
          <w:rFonts w:ascii="Times New Roman" w:hAnsi="Times New Roman" w:cs="Times New Roman"/>
        </w:rPr>
        <w:t>.2021.</w:t>
      </w:r>
    </w:p>
    <w:p w:rsidR="00A34663" w:rsidRPr="007B6074" w:rsidRDefault="00A34663" w:rsidP="002A3D52">
      <w:pPr>
        <w:spacing w:after="0" w:line="276" w:lineRule="auto"/>
        <w:ind w:right="426"/>
        <w:jc w:val="both"/>
        <w:rPr>
          <w:rFonts w:ascii="Times New Roman" w:eastAsia="Times New Roman" w:hAnsi="Times New Roman" w:cs="Times New Roman"/>
          <w:i/>
        </w:rPr>
      </w:pPr>
    </w:p>
    <w:p w:rsidR="002A3D52" w:rsidRDefault="0033628E" w:rsidP="002A3D52">
      <w:pPr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  <w:r w:rsidRPr="0033628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022C" wp14:editId="41C4E843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5044440" cy="1466850"/>
                <wp:effectExtent l="19050" t="1905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8E" w:rsidRDefault="0033628E" w:rsidP="0033628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33628E" w:rsidRDefault="0033628E" w:rsidP="0033628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 sedme sjednice ŠKOLSKOG ODBORA</w:t>
                            </w:r>
                          </w:p>
                          <w:p w:rsidR="00D710AA" w:rsidRDefault="0033628E" w:rsidP="0033628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GOSPODARSKE ŠKOLE VARAŽDIN, ODRŽANE </w:t>
                            </w:r>
                          </w:p>
                          <w:p w:rsidR="0033628E" w:rsidRDefault="0033628E" w:rsidP="0033628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13. 9. 2021.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0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.5pt;width:397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" strokeweight="2.25pt">
                <v:stroke linestyle="thinThin"/>
                <v:textbox>
                  <w:txbxContent>
                    <w:p w:rsidR="0033628E" w:rsidRDefault="0033628E" w:rsidP="0033628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33628E" w:rsidRDefault="0033628E" w:rsidP="0033628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 sedme sjednice ŠKOLSKOG ODBORA</w:t>
                      </w:r>
                    </w:p>
                    <w:p w:rsidR="00D710AA" w:rsidRDefault="0033628E" w:rsidP="0033628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GOSPODARSKE ŠKOLE VARAŽDIN, ODRŽANE </w:t>
                      </w:r>
                    </w:p>
                    <w:p w:rsidR="0033628E" w:rsidRDefault="0033628E" w:rsidP="0033628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13. 9. 2021.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1236" w:rsidRDefault="00861236" w:rsidP="002A3D52">
      <w:pPr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</w:p>
    <w:p w:rsidR="00861236" w:rsidRDefault="00861236" w:rsidP="002A3D52">
      <w:pPr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</w:p>
    <w:p w:rsidR="00861236" w:rsidRPr="007B6074" w:rsidRDefault="00861236" w:rsidP="002A3D52">
      <w:pPr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</w:p>
    <w:p w:rsidR="002A3D52" w:rsidRPr="007B6074" w:rsidRDefault="002A3D52" w:rsidP="002A3D52">
      <w:pPr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</w:rPr>
        <w:t>DNEVNI RED:</w:t>
      </w:r>
    </w:p>
    <w:p w:rsidR="002A3D52" w:rsidRDefault="002A3D52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497BBB" w:rsidRDefault="00497BBB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DNEVNI RED:</w:t>
      </w:r>
    </w:p>
    <w:p w:rsidR="0033628E" w:rsidRDefault="0033628E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33628E" w:rsidRDefault="0033628E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33628E" w:rsidRPr="007B6074" w:rsidRDefault="0033628E" w:rsidP="002A3D52">
      <w:pPr>
        <w:spacing w:after="0" w:line="276" w:lineRule="auto"/>
        <w:ind w:right="426"/>
        <w:rPr>
          <w:rFonts w:ascii="Times New Roman" w:eastAsia="Times New Roman" w:hAnsi="Times New Roman" w:cs="Times New Roman"/>
          <w:b/>
        </w:rPr>
      </w:pPr>
    </w:p>
    <w:p w:rsidR="003B5298" w:rsidRPr="007B6074" w:rsidRDefault="003B5298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Usvajanje zapisnika s prošle sjednice Školskog odbora</w:t>
      </w:r>
    </w:p>
    <w:p w:rsidR="00961C1C" w:rsidRPr="007B6074" w:rsidRDefault="00961C1C" w:rsidP="00DA78FC">
      <w:pPr>
        <w:spacing w:after="0" w:line="276" w:lineRule="auto"/>
        <w:ind w:left="705" w:right="426" w:hanging="34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2.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 xml:space="preserve">Davanje suglasnosti ravnateljici za sklapanje ugovora o radu s </w:t>
      </w:r>
      <w:r w:rsidR="00DA78FC" w:rsidRPr="007B607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6074">
        <w:rPr>
          <w:rFonts w:ascii="Times New Roman" w:eastAsia="Times New Roman" w:hAnsi="Times New Roman" w:cs="Times New Roman"/>
          <w:lang w:eastAsia="hr-HR"/>
        </w:rPr>
        <w:t>nastavnicima koji imaju zasnovani radni odnos na neodređeno nepuno radno vrijeme do pune satnice ili povećane satnice</w:t>
      </w:r>
    </w:p>
    <w:p w:rsidR="00961C1C" w:rsidRPr="007B6074" w:rsidRDefault="00961C1C" w:rsidP="00DA78FC">
      <w:pPr>
        <w:spacing w:after="0" w:line="276" w:lineRule="auto"/>
        <w:ind w:left="705" w:right="426" w:hanging="34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3.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Davanje suglasnosti ravnateljici za zasnivanje radnih odnosa po objavljenim natječajima</w:t>
      </w:r>
    </w:p>
    <w:p w:rsidR="00961C1C" w:rsidRPr="007B6074" w:rsidRDefault="00961C1C" w:rsidP="00DA78FC">
      <w:pPr>
        <w:spacing w:after="0" w:line="276" w:lineRule="auto"/>
        <w:ind w:left="705" w:right="426" w:hanging="34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4.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Davanje suglasnosti ravnateljici za sklapanje ugovora o radu na određeno radno vrijeme s osobom koju je uputio Upravni odjel za prosvjetu, kulturu i sport Varaždinske županije</w:t>
      </w:r>
    </w:p>
    <w:p w:rsidR="00961C1C" w:rsidRPr="007B6074" w:rsidRDefault="00961C1C" w:rsidP="00961C1C">
      <w:pPr>
        <w:spacing w:after="0" w:line="276" w:lineRule="auto"/>
        <w:ind w:left="360" w:righ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5.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Sklapanje ugovora s osiguravajućom tvrtkom za osiguranje učenika</w:t>
      </w:r>
    </w:p>
    <w:p w:rsidR="00961C1C" w:rsidRPr="007B6074" w:rsidRDefault="00961C1C" w:rsidP="00961C1C">
      <w:pPr>
        <w:spacing w:after="0" w:line="276" w:lineRule="auto"/>
        <w:ind w:left="360" w:righ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6.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Sklapanje ugovora s Hrvatskim narodnim kazalištem Varaždin</w:t>
      </w:r>
    </w:p>
    <w:p w:rsidR="00961C1C" w:rsidRPr="007B6074" w:rsidRDefault="00961C1C" w:rsidP="00961C1C">
      <w:pPr>
        <w:spacing w:after="0" w:line="276" w:lineRule="auto"/>
        <w:ind w:left="360" w:righ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7.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Sklapanje ugovora s Gradskim muzejom Varaždin</w:t>
      </w:r>
    </w:p>
    <w:p w:rsidR="00961C1C" w:rsidRPr="007B6074" w:rsidRDefault="00961C1C" w:rsidP="00DA78FC">
      <w:pPr>
        <w:spacing w:after="0" w:line="276" w:lineRule="auto"/>
        <w:ind w:left="705" w:right="426" w:hanging="34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8.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Davanje suglasnosti ravnateljici za pokretanje jednostavne nabave zamjene postojeće rasvjete u starom dijelu škole</w:t>
      </w:r>
    </w:p>
    <w:p w:rsidR="00907AD4" w:rsidRPr="007B6074" w:rsidRDefault="00961C1C" w:rsidP="00961C1C">
      <w:pPr>
        <w:spacing w:after="0" w:line="276" w:lineRule="auto"/>
        <w:ind w:left="360" w:righ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9.</w:t>
      </w:r>
      <w:r w:rsidRPr="007B6074">
        <w:rPr>
          <w:rFonts w:ascii="Times New Roman" w:eastAsia="Times New Roman" w:hAnsi="Times New Roman" w:cs="Times New Roman"/>
          <w:lang w:eastAsia="hr-HR"/>
        </w:rPr>
        <w:tab/>
        <w:t>Razno</w:t>
      </w:r>
    </w:p>
    <w:p w:rsidR="002A3D52" w:rsidRPr="007B6074" w:rsidRDefault="002A3D52" w:rsidP="002A3D52">
      <w:pPr>
        <w:spacing w:after="0" w:line="276" w:lineRule="auto"/>
        <w:ind w:right="426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A3D52" w:rsidRPr="007B6074" w:rsidRDefault="002A3D52" w:rsidP="002A3D52">
      <w:pPr>
        <w:spacing w:after="0" w:line="276" w:lineRule="auto"/>
        <w:ind w:right="426"/>
        <w:jc w:val="center"/>
        <w:rPr>
          <w:rFonts w:ascii="Times New Roman" w:hAnsi="Times New Roman" w:cs="Times New Roman"/>
          <w:b/>
        </w:rPr>
      </w:pPr>
    </w:p>
    <w:p w:rsidR="002A3D52" w:rsidRPr="007B6074" w:rsidRDefault="002A3D52" w:rsidP="007B6074">
      <w:pPr>
        <w:spacing w:after="0" w:line="276" w:lineRule="auto"/>
        <w:ind w:right="426"/>
        <w:rPr>
          <w:rFonts w:ascii="Times New Roman" w:hAnsi="Times New Roman" w:cs="Times New Roman"/>
        </w:rPr>
      </w:pPr>
      <w:r w:rsidRPr="007B6074">
        <w:rPr>
          <w:rFonts w:ascii="Times New Roman" w:hAnsi="Times New Roman" w:cs="Times New Roman"/>
        </w:rPr>
        <w:t>Ad 1</w:t>
      </w:r>
    </w:p>
    <w:p w:rsidR="002A3D52" w:rsidRPr="007B6074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Times New Roman" w:eastAsia="Times New Roman" w:hAnsi="Times New Roman" w:cs="Times New Roman"/>
        </w:rPr>
      </w:pPr>
    </w:p>
    <w:p w:rsidR="002A3D52" w:rsidRPr="007B6074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</w:rPr>
        <w:t>ODLUKA</w:t>
      </w:r>
    </w:p>
    <w:p w:rsidR="002A3D52" w:rsidRPr="007B6074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</w:rPr>
        <w:t xml:space="preserve">Školski odbor jednoglasno donosi Odluku o usvajanju zapisnika s prošle sjednice Školskog odbora održane </w:t>
      </w:r>
      <w:r w:rsidR="00907AD4" w:rsidRPr="007B6074">
        <w:rPr>
          <w:rFonts w:ascii="Times New Roman" w:eastAsia="Times New Roman" w:hAnsi="Times New Roman" w:cs="Times New Roman"/>
          <w:b/>
        </w:rPr>
        <w:t xml:space="preserve">7. </w:t>
      </w:r>
      <w:r w:rsidR="00DA78FC" w:rsidRPr="007B6074">
        <w:rPr>
          <w:rFonts w:ascii="Times New Roman" w:eastAsia="Times New Roman" w:hAnsi="Times New Roman" w:cs="Times New Roman"/>
          <w:b/>
        </w:rPr>
        <w:t>srpnja</w:t>
      </w:r>
      <w:r w:rsidRPr="007B6074">
        <w:rPr>
          <w:rFonts w:ascii="Times New Roman" w:eastAsia="Times New Roman" w:hAnsi="Times New Roman" w:cs="Times New Roman"/>
          <w:b/>
        </w:rPr>
        <w:t xml:space="preserve"> 20</w:t>
      </w:r>
      <w:r w:rsidR="000E1FB8" w:rsidRPr="007B6074">
        <w:rPr>
          <w:rFonts w:ascii="Times New Roman" w:eastAsia="Times New Roman" w:hAnsi="Times New Roman" w:cs="Times New Roman"/>
          <w:b/>
        </w:rPr>
        <w:t>21</w:t>
      </w:r>
      <w:r w:rsidRPr="007B6074">
        <w:rPr>
          <w:rFonts w:ascii="Times New Roman" w:eastAsia="Times New Roman" w:hAnsi="Times New Roman" w:cs="Times New Roman"/>
          <w:b/>
        </w:rPr>
        <w:t>. godine.</w:t>
      </w:r>
    </w:p>
    <w:p w:rsidR="004822E3" w:rsidRPr="007B6074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</w:p>
    <w:p w:rsidR="003B5298" w:rsidRPr="007B6074" w:rsidRDefault="003B5298" w:rsidP="007B6074">
      <w:pPr>
        <w:tabs>
          <w:tab w:val="left" w:pos="709"/>
        </w:tabs>
        <w:spacing w:after="0" w:line="276" w:lineRule="auto"/>
        <w:ind w:right="426"/>
        <w:rPr>
          <w:rFonts w:ascii="Times New Roman" w:eastAsia="Times New Roman" w:hAnsi="Times New Roman" w:cs="Times New Roman"/>
        </w:rPr>
      </w:pPr>
      <w:r w:rsidRPr="007B6074">
        <w:rPr>
          <w:rFonts w:ascii="Times New Roman" w:eastAsia="Times New Roman" w:hAnsi="Times New Roman" w:cs="Times New Roman"/>
        </w:rPr>
        <w:t>Ad 2</w:t>
      </w:r>
    </w:p>
    <w:p w:rsidR="00FC7742" w:rsidRPr="007B6074" w:rsidRDefault="00FC7742" w:rsidP="00BB542A">
      <w:pPr>
        <w:spacing w:after="0" w:line="276" w:lineRule="auto"/>
        <w:ind w:right="425"/>
        <w:jc w:val="both"/>
        <w:rPr>
          <w:rFonts w:ascii="Times New Roman" w:hAnsi="Times New Roman" w:cs="Times New Roman"/>
          <w:b/>
        </w:rPr>
      </w:pPr>
    </w:p>
    <w:p w:rsidR="00291719" w:rsidRPr="007B6074" w:rsidRDefault="00291719" w:rsidP="00ED0E54">
      <w:pPr>
        <w:tabs>
          <w:tab w:val="left" w:pos="709"/>
        </w:tabs>
        <w:spacing w:after="0" w:line="276" w:lineRule="auto"/>
        <w:ind w:right="426"/>
        <w:jc w:val="center"/>
        <w:rPr>
          <w:rFonts w:ascii="Times New Roman" w:eastAsia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</w:rPr>
        <w:t>ODLUKA</w:t>
      </w:r>
    </w:p>
    <w:p w:rsidR="00BF7273" w:rsidRPr="007B6074" w:rsidRDefault="00291719" w:rsidP="00BF7273">
      <w:pPr>
        <w:pStyle w:val="Standard"/>
        <w:tabs>
          <w:tab w:val="left" w:pos="709"/>
        </w:tabs>
        <w:spacing w:after="0" w:line="276" w:lineRule="auto"/>
        <w:ind w:right="426"/>
        <w:jc w:val="center"/>
        <w:rPr>
          <w:rFonts w:ascii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Školski odbor jednoglasno donosi</w:t>
      </w:r>
      <w:r w:rsidR="00BF7273" w:rsidRPr="007B6074">
        <w:rPr>
          <w:rFonts w:ascii="Times New Roman" w:eastAsia="Times New Roman" w:hAnsi="Times New Roman" w:cs="Times New Roman"/>
          <w:b/>
          <w:lang w:eastAsia="hr-HR"/>
        </w:rPr>
        <w:t xml:space="preserve"> Odluku o davanju suglasnosti ravnateljici </w:t>
      </w:r>
      <w:r w:rsidR="00BF7273" w:rsidRPr="007B6074">
        <w:rPr>
          <w:rFonts w:ascii="Times New Roman" w:eastAsia="Times New Roman" w:hAnsi="Times New Roman" w:cs="Times New Roman"/>
          <w:b/>
          <w:szCs w:val="24"/>
          <w:lang w:eastAsia="hr-HR"/>
        </w:rPr>
        <w:t>za sklapanje ugovora o radu na neodređeno nepuno radno vrijeme do povećane satnice</w:t>
      </w:r>
      <w:r w:rsidR="00BF7273" w:rsidRPr="007B6074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BF7273" w:rsidRPr="007B6074" w:rsidRDefault="00BF7273" w:rsidP="00BF7273">
      <w:pPr>
        <w:pStyle w:val="Standard"/>
        <w:tabs>
          <w:tab w:val="left" w:pos="709"/>
        </w:tabs>
        <w:spacing w:after="0" w:line="276" w:lineRule="auto"/>
        <w:ind w:right="426"/>
        <w:rPr>
          <w:rFonts w:ascii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 Davidom Cecelja, nastavnikom povijesti umjetnosti i kulturno povijesne baštine na neodređeno nepuno radno vrijeme od 8 sati nastave tjedno / 15 sati ukupnog radnog vremena</w:t>
      </w:r>
    </w:p>
    <w:p w:rsidR="00BF7273" w:rsidRPr="007B6074" w:rsidRDefault="00BF7273" w:rsidP="00BF7273">
      <w:pPr>
        <w:pStyle w:val="Standard"/>
        <w:tabs>
          <w:tab w:val="left" w:pos="709"/>
        </w:tabs>
        <w:spacing w:after="0" w:line="276" w:lineRule="auto"/>
        <w:ind w:right="426"/>
        <w:rPr>
          <w:rFonts w:ascii="Times New Roman" w:hAnsi="Times New Roman" w:cs="Times New Roman"/>
          <w:b/>
        </w:rPr>
      </w:pPr>
      <w:r w:rsidRPr="007B6074">
        <w:rPr>
          <w:rFonts w:ascii="Times New Roman" w:hAnsi="Times New Roman" w:cs="Times New Roman"/>
          <w:b/>
        </w:rPr>
        <w:lastRenderedPageBreak/>
        <w:t xml:space="preserve">- 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s Marinom Šipek, </w:t>
      </w:r>
      <w:r w:rsidRPr="007B6074">
        <w:rPr>
          <w:rFonts w:ascii="Times New Roman" w:hAnsi="Times New Roman" w:cs="Times New Roman"/>
          <w:b/>
        </w:rPr>
        <w:t>nastavnicom ekonomske i ugostiteljske skupine predmeta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 na neodređeno nepuno radno vrijeme od 23 sati nastave tjedno / </w:t>
      </w:r>
      <w:bookmarkStart w:id="2" w:name="_GoBack1"/>
      <w:bookmarkEnd w:id="2"/>
      <w:r w:rsidRPr="007B6074">
        <w:rPr>
          <w:rFonts w:ascii="Times New Roman" w:eastAsia="Times New Roman" w:hAnsi="Times New Roman" w:cs="Times New Roman"/>
          <w:b/>
          <w:lang w:eastAsia="hr-HR"/>
        </w:rPr>
        <w:t>36 sati ukupnog radnog vremena</w:t>
      </w:r>
    </w:p>
    <w:p w:rsidR="00BF7273" w:rsidRPr="007B6074" w:rsidRDefault="00BF7273" w:rsidP="00BF7273">
      <w:pPr>
        <w:pStyle w:val="Standard"/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- sa Sabinom Kavur,  </w:t>
      </w:r>
      <w:r w:rsidRPr="007B6074">
        <w:rPr>
          <w:rFonts w:ascii="Times New Roman" w:hAnsi="Times New Roman" w:cs="Times New Roman"/>
          <w:b/>
        </w:rPr>
        <w:t xml:space="preserve">nastavnicom psihološke grupe predmeta 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>na neodređeno nepuno radno vrijeme od 19 sati nastave tjedno / 35 sati ukupnog radnog vremena.</w:t>
      </w:r>
    </w:p>
    <w:p w:rsidR="00BF7273" w:rsidRPr="007B6074" w:rsidRDefault="00C517E0" w:rsidP="00BF7273">
      <w:pPr>
        <w:pStyle w:val="Standard"/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br/>
      </w:r>
      <w:r w:rsidR="00BF7273" w:rsidRPr="007B6074">
        <w:rPr>
          <w:rFonts w:ascii="Times New Roman" w:eastAsia="Times New Roman" w:hAnsi="Times New Roman" w:cs="Times New Roman"/>
          <w:b/>
          <w:lang w:eastAsia="hr-HR"/>
        </w:rPr>
        <w:t xml:space="preserve">Školski odbor također jednoglasno donosi Odluku o davanju suglasnosti ravnateljici </w:t>
      </w:r>
      <w:r w:rsidR="00BF7273" w:rsidRPr="007B6074">
        <w:rPr>
          <w:rFonts w:ascii="Times New Roman" w:eastAsia="Times New Roman" w:hAnsi="Times New Roman" w:cs="Times New Roman"/>
          <w:b/>
          <w:szCs w:val="24"/>
          <w:lang w:eastAsia="hr-HR"/>
        </w:rPr>
        <w:t>za sklapanje ugovora o radu na neodređeno radno vrijeme do pune satnice</w:t>
      </w:r>
      <w:r w:rsidR="00BF7273" w:rsidRPr="007B6074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291719" w:rsidRPr="007B6074" w:rsidRDefault="00BF7273" w:rsidP="00BF7273">
      <w:pPr>
        <w:tabs>
          <w:tab w:val="left" w:pos="709"/>
        </w:tabs>
        <w:spacing w:after="0" w:line="276" w:lineRule="auto"/>
        <w:ind w:right="426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- s Jelenom Erent,  </w:t>
      </w:r>
      <w:r w:rsidR="00C517E0" w:rsidRPr="007B6074">
        <w:rPr>
          <w:rFonts w:ascii="Times New Roman" w:eastAsia="Times New Roman" w:hAnsi="Times New Roman" w:cs="Times New Roman"/>
          <w:b/>
          <w:lang w:eastAsia="hr-HR"/>
        </w:rPr>
        <w:t xml:space="preserve">nastavnicom ugostiteljskog posluživanja i nastavnici strukovnih predmeta iz područja ekonomije 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>na neodređeno puno radno vrijeme   od 28 sati nastave tjedno / 40 sati ukupnog radnog vremena.</w:t>
      </w:r>
    </w:p>
    <w:p w:rsidR="004822E3" w:rsidRPr="007B6074" w:rsidRDefault="004822E3" w:rsidP="004822E3">
      <w:pPr>
        <w:tabs>
          <w:tab w:val="left" w:pos="709"/>
        </w:tabs>
        <w:spacing w:after="0" w:line="276" w:lineRule="auto"/>
        <w:ind w:right="426"/>
        <w:rPr>
          <w:rFonts w:ascii="Times New Roman" w:eastAsia="Times New Roman" w:hAnsi="Times New Roman" w:cs="Times New Roman"/>
          <w:b/>
          <w:lang w:eastAsia="hr-HR"/>
        </w:rPr>
      </w:pPr>
    </w:p>
    <w:p w:rsidR="005A3BE1" w:rsidRPr="007B6074" w:rsidRDefault="005A3BE1" w:rsidP="007B6074">
      <w:pPr>
        <w:tabs>
          <w:tab w:val="left" w:pos="709"/>
        </w:tabs>
        <w:spacing w:after="0" w:line="276" w:lineRule="auto"/>
        <w:ind w:right="426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Ad 3</w:t>
      </w:r>
    </w:p>
    <w:p w:rsidR="009C2358" w:rsidRPr="007B6074" w:rsidRDefault="009C2358" w:rsidP="009C235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D0E54" w:rsidRPr="007B6074" w:rsidRDefault="00ED0E54" w:rsidP="00ED0E54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DA337C" w:rsidRPr="007B6074" w:rsidRDefault="00465DCF" w:rsidP="00465DCF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Školski odbor jednoglasno donosi Odluku o davanju suglasnosti ravnateljici za zasnivanje radnog</w:t>
      </w:r>
      <w:r w:rsidR="00DA337C" w:rsidRPr="007B6074">
        <w:rPr>
          <w:rFonts w:ascii="Times New Roman" w:eastAsia="Times New Roman" w:hAnsi="Times New Roman" w:cs="Times New Roman"/>
          <w:b/>
          <w:lang w:eastAsia="hr-HR"/>
        </w:rPr>
        <w:t xml:space="preserve"> odnosa po objavljenim natječajima:</w:t>
      </w:r>
    </w:p>
    <w:p w:rsidR="00465DCF" w:rsidRPr="007B6074" w:rsidRDefault="00DA337C" w:rsidP="00465DCF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</w:t>
      </w:r>
      <w:r w:rsidR="00465DCF" w:rsidRPr="007B6074">
        <w:rPr>
          <w:rFonts w:ascii="Times New Roman" w:eastAsia="Times New Roman" w:hAnsi="Times New Roman" w:cs="Times New Roman"/>
          <w:b/>
          <w:lang w:eastAsia="hr-HR"/>
        </w:rPr>
        <w:t xml:space="preserve"> za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 radno mjesto</w:t>
      </w:r>
      <w:r w:rsidR="00CC0D3A" w:rsidRPr="007B6074">
        <w:rPr>
          <w:rFonts w:ascii="Times New Roman" w:eastAsia="Times New Roman" w:hAnsi="Times New Roman" w:cs="Times New Roman"/>
          <w:b/>
          <w:lang w:eastAsia="hr-HR"/>
        </w:rPr>
        <w:t xml:space="preserve"> pomoćnik/ica</w:t>
      </w:r>
      <w:r w:rsidR="00465DCF" w:rsidRPr="007B6074">
        <w:rPr>
          <w:rFonts w:ascii="Times New Roman" w:eastAsia="Times New Roman" w:hAnsi="Times New Roman" w:cs="Times New Roman"/>
          <w:b/>
          <w:lang w:eastAsia="hr-HR"/>
        </w:rPr>
        <w:t xml:space="preserve"> u nastavi učeniku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>/ici</w:t>
      </w:r>
      <w:r w:rsidR="00465DCF" w:rsidRPr="007B6074">
        <w:rPr>
          <w:rFonts w:ascii="Times New Roman" w:eastAsia="Times New Roman" w:hAnsi="Times New Roman" w:cs="Times New Roman"/>
          <w:b/>
          <w:lang w:eastAsia="hr-HR"/>
        </w:rPr>
        <w:t xml:space="preserve"> s teškoćama u razvoju na određeno nepuno radno vrijeme od 30 sati tjedno s Stančin Natašom, Dušak Mirjanom, Dodić Snježanom, Iličić – Đurin Senkom, Vlašić - Veseljak Jasminkom i Bosilj Petrom.</w:t>
      </w:r>
    </w:p>
    <w:p w:rsidR="00DA337C" w:rsidRPr="007B6074" w:rsidRDefault="00DA337C" w:rsidP="00465DCF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 za radno mjesto nas</w:t>
      </w:r>
      <w:r w:rsidR="00CC0D3A" w:rsidRPr="007B6074">
        <w:rPr>
          <w:rFonts w:ascii="Times New Roman" w:eastAsia="Times New Roman" w:hAnsi="Times New Roman" w:cs="Times New Roman"/>
          <w:b/>
          <w:lang w:eastAsia="hr-HR"/>
        </w:rPr>
        <w:t>tavnik/ca geografije na određeno nepuno radno vrijeme od 12 sati nastave tjedno/ 22 sata ukupnog tjednog radnog vremena s Ines Tuđan, magistom edukacije geografije i povijesti</w:t>
      </w:r>
    </w:p>
    <w:p w:rsidR="00CC0D3A" w:rsidRPr="007B6074" w:rsidRDefault="00CC0D3A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- za radno mjesto nastavnik/ca engleskog jezika na neodređeno nepuno radno vrijeme 11 sati nastave tjedno/ 21 sat ukupnog tjednog radnog vremena s Petrom Petrinjak, magistrom edukacije engleskoga jezika i književnosti i magistrom povijesti umjetnosti </w:t>
      </w:r>
    </w:p>
    <w:p w:rsidR="00CC0D3A" w:rsidRPr="007B6074" w:rsidRDefault="00CC0D3A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 - za radno mjesto nastavnik/ca engleskog jezika na određeno nepuno radno vrijeme 13 sati nastave tjedno/ 25 sati ukupnog tjednog radnog vremena s Karlom Šemiga, magistrom edukacije engleskog jezika i književnosti i magistrom edukacije španjolskog jezika i književnosti </w:t>
      </w:r>
    </w:p>
    <w:p w:rsidR="00CC0D3A" w:rsidRPr="007B6074" w:rsidRDefault="00CC0D3A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- za radno mjesto nastavnik/ca ekonomske skupine predmeta na određeno puno radno vrijeme s Ivanom Zagrajski, diplomiranim ekonomistom </w:t>
      </w:r>
    </w:p>
    <w:p w:rsidR="00CC0D3A" w:rsidRPr="007B6074" w:rsidRDefault="00CC0D3A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 za radno mjesto nastavnik/ca ekonomske skupine predmeta na neodređeno nepuno radno vrijeme 4 sata nastave tjedno/ 7 sati ukupnog tjednog radnog vremena s Martinom Novak, magistrom ekonomije</w:t>
      </w:r>
    </w:p>
    <w:p w:rsidR="00977557" w:rsidRPr="007B6074" w:rsidRDefault="00977557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 za radno mjesto spremača/ice na određeno puno radno vrijeme s Boženom Žmegač</w:t>
      </w:r>
    </w:p>
    <w:p w:rsidR="00977557" w:rsidRPr="007B6074" w:rsidRDefault="00977557" w:rsidP="0097755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- za radno mjesto spremača/ice na određeno nepuno radno vrijeme s Mirjanom Mihalić</w:t>
      </w:r>
    </w:p>
    <w:p w:rsidR="00CC0D3A" w:rsidRPr="007B6074" w:rsidRDefault="00CC0D3A" w:rsidP="00CC0D3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53C17" w:rsidRPr="007B6074" w:rsidRDefault="00D53C17" w:rsidP="003226EA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D53C17" w:rsidRPr="007B6074" w:rsidRDefault="00D53C17" w:rsidP="007B6074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Ad 4</w:t>
      </w:r>
    </w:p>
    <w:p w:rsidR="003D7828" w:rsidRPr="007B6074" w:rsidRDefault="003D7828" w:rsidP="007E3BDE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F41A4D" w:rsidRPr="007B6074" w:rsidRDefault="00F41A4D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CE6420" w:rsidRPr="007B6074" w:rsidRDefault="00F41A4D" w:rsidP="00CE6420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Školski odbor jednoglasno</w:t>
      </w:r>
      <w:r w:rsidR="00CE6420" w:rsidRPr="007B6074">
        <w:rPr>
          <w:rFonts w:ascii="Times New Roman" w:eastAsia="Times New Roman" w:hAnsi="Times New Roman" w:cs="Times New Roman"/>
          <w:b/>
          <w:lang w:eastAsia="hr-HR"/>
        </w:rPr>
        <w:t xml:space="preserve"> Odluku o davanju suglasnosti ravnateljici za sklapanje ugovora o radu koju na prijedlog Upravnog odjela za prosvjetu, kulturu i sport Varaždinske županije sukladno članku 107. stavku 4. Zakona o odgoju i obrazovanju u osnovnoj i srednjoj školi te temeljem članka 37. stavka 15. Kolektivnog ugovora za zaposlenike u srednjoškolskim ustanovama s Sinišom Radikovićem, profesorom hrvatskog jezik</w:t>
      </w:r>
      <w:r w:rsidR="009D4F47" w:rsidRPr="007B6074">
        <w:rPr>
          <w:rFonts w:ascii="Times New Roman" w:eastAsia="Times New Roman" w:hAnsi="Times New Roman" w:cs="Times New Roman"/>
          <w:b/>
          <w:lang w:eastAsia="hr-HR"/>
        </w:rPr>
        <w:t>a</w:t>
      </w:r>
      <w:r w:rsidR="00CE6420" w:rsidRPr="007B6074">
        <w:rPr>
          <w:rFonts w:ascii="Times New Roman" w:eastAsia="Times New Roman" w:hAnsi="Times New Roman" w:cs="Times New Roman"/>
          <w:b/>
          <w:lang w:eastAsia="hr-HR"/>
        </w:rPr>
        <w:t>, književnosti i povijesti na određeno radno vrijeme od 6 sati nastave tjedno/ 12 sati ukupnog tjednog radnog vremena</w:t>
      </w:r>
    </w:p>
    <w:p w:rsidR="00F41A4D" w:rsidRPr="007B6074" w:rsidRDefault="00F41A4D" w:rsidP="001D6481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A92E03" w:rsidRPr="007B6074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92E03" w:rsidRDefault="00A92E03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092D8F" w:rsidRPr="007B6074" w:rsidRDefault="00092D8F" w:rsidP="00A92E0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A92E03" w:rsidRPr="007B6074" w:rsidRDefault="00A92E03" w:rsidP="007B6074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Ad 5</w:t>
      </w:r>
    </w:p>
    <w:p w:rsidR="006137BE" w:rsidRPr="007B6074" w:rsidRDefault="006137BE" w:rsidP="00A92E0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155CFF" w:rsidRPr="007B6074" w:rsidRDefault="00155CFF" w:rsidP="00155CFF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155CFF" w:rsidRPr="007B6074" w:rsidRDefault="00155CFF" w:rsidP="00155CFF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Školski odbor jednoglasno prihvaća</w:t>
      </w:r>
      <w:r w:rsidR="009D4F47" w:rsidRPr="007B607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137BE" w:rsidRPr="007B6074">
        <w:rPr>
          <w:rFonts w:ascii="Times New Roman" w:eastAsia="Times New Roman" w:hAnsi="Times New Roman" w:cs="Times New Roman"/>
          <w:b/>
          <w:lang w:eastAsia="hr-HR"/>
        </w:rPr>
        <w:t>prijedlog i donosi Odluku o odabiru osiguravajuće kuće Euroherc za osiguranje učenika u iznosu od 3</w:t>
      </w:r>
      <w:r w:rsidR="009D4F47" w:rsidRPr="007B6074">
        <w:rPr>
          <w:rFonts w:ascii="Times New Roman" w:eastAsia="Times New Roman" w:hAnsi="Times New Roman" w:cs="Times New Roman"/>
          <w:b/>
          <w:lang w:eastAsia="hr-HR"/>
        </w:rPr>
        <w:t>0 kuna po učeniku za školsku god</w:t>
      </w:r>
      <w:r w:rsidR="006137BE" w:rsidRPr="007B6074">
        <w:rPr>
          <w:rFonts w:ascii="Times New Roman" w:eastAsia="Times New Roman" w:hAnsi="Times New Roman" w:cs="Times New Roman"/>
          <w:b/>
          <w:lang w:eastAsia="hr-HR"/>
        </w:rPr>
        <w:t>inu 2021./2022</w:t>
      </w:r>
      <w:r w:rsidRPr="007B6074">
        <w:rPr>
          <w:rFonts w:ascii="Times New Roman" w:eastAsia="Times New Roman" w:hAnsi="Times New Roman" w:cs="Times New Roman"/>
          <w:b/>
          <w:lang w:eastAsia="hr-HR"/>
        </w:rPr>
        <w:t>.</w:t>
      </w:r>
      <w:r w:rsidR="006137BE" w:rsidRPr="007B6074">
        <w:rPr>
          <w:rFonts w:ascii="Times New Roman" w:eastAsia="Times New Roman" w:hAnsi="Times New Roman" w:cs="Times New Roman"/>
          <w:b/>
          <w:lang w:eastAsia="hr-HR"/>
        </w:rPr>
        <w:t xml:space="preserve"> godinu.</w:t>
      </w:r>
    </w:p>
    <w:p w:rsidR="00155CFF" w:rsidRPr="007B6074" w:rsidRDefault="00155CFF" w:rsidP="00155CFF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55CFF" w:rsidRDefault="00155CF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AD090F" w:rsidRDefault="00AD090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AD090F" w:rsidRDefault="00AD090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AD090F" w:rsidRDefault="00AD090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AD090F" w:rsidRDefault="00AD090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AD090F" w:rsidRPr="007B6074" w:rsidRDefault="00AD090F" w:rsidP="00155CFF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lang w:eastAsia="hr-HR"/>
        </w:rPr>
      </w:pPr>
    </w:p>
    <w:p w:rsidR="00731B71" w:rsidRPr="007B6074" w:rsidRDefault="00155CFF" w:rsidP="007B6074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Ad 6</w:t>
      </w:r>
    </w:p>
    <w:p w:rsidR="009C65F3" w:rsidRPr="007B6074" w:rsidRDefault="009C65F3" w:rsidP="007B6074">
      <w:pPr>
        <w:spacing w:after="0" w:line="276" w:lineRule="auto"/>
        <w:ind w:right="425"/>
        <w:contextualSpacing/>
        <w:jc w:val="center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ab/>
      </w:r>
    </w:p>
    <w:p w:rsidR="001D6481" w:rsidRPr="007B6074" w:rsidRDefault="001D6481" w:rsidP="001D6481">
      <w:pPr>
        <w:spacing w:after="0" w:line="276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1D6481" w:rsidRPr="007B6074" w:rsidRDefault="001D6481" w:rsidP="001D6481">
      <w:pPr>
        <w:spacing w:after="0" w:line="276" w:lineRule="auto"/>
        <w:ind w:right="425" w:firstLine="709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Školski odbor jednoglasno donosi </w:t>
      </w:r>
      <w:r w:rsidR="009C65F3" w:rsidRPr="007B6074">
        <w:rPr>
          <w:rFonts w:ascii="Times New Roman" w:eastAsia="Times New Roman" w:hAnsi="Times New Roman" w:cs="Times New Roman"/>
          <w:b/>
          <w:lang w:eastAsia="hr-HR"/>
        </w:rPr>
        <w:t>Odluku o davanju suglasnosti ravnateljici za sklapanje ugovora o poslovnoj suradnji između Gospodarske škole Varaždin i Hrvatskog narodnog kazališta u Varaždinu</w:t>
      </w:r>
      <w:r w:rsidR="0046657D" w:rsidRPr="007B6074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1D6481" w:rsidRPr="007B6074" w:rsidRDefault="001D6481" w:rsidP="001D6481">
      <w:pPr>
        <w:spacing w:after="0" w:line="276" w:lineRule="auto"/>
        <w:ind w:right="425" w:firstLine="709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D6481" w:rsidRPr="007B6074" w:rsidRDefault="001D6481" w:rsidP="001D6481">
      <w:pPr>
        <w:tabs>
          <w:tab w:val="left" w:pos="709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lang w:eastAsia="hr-HR"/>
        </w:rPr>
      </w:pPr>
    </w:p>
    <w:p w:rsidR="00F87C23" w:rsidRPr="007B6074" w:rsidRDefault="00BD331B" w:rsidP="007B6074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  <w:r w:rsidRPr="007B6074">
        <w:rPr>
          <w:rFonts w:ascii="Times New Roman" w:eastAsia="Times New Roman" w:hAnsi="Times New Roman" w:cs="Times New Roman"/>
          <w:lang w:eastAsia="hr-HR"/>
        </w:rPr>
        <w:t>Ad 7</w:t>
      </w:r>
    </w:p>
    <w:p w:rsidR="00F87C23" w:rsidRPr="007B6074" w:rsidRDefault="00F87C23" w:rsidP="00F87C2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BD331B" w:rsidRPr="007B6074" w:rsidRDefault="007B6074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46657D" w:rsidRPr="007B6074" w:rsidRDefault="0046657D" w:rsidP="0046657D">
      <w:pPr>
        <w:spacing w:after="0" w:line="276" w:lineRule="auto"/>
        <w:ind w:right="425" w:firstLine="709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Školski odbor jednoglasno donosi Odluku o davanju suglasnosti ravnateljici za sklapanje ugovora o poslovnoj suradnji između Gospodarske škole Varaždin i Gradskog muzeja Varaždin.</w:t>
      </w:r>
    </w:p>
    <w:p w:rsidR="00F87C23" w:rsidRPr="007B6074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F87C23" w:rsidRPr="007B6074" w:rsidRDefault="00F87C23" w:rsidP="00F87C2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</w:p>
    <w:p w:rsidR="00F87C23" w:rsidRPr="007B6074" w:rsidRDefault="007B6074" w:rsidP="007B6074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</w:t>
      </w:r>
      <w:r w:rsidR="00F87C23" w:rsidRPr="007B6074">
        <w:rPr>
          <w:rFonts w:ascii="Times New Roman" w:eastAsia="Times New Roman" w:hAnsi="Times New Roman" w:cs="Times New Roman"/>
          <w:lang w:eastAsia="hr-HR"/>
        </w:rPr>
        <w:t>Ad 8</w:t>
      </w:r>
    </w:p>
    <w:p w:rsidR="007B6074" w:rsidRPr="007B6074" w:rsidRDefault="007B6074" w:rsidP="007B6074">
      <w:pPr>
        <w:tabs>
          <w:tab w:val="left" w:pos="709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0C5E0B" w:rsidRPr="007B6074" w:rsidRDefault="000C5E0B" w:rsidP="007B6074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>ODLUKA</w:t>
      </w:r>
    </w:p>
    <w:p w:rsidR="000C5E0B" w:rsidRPr="007B6074" w:rsidRDefault="000C5E0B" w:rsidP="000C5E0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B6074">
        <w:rPr>
          <w:rFonts w:ascii="Times New Roman" w:eastAsia="Times New Roman" w:hAnsi="Times New Roman" w:cs="Times New Roman"/>
          <w:b/>
          <w:lang w:eastAsia="hr-HR"/>
        </w:rPr>
        <w:t xml:space="preserve">Školski odbor jednoglasno </w:t>
      </w:r>
      <w:r w:rsidR="00B1244D" w:rsidRPr="007B6074">
        <w:rPr>
          <w:rFonts w:ascii="Times New Roman" w:eastAsia="Times New Roman" w:hAnsi="Times New Roman" w:cs="Times New Roman"/>
          <w:b/>
          <w:lang w:eastAsia="hr-HR"/>
        </w:rPr>
        <w:t xml:space="preserve">donosi Odluku o davanju suglasnosti ravnateljici za pokretanje javne nabave </w:t>
      </w:r>
      <w:r w:rsidR="009D4F47" w:rsidRPr="007B6074">
        <w:rPr>
          <w:rFonts w:ascii="Times New Roman" w:eastAsia="Times New Roman" w:hAnsi="Times New Roman" w:cs="Times New Roman"/>
          <w:b/>
          <w:lang w:eastAsia="hr-HR"/>
        </w:rPr>
        <w:t xml:space="preserve">zamjene </w:t>
      </w:r>
      <w:r w:rsidR="00B1244D" w:rsidRPr="007B6074">
        <w:rPr>
          <w:rFonts w:ascii="Times New Roman" w:eastAsia="Times New Roman" w:hAnsi="Times New Roman" w:cs="Times New Roman"/>
          <w:b/>
          <w:lang w:eastAsia="hr-HR"/>
        </w:rPr>
        <w:t>postojeće rasvjete u starom dijelu škole.</w:t>
      </w:r>
    </w:p>
    <w:p w:rsidR="000C5E0B" w:rsidRPr="007B6074" w:rsidRDefault="000C5E0B" w:rsidP="000C5E0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B3A80" w:rsidRPr="007B6074" w:rsidRDefault="00BB3A80" w:rsidP="00A34663">
      <w:pPr>
        <w:tabs>
          <w:tab w:val="left" w:pos="709"/>
        </w:tabs>
        <w:spacing w:after="0" w:line="276" w:lineRule="auto"/>
        <w:ind w:right="425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2A3D52" w:rsidRPr="007B6074" w:rsidRDefault="002A3D52" w:rsidP="002A3D52">
      <w:pPr>
        <w:spacing w:after="0" w:line="276" w:lineRule="auto"/>
        <w:ind w:right="426" w:firstLine="284"/>
        <w:jc w:val="both"/>
        <w:rPr>
          <w:rFonts w:ascii="Times New Roman" w:eastAsia="Times New Roman" w:hAnsi="Times New Roman" w:cs="Times New Roman"/>
          <w:color w:val="FF0000"/>
        </w:rPr>
      </w:pPr>
    </w:p>
    <w:p w:rsidR="002A3D52" w:rsidRPr="007B6074" w:rsidRDefault="002A3D52" w:rsidP="007B6074">
      <w:pPr>
        <w:tabs>
          <w:tab w:val="left" w:pos="709"/>
          <w:tab w:val="left" w:pos="5103"/>
        </w:tabs>
        <w:spacing w:after="0" w:line="276" w:lineRule="auto"/>
        <w:ind w:right="42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B607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</w:t>
      </w:r>
      <w:r w:rsidR="009639F5" w:rsidRPr="007B6074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7B6074">
        <w:rPr>
          <w:rFonts w:ascii="Times New Roman" w:eastAsia="Times New Roman" w:hAnsi="Times New Roman" w:cs="Times New Roman"/>
          <w:color w:val="000000" w:themeColor="text1"/>
        </w:rPr>
        <w:t xml:space="preserve">   PREDSJEDNIK ŠKOLSKOG ODBORA</w:t>
      </w:r>
      <w:r w:rsidR="007B6074" w:rsidRPr="007B6074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9F6C34" w:rsidRPr="007B6074" w:rsidRDefault="009639F5" w:rsidP="007B6074">
      <w:pPr>
        <w:tabs>
          <w:tab w:val="left" w:pos="709"/>
          <w:tab w:val="left" w:pos="5103"/>
        </w:tabs>
        <w:spacing w:after="0" w:line="276" w:lineRule="auto"/>
        <w:ind w:right="426"/>
        <w:jc w:val="right"/>
        <w:rPr>
          <w:rFonts w:ascii="Times New Roman" w:eastAsia="Times New Roman" w:hAnsi="Times New Roman" w:cs="Times New Roman"/>
          <w:color w:val="FF0000"/>
        </w:rPr>
      </w:pPr>
      <w:r w:rsidRPr="007B6074">
        <w:rPr>
          <w:rFonts w:ascii="Times New Roman" w:eastAsia="Times New Roman" w:hAnsi="Times New Roman" w:cs="Times New Roman"/>
          <w:color w:val="000000" w:themeColor="text1"/>
        </w:rPr>
        <w:t xml:space="preserve">                        </w:t>
      </w:r>
      <w:r w:rsidR="002A3D52" w:rsidRPr="007B6074">
        <w:rPr>
          <w:rFonts w:ascii="Times New Roman" w:eastAsia="Times New Roman" w:hAnsi="Times New Roman" w:cs="Times New Roman"/>
          <w:color w:val="000000" w:themeColor="text1"/>
        </w:rPr>
        <w:t>Tomislav Purgarić</w:t>
      </w:r>
    </w:p>
    <w:sectPr w:rsidR="009F6C34" w:rsidRPr="007B6074" w:rsidSect="00CC0D3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8B" w:rsidRDefault="00192E8B">
      <w:pPr>
        <w:spacing w:after="0" w:line="240" w:lineRule="auto"/>
      </w:pPr>
      <w:r>
        <w:separator/>
      </w:r>
    </w:p>
  </w:endnote>
  <w:endnote w:type="continuationSeparator" w:id="0">
    <w:p w:rsidR="00192E8B" w:rsidRDefault="001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1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8B" w:rsidRDefault="00192E8B">
      <w:pPr>
        <w:spacing w:after="0" w:line="240" w:lineRule="auto"/>
      </w:pPr>
      <w:r>
        <w:separator/>
      </w:r>
    </w:p>
  </w:footnote>
  <w:footnote w:type="continuationSeparator" w:id="0">
    <w:p w:rsidR="00192E8B" w:rsidRDefault="0019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739B"/>
    <w:rsid w:val="00066E54"/>
    <w:rsid w:val="0008628C"/>
    <w:rsid w:val="00092D8F"/>
    <w:rsid w:val="00095B8D"/>
    <w:rsid w:val="000A7C1E"/>
    <w:rsid w:val="000B2F09"/>
    <w:rsid w:val="000C5E0B"/>
    <w:rsid w:val="000D31B8"/>
    <w:rsid w:val="000E1FB8"/>
    <w:rsid w:val="000E6220"/>
    <w:rsid w:val="000F70B6"/>
    <w:rsid w:val="001220F1"/>
    <w:rsid w:val="00133938"/>
    <w:rsid w:val="00155CFF"/>
    <w:rsid w:val="00171614"/>
    <w:rsid w:val="00192E8B"/>
    <w:rsid w:val="00197FF4"/>
    <w:rsid w:val="001D1224"/>
    <w:rsid w:val="001D6481"/>
    <w:rsid w:val="001F418E"/>
    <w:rsid w:val="00204AE2"/>
    <w:rsid w:val="0020656B"/>
    <w:rsid w:val="002222B8"/>
    <w:rsid w:val="00280668"/>
    <w:rsid w:val="00291719"/>
    <w:rsid w:val="002A3D52"/>
    <w:rsid w:val="002B0970"/>
    <w:rsid w:val="002C1DD7"/>
    <w:rsid w:val="002F5F61"/>
    <w:rsid w:val="00304F14"/>
    <w:rsid w:val="003173EA"/>
    <w:rsid w:val="003226EA"/>
    <w:rsid w:val="0033628E"/>
    <w:rsid w:val="00357171"/>
    <w:rsid w:val="0037549D"/>
    <w:rsid w:val="003874DD"/>
    <w:rsid w:val="00396445"/>
    <w:rsid w:val="003A4E5C"/>
    <w:rsid w:val="003B5298"/>
    <w:rsid w:val="003C390E"/>
    <w:rsid w:val="003D3254"/>
    <w:rsid w:val="003D3497"/>
    <w:rsid w:val="003D7828"/>
    <w:rsid w:val="003E646B"/>
    <w:rsid w:val="003F2415"/>
    <w:rsid w:val="003F677E"/>
    <w:rsid w:val="00404F67"/>
    <w:rsid w:val="00430B9F"/>
    <w:rsid w:val="00433504"/>
    <w:rsid w:val="00465DCF"/>
    <w:rsid w:val="0046657D"/>
    <w:rsid w:val="004822E3"/>
    <w:rsid w:val="00487E61"/>
    <w:rsid w:val="00497BBB"/>
    <w:rsid w:val="004A37D8"/>
    <w:rsid w:val="004A3A0E"/>
    <w:rsid w:val="004A4E0E"/>
    <w:rsid w:val="004E3D96"/>
    <w:rsid w:val="004E4281"/>
    <w:rsid w:val="00504203"/>
    <w:rsid w:val="00521448"/>
    <w:rsid w:val="00557F08"/>
    <w:rsid w:val="0057001D"/>
    <w:rsid w:val="005A1CA4"/>
    <w:rsid w:val="005A3BE1"/>
    <w:rsid w:val="005E5F82"/>
    <w:rsid w:val="006137BE"/>
    <w:rsid w:val="00644F20"/>
    <w:rsid w:val="00653E72"/>
    <w:rsid w:val="00656218"/>
    <w:rsid w:val="00663C18"/>
    <w:rsid w:val="00691796"/>
    <w:rsid w:val="00696047"/>
    <w:rsid w:val="006B12C9"/>
    <w:rsid w:val="006E3F70"/>
    <w:rsid w:val="006F5C8B"/>
    <w:rsid w:val="00705919"/>
    <w:rsid w:val="0071083B"/>
    <w:rsid w:val="0071411D"/>
    <w:rsid w:val="007271F4"/>
    <w:rsid w:val="00731B71"/>
    <w:rsid w:val="007327BC"/>
    <w:rsid w:val="00736387"/>
    <w:rsid w:val="0077371C"/>
    <w:rsid w:val="00783A47"/>
    <w:rsid w:val="00787E1E"/>
    <w:rsid w:val="007B6074"/>
    <w:rsid w:val="007E3BDE"/>
    <w:rsid w:val="00811DE2"/>
    <w:rsid w:val="00842ECF"/>
    <w:rsid w:val="00861236"/>
    <w:rsid w:val="00873959"/>
    <w:rsid w:val="00876477"/>
    <w:rsid w:val="00877397"/>
    <w:rsid w:val="00884F05"/>
    <w:rsid w:val="00893666"/>
    <w:rsid w:val="008A241C"/>
    <w:rsid w:val="008C0F85"/>
    <w:rsid w:val="008F00CB"/>
    <w:rsid w:val="00907AD4"/>
    <w:rsid w:val="00950CBB"/>
    <w:rsid w:val="00960735"/>
    <w:rsid w:val="00961C1C"/>
    <w:rsid w:val="009639F5"/>
    <w:rsid w:val="009719E1"/>
    <w:rsid w:val="00977557"/>
    <w:rsid w:val="00997ABA"/>
    <w:rsid w:val="009C2358"/>
    <w:rsid w:val="009C65F3"/>
    <w:rsid w:val="009D11D9"/>
    <w:rsid w:val="009D4F47"/>
    <w:rsid w:val="009F0BD9"/>
    <w:rsid w:val="009F147E"/>
    <w:rsid w:val="009F6C3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92E03"/>
    <w:rsid w:val="00AB39D9"/>
    <w:rsid w:val="00AD090F"/>
    <w:rsid w:val="00AD408D"/>
    <w:rsid w:val="00B00B8D"/>
    <w:rsid w:val="00B1244D"/>
    <w:rsid w:val="00B35C10"/>
    <w:rsid w:val="00B36A83"/>
    <w:rsid w:val="00B53E00"/>
    <w:rsid w:val="00B70D10"/>
    <w:rsid w:val="00B85B6A"/>
    <w:rsid w:val="00B91E55"/>
    <w:rsid w:val="00BB03D3"/>
    <w:rsid w:val="00BB3A80"/>
    <w:rsid w:val="00BB542A"/>
    <w:rsid w:val="00BD331B"/>
    <w:rsid w:val="00BF7273"/>
    <w:rsid w:val="00BF78FC"/>
    <w:rsid w:val="00C04C8B"/>
    <w:rsid w:val="00C517E0"/>
    <w:rsid w:val="00C966AD"/>
    <w:rsid w:val="00CC0D3A"/>
    <w:rsid w:val="00CE33F3"/>
    <w:rsid w:val="00CE6420"/>
    <w:rsid w:val="00CF55A3"/>
    <w:rsid w:val="00D1227D"/>
    <w:rsid w:val="00D53C17"/>
    <w:rsid w:val="00D710AA"/>
    <w:rsid w:val="00D8104A"/>
    <w:rsid w:val="00D82739"/>
    <w:rsid w:val="00DA337C"/>
    <w:rsid w:val="00DA5B60"/>
    <w:rsid w:val="00DA78FC"/>
    <w:rsid w:val="00DC3C99"/>
    <w:rsid w:val="00DE5BBF"/>
    <w:rsid w:val="00DE6DBE"/>
    <w:rsid w:val="00E43854"/>
    <w:rsid w:val="00E761AA"/>
    <w:rsid w:val="00E776CC"/>
    <w:rsid w:val="00E86B79"/>
    <w:rsid w:val="00ED0E54"/>
    <w:rsid w:val="00EF3660"/>
    <w:rsid w:val="00F22F77"/>
    <w:rsid w:val="00F41A4D"/>
    <w:rsid w:val="00F50CDD"/>
    <w:rsid w:val="00F77C05"/>
    <w:rsid w:val="00F87C23"/>
    <w:rsid w:val="00FC7742"/>
    <w:rsid w:val="00FD025D"/>
    <w:rsid w:val="00FD7245"/>
    <w:rsid w:val="00FD75DF"/>
    <w:rsid w:val="00FE2773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9D98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cp:lastPrinted>2021-09-21T10:17:00Z</cp:lastPrinted>
  <dcterms:created xsi:type="dcterms:W3CDTF">2021-09-22T11:55:00Z</dcterms:created>
  <dcterms:modified xsi:type="dcterms:W3CDTF">2021-09-22T11:55:00Z</dcterms:modified>
</cp:coreProperties>
</file>