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KLASA: 003-06/21-01/1</w:t>
      </w:r>
    </w:p>
    <w:p w:rsidR="002A3D52" w:rsidRPr="009639F5" w:rsidRDefault="000E1FB8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URBROJ: 2186-148-02-</w:t>
      </w:r>
      <w:r w:rsidR="003D3497" w:rsidRPr="009639F5">
        <w:rPr>
          <w:rFonts w:ascii="Bookman Old Style" w:hAnsi="Bookman Old Style"/>
        </w:rPr>
        <w:t>2</w:t>
      </w:r>
    </w:p>
    <w:p w:rsidR="002A3D52" w:rsidRPr="009639F5" w:rsidRDefault="000E1FB8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  <w:r w:rsidRPr="009639F5">
        <w:rPr>
          <w:rFonts w:ascii="Bookman Old Style" w:hAnsi="Bookman Old Style"/>
        </w:rPr>
        <w:t>Varaždin, 18.3</w:t>
      </w:r>
      <w:r w:rsidR="002A3D52" w:rsidRPr="009639F5">
        <w:rPr>
          <w:rFonts w:ascii="Bookman Old Style" w:hAnsi="Bookman Old Style"/>
        </w:rPr>
        <w:t>.2021.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44262" wp14:editId="5943717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2" w:rsidRPr="000741B6" w:rsidRDefault="002A0AA0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2A3D52" w:rsidRPr="000741B6" w:rsidRDefault="002A0AA0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sa</w:t>
                            </w:r>
                            <w:r w:rsidR="0044373E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četvrte</w:t>
                            </w:r>
                            <w:r w:rsidR="000E1FB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3D5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2A3D52" w:rsidRPr="000741B6" w:rsidRDefault="002A3D5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2A0AA0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18.3.2021.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44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2A3D52" w:rsidRPr="000741B6" w:rsidRDefault="002A0AA0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2A3D52" w:rsidRPr="000741B6" w:rsidRDefault="002A0AA0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sa</w:t>
                      </w:r>
                      <w:r w:rsidR="0044373E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četvrte</w:t>
                      </w:r>
                      <w:bookmarkStart w:id="1" w:name="_GoBack"/>
                      <w:bookmarkEnd w:id="1"/>
                      <w:r w:rsidR="000E1FB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A3D5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2A3D52" w:rsidRPr="000741B6" w:rsidRDefault="002A3D5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2A0AA0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18.3.2021.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Usvajanje zapisnika s prošle sjednice Školskog odbora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Odluka o raspodjeli rezultata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Davanje suglasnosti ravnateljici za zasnivanje radnog odnosa po objavljenom natječaju za pomoćnika/cu u nastavi učeniku/ci s teškoćama u razvoju</w:t>
      </w:r>
    </w:p>
    <w:p w:rsidR="000E1FB8" w:rsidRPr="009639F5" w:rsidRDefault="00663C1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Određivanje iznosa troškova</w:t>
      </w:r>
      <w:r w:rsidR="000E1FB8" w:rsidRPr="009639F5">
        <w:rPr>
          <w:rFonts w:ascii="Bookman Old Style" w:hAnsi="Bookman Old Style"/>
          <w:b/>
          <w:sz w:val="22"/>
          <w:szCs w:val="22"/>
        </w:rPr>
        <w:t xml:space="preserve"> školarine za kandidate izvan EU za školsku godinu 2021/2022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 xml:space="preserve">Donošenje Izmjena Poslovnika o radu kolegijalnih tijela 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Donošenje Pravilnika o upravljanju dokumentarnim i arhivskim gradivom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Izmjena školskog Kurikuluma za školsku godinu 2020/2021</w:t>
      </w:r>
    </w:p>
    <w:p w:rsidR="000E1FB8" w:rsidRPr="009639F5" w:rsidRDefault="000E1FB8" w:rsidP="000E1FB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9639F5">
        <w:rPr>
          <w:rFonts w:ascii="Bookman Old Style" w:hAnsi="Bookman Old Style"/>
          <w:b/>
          <w:sz w:val="22"/>
          <w:szCs w:val="22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6C6DEA" w:rsidRDefault="006C6DEA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6C6DEA" w:rsidRDefault="002A3D52" w:rsidP="006C6DEA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0E1FB8" w:rsidRPr="009639F5">
        <w:rPr>
          <w:rFonts w:ascii="Bookman Old Style" w:eastAsia="Times New Roman" w:hAnsi="Bookman Old Style" w:cs="Times New Roman"/>
          <w:b/>
        </w:rPr>
        <w:t>28. siječnja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2A3D52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</w:p>
    <w:p w:rsidR="00E75BC1" w:rsidRPr="009639F5" w:rsidRDefault="00E75BC1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</w:p>
    <w:p w:rsidR="002A3D52" w:rsidRPr="009639F5" w:rsidRDefault="002A3D52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Ad 2</w:t>
      </w:r>
    </w:p>
    <w:p w:rsidR="00197FF4" w:rsidRPr="009639F5" w:rsidRDefault="00197FF4" w:rsidP="009639F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Pr="009639F5" w:rsidRDefault="002A3D52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lang w:eastAsia="hr-HR"/>
        </w:rPr>
        <w:t xml:space="preserve"> 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197FF4" w:rsidRPr="009639F5">
        <w:rPr>
          <w:rFonts w:ascii="Bookman Old Style" w:eastAsia="Times New Roman" w:hAnsi="Bookman Old Style" w:cs="Times New Roman"/>
          <w:b/>
          <w:lang w:eastAsia="hr-HR"/>
        </w:rPr>
        <w:t xml:space="preserve">prihvaća 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>Odluku o raspodjeli rezultata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C6DEA" w:rsidRDefault="006C6DEA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E75BC1" w:rsidRDefault="00E75BC1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  <w:r w:rsidRPr="009639F5">
        <w:rPr>
          <w:rFonts w:ascii="Bookman Old Style" w:eastAsia="Times New Roman" w:hAnsi="Bookman Old Style" w:cs="Times New Roman"/>
          <w:lang w:eastAsia="hr-HR"/>
        </w:rPr>
        <w:tab/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FD025D" w:rsidRPr="009639F5">
        <w:rPr>
          <w:rFonts w:ascii="Bookman Old Style" w:eastAsia="Times New Roman" w:hAnsi="Bookman Old Style" w:cs="Times New Roman"/>
          <w:b/>
          <w:lang w:eastAsia="hr-HR"/>
        </w:rPr>
        <w:t xml:space="preserve">daje suglasnost ravnateljici za zasnivanje radnog odnosa </w:t>
      </w:r>
      <w:r w:rsidR="00B85B6A" w:rsidRPr="009639F5">
        <w:rPr>
          <w:rFonts w:ascii="Bookman Old Style" w:eastAsia="Times New Roman" w:hAnsi="Bookman Old Style" w:cs="Times New Roman"/>
          <w:b/>
          <w:lang w:eastAsia="hr-HR"/>
        </w:rPr>
        <w:t xml:space="preserve">za radno mjesto 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 xml:space="preserve">pomoćnika/ce u nastavi </w:t>
      </w:r>
      <w:r w:rsidR="00B85B6A" w:rsidRPr="009639F5">
        <w:rPr>
          <w:rFonts w:ascii="Bookman Old Style" w:eastAsia="Times New Roman" w:hAnsi="Bookman Old Style" w:cs="Times New Roman"/>
          <w:b/>
          <w:lang w:eastAsia="hr-HR"/>
        </w:rPr>
        <w:t>s</w:t>
      </w:r>
      <w:r w:rsidR="003D3497" w:rsidRPr="009639F5">
        <w:rPr>
          <w:rFonts w:ascii="Bookman Old Style" w:eastAsia="Times New Roman" w:hAnsi="Bookman Old Style" w:cs="Times New Roman"/>
          <w:b/>
          <w:lang w:eastAsia="hr-HR"/>
        </w:rPr>
        <w:t xml:space="preserve"> </w:t>
      </w:r>
      <w:r w:rsidR="00AB39D9" w:rsidRPr="009639F5">
        <w:rPr>
          <w:rFonts w:ascii="Bookman Old Style" w:eastAsia="Times New Roman" w:hAnsi="Bookman Old Style" w:cs="Times New Roman"/>
          <w:b/>
          <w:lang w:eastAsia="hr-HR"/>
        </w:rPr>
        <w:t xml:space="preserve">Marinom Daljavec </w:t>
      </w:r>
      <w:r w:rsidR="00663C18" w:rsidRPr="009639F5">
        <w:rPr>
          <w:rFonts w:ascii="Bookman Old Style" w:eastAsia="Times New Roman" w:hAnsi="Bookman Old Style" w:cs="Times New Roman"/>
          <w:b/>
          <w:lang w:eastAsia="hr-HR"/>
        </w:rPr>
        <w:t>mag. in</w:t>
      </w:r>
      <w:r w:rsidR="00EE1DD1">
        <w:rPr>
          <w:rFonts w:ascii="Bookman Old Style" w:eastAsia="Times New Roman" w:hAnsi="Bookman Old Style" w:cs="Times New Roman"/>
          <w:b/>
          <w:lang w:eastAsia="hr-HR"/>
        </w:rPr>
        <w:t>g. tekstilnog i modnog dizajna.</w: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</w:rPr>
      </w:pPr>
      <w:r w:rsidRPr="009639F5">
        <w:rPr>
          <w:rFonts w:ascii="Bookman Old Style" w:eastAsia="Times New Roman" w:hAnsi="Bookman Old Style" w:cs="Times New Roman"/>
          <w:b/>
          <w:color w:val="000000" w:themeColor="text1"/>
        </w:rPr>
        <w:t>Ad 4</w:t>
      </w:r>
    </w:p>
    <w:p w:rsidR="00873959" w:rsidRPr="009639F5" w:rsidRDefault="00873959" w:rsidP="003D3497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</w:t>
      </w:r>
      <w:r w:rsidR="00663C18" w:rsidRPr="009639F5">
        <w:rPr>
          <w:rFonts w:ascii="Bookman Old Style" w:eastAsia="Times New Roman" w:hAnsi="Bookman Old Style" w:cs="Times New Roman"/>
          <w:b/>
          <w:lang w:eastAsia="hr-HR"/>
        </w:rPr>
        <w:t xml:space="preserve">Odluku o određivanju troškova školarine kandidata stranih državljana izvan EU za školsku godinu 2021/2022 u iznosu od </w:t>
      </w:r>
      <w:r w:rsidR="007327BC" w:rsidRPr="009639F5">
        <w:rPr>
          <w:rFonts w:ascii="Bookman Old Style" w:eastAsia="Times New Roman" w:hAnsi="Bookman Old Style" w:cs="Times New Roman"/>
          <w:b/>
          <w:lang w:eastAsia="hr-HR"/>
        </w:rPr>
        <w:t>5.000,00 kuna godišnje</w:t>
      </w:r>
    </w:p>
    <w:p w:rsidR="00B85B6A" w:rsidRPr="009639F5" w:rsidRDefault="00B85B6A" w:rsidP="002A3D52">
      <w:pPr>
        <w:spacing w:after="0" w:line="276" w:lineRule="auto"/>
        <w:ind w:right="426"/>
        <w:jc w:val="both"/>
        <w:rPr>
          <w:rFonts w:ascii="Bookman Old Style" w:hAnsi="Bookman Old Style" w:cs="Times New Roman"/>
          <w:color w:val="000000" w:themeColor="text1"/>
          <w:shd w:val="clear" w:color="auto" w:fill="FFFFFF"/>
        </w:rPr>
      </w:pPr>
    </w:p>
    <w:p w:rsidR="002A3D52" w:rsidRPr="009639F5" w:rsidRDefault="007327BC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Ad 5</w:t>
      </w:r>
    </w:p>
    <w:p w:rsidR="00C04C8B" w:rsidRPr="00C04C8B" w:rsidRDefault="00C04C8B" w:rsidP="00C04C8B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i/>
          <w:lang w:eastAsia="hr-HR"/>
        </w:rPr>
      </w:pPr>
    </w:p>
    <w:p w:rsidR="00644F20" w:rsidRPr="009639F5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644F20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Školski odbor jednoglasno donosi Izmjenu Poslovnika o radu kolegijalnih tijela.</w:t>
      </w:r>
    </w:p>
    <w:p w:rsidR="00E75BC1" w:rsidRPr="009639F5" w:rsidRDefault="00E75BC1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44F20" w:rsidRPr="009639F5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644F20" w:rsidRPr="009639F5" w:rsidRDefault="00644F20" w:rsidP="00644F20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E43854" w:rsidRPr="009639F5" w:rsidRDefault="00E43854" w:rsidP="00E43854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E43854" w:rsidRPr="009639F5" w:rsidRDefault="00E43854" w:rsidP="00E43854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E43854" w:rsidRPr="009639F5" w:rsidRDefault="00E43854" w:rsidP="00E43854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konstatira kako donošenje Pravilnika o upravljanju dokumentarnim i arhivskim gradivom nije moguće te se donošenje istog odgađa. </w:t>
      </w:r>
    </w:p>
    <w:p w:rsidR="00E43854" w:rsidRPr="009639F5" w:rsidRDefault="00E43854" w:rsidP="00A26B1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E776CC" w:rsidRPr="009639F5" w:rsidRDefault="00E776CC" w:rsidP="00E776C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6B12C9" w:rsidRPr="009639F5" w:rsidRDefault="006B12C9" w:rsidP="006B12C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6B12C9" w:rsidRPr="009639F5" w:rsidRDefault="006B12C9" w:rsidP="006B12C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Izmjenu Školskog kurikuluma Gospodarske škole Varaždin za školsku godinu 2020./2021. </w:t>
      </w:r>
    </w:p>
    <w:p w:rsidR="006B12C9" w:rsidRPr="009639F5" w:rsidRDefault="006B12C9" w:rsidP="006B12C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</w:rPr>
      </w:pP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</w:rPr>
      </w:pP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ZAPISNIČAR                                  </w:t>
      </w:r>
      <w:r w:rsidR="009639F5">
        <w:rPr>
          <w:rFonts w:ascii="Bookman Old Style" w:eastAsia="Times New Roman" w:hAnsi="Bookman Old Style" w:cs="Arial"/>
          <w:b/>
          <w:color w:val="000000" w:themeColor="text1"/>
        </w:rPr>
        <w:t xml:space="preserve">           </w:t>
      </w: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   PREDSJEDNIK ŠKOLSKOG ODBORA</w:t>
      </w: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</w:rPr>
      </w:pPr>
    </w:p>
    <w:p w:rsidR="009F6C34" w:rsidRPr="009639F5" w:rsidRDefault="007271F4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</w:rPr>
      </w:pPr>
      <w:r w:rsidRPr="009639F5">
        <w:rPr>
          <w:rFonts w:ascii="Bookman Old Style" w:eastAsia="Times New Roman" w:hAnsi="Bookman Old Style" w:cs="Arial"/>
          <w:color w:val="000000" w:themeColor="text1"/>
        </w:rPr>
        <w:t>Lorena Krajnc</w:t>
      </w:r>
      <w:r w:rsidR="009639F5">
        <w:rPr>
          <w:rFonts w:ascii="Bookman Old Style" w:eastAsia="Times New Roman" w:hAnsi="Bookman Old Style" w:cs="Arial"/>
          <w:color w:val="000000" w:themeColor="text1"/>
        </w:rPr>
        <w:t xml:space="preserve">                                                  </w:t>
      </w:r>
      <w:r w:rsidR="002A3D52" w:rsidRPr="009639F5">
        <w:rPr>
          <w:rFonts w:ascii="Bookman Old Style" w:eastAsia="Times New Roman" w:hAnsi="Bookman Old Style" w:cs="Arial"/>
          <w:color w:val="000000" w:themeColor="text1"/>
        </w:rPr>
        <w:t>Tomislav Purgarić</w:t>
      </w:r>
    </w:p>
    <w:sectPr w:rsidR="009F6C34" w:rsidRPr="009639F5" w:rsidSect="00892A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04C" w:rsidRDefault="00DC304C">
      <w:pPr>
        <w:spacing w:after="0" w:line="240" w:lineRule="auto"/>
      </w:pPr>
      <w:r>
        <w:separator/>
      </w:r>
    </w:p>
  </w:endnote>
  <w:endnote w:type="continuationSeparator" w:id="0">
    <w:p w:rsidR="00DC304C" w:rsidRDefault="00DC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4E428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6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4C2" w:rsidRDefault="00DC30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04C" w:rsidRDefault="00DC304C">
      <w:pPr>
        <w:spacing w:after="0" w:line="240" w:lineRule="auto"/>
      </w:pPr>
      <w:r>
        <w:separator/>
      </w:r>
    </w:p>
  </w:footnote>
  <w:footnote w:type="continuationSeparator" w:id="0">
    <w:p w:rsidR="00DC304C" w:rsidRDefault="00DC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6053F"/>
    <w:rsid w:val="0008628C"/>
    <w:rsid w:val="000A7C1E"/>
    <w:rsid w:val="000E1FB8"/>
    <w:rsid w:val="00133938"/>
    <w:rsid w:val="00171614"/>
    <w:rsid w:val="00197FF4"/>
    <w:rsid w:val="001F418E"/>
    <w:rsid w:val="002A0AA0"/>
    <w:rsid w:val="002A3D52"/>
    <w:rsid w:val="002C1DD7"/>
    <w:rsid w:val="002F5F61"/>
    <w:rsid w:val="00357171"/>
    <w:rsid w:val="003874DD"/>
    <w:rsid w:val="00390BC2"/>
    <w:rsid w:val="003D3497"/>
    <w:rsid w:val="003F2415"/>
    <w:rsid w:val="00430B9F"/>
    <w:rsid w:val="0044373E"/>
    <w:rsid w:val="00487E61"/>
    <w:rsid w:val="004A37D8"/>
    <w:rsid w:val="004E3D96"/>
    <w:rsid w:val="004E4281"/>
    <w:rsid w:val="004F0A22"/>
    <w:rsid w:val="005A1CA4"/>
    <w:rsid w:val="00644F20"/>
    <w:rsid w:val="00656218"/>
    <w:rsid w:val="00663C18"/>
    <w:rsid w:val="00696047"/>
    <w:rsid w:val="006B12C9"/>
    <w:rsid w:val="006C6DEA"/>
    <w:rsid w:val="006E3F70"/>
    <w:rsid w:val="0071083B"/>
    <w:rsid w:val="0071411D"/>
    <w:rsid w:val="007271F4"/>
    <w:rsid w:val="007327BC"/>
    <w:rsid w:val="00736387"/>
    <w:rsid w:val="00783A47"/>
    <w:rsid w:val="00787E1E"/>
    <w:rsid w:val="00873959"/>
    <w:rsid w:val="00960735"/>
    <w:rsid w:val="009639F5"/>
    <w:rsid w:val="009719E1"/>
    <w:rsid w:val="009C70D5"/>
    <w:rsid w:val="009D11D9"/>
    <w:rsid w:val="009F6C34"/>
    <w:rsid w:val="00A26B18"/>
    <w:rsid w:val="00A52433"/>
    <w:rsid w:val="00AA6477"/>
    <w:rsid w:val="00AB39D9"/>
    <w:rsid w:val="00B31D0C"/>
    <w:rsid w:val="00B70D10"/>
    <w:rsid w:val="00B85B6A"/>
    <w:rsid w:val="00B91E55"/>
    <w:rsid w:val="00BF7730"/>
    <w:rsid w:val="00C04C8B"/>
    <w:rsid w:val="00C352E6"/>
    <w:rsid w:val="00C521B8"/>
    <w:rsid w:val="00DC304C"/>
    <w:rsid w:val="00E43854"/>
    <w:rsid w:val="00E5098E"/>
    <w:rsid w:val="00E75BC1"/>
    <w:rsid w:val="00E75EE0"/>
    <w:rsid w:val="00E761AA"/>
    <w:rsid w:val="00E776CC"/>
    <w:rsid w:val="00EE1DD1"/>
    <w:rsid w:val="00F22F77"/>
    <w:rsid w:val="00F50CDD"/>
    <w:rsid w:val="00FD025D"/>
    <w:rsid w:val="00FD7245"/>
    <w:rsid w:val="00FE2773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ucionica14</cp:lastModifiedBy>
  <cp:revision>2</cp:revision>
  <cp:lastPrinted>2021-03-22T11:58:00Z</cp:lastPrinted>
  <dcterms:created xsi:type="dcterms:W3CDTF">2021-09-22T12:00:00Z</dcterms:created>
  <dcterms:modified xsi:type="dcterms:W3CDTF">2021-09-22T12:00:00Z</dcterms:modified>
</cp:coreProperties>
</file>