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AB3E5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2A3D52" w:rsidRPr="00AB3E5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2A3D52" w:rsidRPr="00AB3E5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2A3D52" w:rsidRPr="00D259E1" w:rsidRDefault="002A3D52" w:rsidP="002A3D52">
      <w:pPr>
        <w:spacing w:after="0"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KLASA: 003-06/21</w:t>
      </w:r>
      <w:r w:rsidRPr="00D259E1">
        <w:rPr>
          <w:rFonts w:ascii="Bookman Old Style" w:hAnsi="Bookman Old Style"/>
          <w:sz w:val="24"/>
          <w:szCs w:val="24"/>
        </w:rPr>
        <w:t>-01/</w:t>
      </w:r>
      <w:r>
        <w:rPr>
          <w:rFonts w:ascii="Bookman Old Style" w:hAnsi="Bookman Old Style"/>
          <w:sz w:val="24"/>
          <w:szCs w:val="24"/>
        </w:rPr>
        <w:t>1</w:t>
      </w:r>
    </w:p>
    <w:p w:rsidR="002A3D52" w:rsidRPr="00D259E1" w:rsidRDefault="002A3D52" w:rsidP="002A3D52">
      <w:pPr>
        <w:spacing w:after="0"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URBROJ: 2186-148-02-1</w:t>
      </w: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Varaždin, 28.1.2021</w:t>
      </w:r>
      <w:r w:rsidRPr="00D259E1">
        <w:rPr>
          <w:rFonts w:ascii="Bookman Old Style" w:hAnsi="Bookman Old Style"/>
          <w:sz w:val="24"/>
          <w:szCs w:val="24"/>
        </w:rPr>
        <w:t>.</w:t>
      </w: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4262" wp14:editId="59437175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2" w:rsidRPr="000741B6" w:rsidRDefault="0018065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2A3D52" w:rsidRPr="000741B6" w:rsidRDefault="00876828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 treće</w:t>
                            </w:r>
                            <w:r w:rsidR="006322A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D5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D52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  <w:r w:rsidR="006322A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GOSPODARSKE ŠKOLE VARAŽDIN </w:t>
                            </w:r>
                            <w:r w:rsidR="00AC537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održane</w:t>
                            </w:r>
                            <w:r w:rsidR="006322A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28.</w:t>
                            </w:r>
                            <w:r w:rsidR="00F64D1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22A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="00F64D1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22A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2021.GODINE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4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2A3D52" w:rsidRPr="000741B6" w:rsidRDefault="0018065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2A3D52" w:rsidRPr="000741B6" w:rsidRDefault="00876828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 treće</w:t>
                      </w:r>
                      <w:bookmarkStart w:id="1" w:name="_GoBack"/>
                      <w:bookmarkEnd w:id="1"/>
                      <w:r w:rsidR="006322A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3D5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3D52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  <w:r w:rsidR="006322A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GOSPODARSKE ŠKOLE VARAŽDIN </w:t>
                      </w:r>
                      <w:r w:rsidR="00AC537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održane</w:t>
                      </w:r>
                      <w:r w:rsidR="006322A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28.</w:t>
                      </w:r>
                      <w:r w:rsidR="00F64D1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22A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1.</w:t>
                      </w:r>
                      <w:r w:rsidR="00F64D1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22A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2021.GODINE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8968CA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8968CA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2A3D52" w:rsidRPr="008968CA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1.  Usvajanje</w:t>
      </w:r>
      <w:r w:rsidRPr="00A8565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zapisnika s prošle sjednice Školskog odbora</w:t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2.  Prihvaćanje Završnog računa za 2020. godinu</w:t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3. Davanje suglasnosti ravnateljici za zasnivanje radnog odnosa po objavljenom natječaju za tajnika škole</w:t>
      </w:r>
    </w:p>
    <w:p w:rsidR="002A3D52" w:rsidRDefault="00590521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</w:t>
      </w:r>
      <w:r w:rsidR="002A3D5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  Donošenje plana upisa u školskoj godini 2021./2022.</w:t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5.  Razno</w:t>
      </w:r>
    </w:p>
    <w:p w:rsidR="00F64D18" w:rsidRDefault="00F64D18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F64D18" w:rsidRDefault="002A3D52" w:rsidP="00F64D18">
      <w:pPr>
        <w:spacing w:after="0" w:line="276" w:lineRule="auto"/>
        <w:ind w:right="426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</w:t>
      </w:r>
      <w:r w:rsidR="00F64D18">
        <w:rPr>
          <w:rFonts w:ascii="Bookman Old Style" w:eastAsia="Times New Roman" w:hAnsi="Bookman Old Style" w:cs="Arial"/>
          <w:b/>
          <w:sz w:val="24"/>
          <w:szCs w:val="24"/>
        </w:rPr>
        <w:t>Predloženi dnevni red jednoglasno je prihvaćen bez primjedaba i dopuna.</w:t>
      </w:r>
      <w:r w:rsidR="00F64D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</w:t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A3D52" w:rsidRDefault="002A3D52" w:rsidP="00F64D18">
      <w:pPr>
        <w:spacing w:after="0" w:line="276" w:lineRule="auto"/>
        <w:ind w:right="426"/>
        <w:rPr>
          <w:rFonts w:ascii="Bookman Old Style" w:hAnsi="Bookman Old Style"/>
          <w:b/>
          <w:sz w:val="24"/>
          <w:szCs w:val="24"/>
        </w:rPr>
      </w:pP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3367D1">
        <w:rPr>
          <w:rFonts w:ascii="Bookman Old Style" w:hAnsi="Bookman Old Style"/>
          <w:b/>
          <w:sz w:val="24"/>
          <w:szCs w:val="24"/>
        </w:rPr>
        <w:t>Ad 1</w:t>
      </w:r>
    </w:p>
    <w:p w:rsidR="002A3D52" w:rsidRPr="00266BF0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A3D52" w:rsidRPr="00266BF0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usvajanju zapisnika s prošle sjednice Školskog odbora održane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29. prosinca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. godine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2A3D52" w:rsidRDefault="002A3D52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80651" w:rsidRDefault="00180651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A3D52" w:rsidRDefault="002A3D52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180651" w:rsidRDefault="00180651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97FF4" w:rsidRPr="00266BF0" w:rsidRDefault="00197FF4" w:rsidP="00197FF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A3D52" w:rsidRDefault="002A3D52" w:rsidP="00197FF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</w:t>
      </w:r>
      <w:r w:rsidR="00197FF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prihvaća </w:t>
      </w:r>
      <w:r w:rsidR="0008628C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Završni račun Gospodarske škole Varaždin za 2020. godinu.</w:t>
      </w: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180651" w:rsidRDefault="0018065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180651" w:rsidRDefault="0018065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A3D52" w:rsidRPr="006B2449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B244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Ad 3</w:t>
      </w:r>
    </w:p>
    <w:p w:rsidR="002A3D52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ab/>
      </w:r>
    </w:p>
    <w:p w:rsidR="002A3D52" w:rsidRPr="006D3218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</w:t>
      </w:r>
      <w:r w:rsidR="00FD025D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daje suglasnost ravnateljici za zasnivanje radnog odnosa </w:t>
      </w:r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za radno mjesto tajnika s Lorenom Krajnc, magistrom prava</w:t>
      </w:r>
      <w:r w:rsidR="003B4C8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</w:t>
      </w:r>
      <w:bookmarkStart w:id="0" w:name="_GoBack"/>
      <w:bookmarkEnd w:id="0"/>
    </w:p>
    <w:p w:rsidR="002A3D52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180651" w:rsidRDefault="00180651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4</w:t>
      </w:r>
    </w:p>
    <w:p w:rsidR="00873959" w:rsidRDefault="00873959" w:rsidP="00B85B6A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A3D52" w:rsidRPr="006D3218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donosi </w:t>
      </w:r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Plan upisa učenika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za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školsku godinu 202</w:t>
      </w:r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./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202</w:t>
      </w:r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. </w:t>
      </w:r>
    </w:p>
    <w:p w:rsidR="002A3D52" w:rsidRPr="00B85B6A" w:rsidRDefault="002A3D52" w:rsidP="002A3D52">
      <w:pPr>
        <w:spacing w:after="0" w:line="276" w:lineRule="auto"/>
        <w:ind w:right="426"/>
        <w:jc w:val="both"/>
        <w:rPr>
          <w:rFonts w:ascii="Bookman Old Style" w:hAnsi="Bookman Old Style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2A3D52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80651" w:rsidRDefault="00180651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80651" w:rsidRDefault="00180651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80651" w:rsidRPr="00D5109E" w:rsidRDefault="00180651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2A3D52" w:rsidRPr="001A1100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ZAPISNIČAR                                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  </w:t>
      </w: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PREDSJEDNIK ŠKOLSKOG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ODBORA</w:t>
      </w:r>
    </w:p>
    <w:p w:rsidR="002A3D52" w:rsidRPr="001A1100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2A3D52" w:rsidRPr="00D5109E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Ana Plantak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ab/>
      </w:r>
      <w:r w:rsidRPr="001A1100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Tomislav Purgarić</w:t>
      </w:r>
    </w:p>
    <w:p w:rsidR="009F6C34" w:rsidRDefault="009F6C34"/>
    <w:sectPr w:rsidR="009F6C34" w:rsidSect="00892A6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B1" w:rsidRDefault="001777B1">
      <w:pPr>
        <w:spacing w:after="0" w:line="240" w:lineRule="auto"/>
      </w:pPr>
      <w:r>
        <w:separator/>
      </w:r>
    </w:p>
  </w:endnote>
  <w:endnote w:type="continuationSeparator" w:id="0">
    <w:p w:rsidR="001777B1" w:rsidRDefault="0017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3C54C2" w:rsidRDefault="004E428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4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4C2" w:rsidRDefault="001777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B1" w:rsidRDefault="001777B1">
      <w:pPr>
        <w:spacing w:after="0" w:line="240" w:lineRule="auto"/>
      </w:pPr>
      <w:r>
        <w:separator/>
      </w:r>
    </w:p>
  </w:footnote>
  <w:footnote w:type="continuationSeparator" w:id="0">
    <w:p w:rsidR="001777B1" w:rsidRDefault="0017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8628C"/>
    <w:rsid w:val="000A7C1E"/>
    <w:rsid w:val="001346A8"/>
    <w:rsid w:val="001777B1"/>
    <w:rsid w:val="00180651"/>
    <w:rsid w:val="00197FF4"/>
    <w:rsid w:val="001F0521"/>
    <w:rsid w:val="002A3D52"/>
    <w:rsid w:val="003B4C8A"/>
    <w:rsid w:val="003C3542"/>
    <w:rsid w:val="003F2415"/>
    <w:rsid w:val="00475CBB"/>
    <w:rsid w:val="004A37D8"/>
    <w:rsid w:val="004E4281"/>
    <w:rsid w:val="00590521"/>
    <w:rsid w:val="005B189F"/>
    <w:rsid w:val="00615C8C"/>
    <w:rsid w:val="00623566"/>
    <w:rsid w:val="006322A5"/>
    <w:rsid w:val="006406D5"/>
    <w:rsid w:val="00656218"/>
    <w:rsid w:val="006960EE"/>
    <w:rsid w:val="00736387"/>
    <w:rsid w:val="00783A47"/>
    <w:rsid w:val="00873959"/>
    <w:rsid w:val="00876828"/>
    <w:rsid w:val="00934979"/>
    <w:rsid w:val="009F6C34"/>
    <w:rsid w:val="00A37FCC"/>
    <w:rsid w:val="00A52433"/>
    <w:rsid w:val="00AB0433"/>
    <w:rsid w:val="00AC5375"/>
    <w:rsid w:val="00AD47B0"/>
    <w:rsid w:val="00B85B6A"/>
    <w:rsid w:val="00B91E55"/>
    <w:rsid w:val="00C63CE8"/>
    <w:rsid w:val="00C643DA"/>
    <w:rsid w:val="00F64D18"/>
    <w:rsid w:val="00FD025D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3305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ucionica14</cp:lastModifiedBy>
  <cp:revision>2</cp:revision>
  <cp:lastPrinted>2021-02-11T07:26:00Z</cp:lastPrinted>
  <dcterms:created xsi:type="dcterms:W3CDTF">2021-09-22T11:56:00Z</dcterms:created>
  <dcterms:modified xsi:type="dcterms:W3CDTF">2021-09-22T11:56:00Z</dcterms:modified>
</cp:coreProperties>
</file>