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C17" w:rsidRDefault="007C4C17"/>
    <w:p w:rsidR="00875367" w:rsidRPr="00B15EC9" w:rsidRDefault="00875367" w:rsidP="00B15EC9">
      <w:pPr>
        <w:jc w:val="center"/>
        <w:rPr>
          <w:b/>
          <w:sz w:val="28"/>
          <w:szCs w:val="28"/>
        </w:rPr>
      </w:pPr>
      <w:r w:rsidRPr="00B15EC9">
        <w:rPr>
          <w:b/>
          <w:sz w:val="28"/>
          <w:szCs w:val="28"/>
        </w:rPr>
        <w:t>Izvještaj o radu grupe MLADI KNJIŽNIČARI</w:t>
      </w:r>
    </w:p>
    <w:p w:rsidR="00875367" w:rsidRDefault="00875367" w:rsidP="00875367">
      <w:pPr>
        <w:rPr>
          <w:sz w:val="20"/>
          <w:szCs w:val="20"/>
        </w:rPr>
      </w:pPr>
      <w:r>
        <w:rPr>
          <w:sz w:val="20"/>
          <w:szCs w:val="20"/>
        </w:rPr>
        <w:t>Šk.god.2011./2012.</w:t>
      </w:r>
    </w:p>
    <w:p w:rsidR="00875367" w:rsidRDefault="00875367" w:rsidP="00875367">
      <w:pPr>
        <w:rPr>
          <w:sz w:val="20"/>
          <w:szCs w:val="20"/>
        </w:rPr>
      </w:pPr>
      <w:r>
        <w:rPr>
          <w:sz w:val="20"/>
          <w:szCs w:val="20"/>
        </w:rPr>
        <w:t>Knjižničarska grupa i školska knjižnica uspješno su realizirali slijedeće projekte: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DAN EUROPSKE KULTURNE BAŠTINE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MJESEC HRVATSKE KNJIGE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ZDRAVA HRANA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ŠKOLE ZA AFRIKU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DANI KRUHA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LEPOGLAVSKA ČIPKA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DAN SJEĆANJA NA VUKOVAR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BOŽIĆ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USKRS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BEZGLUTENSKA PREHRANA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DAN ŽENA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VALENTINOVO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MEĐUNARODNA GODINA ŠIŠMIŠA</w:t>
      </w:r>
    </w:p>
    <w:p w:rsidR="00875367" w:rsidRDefault="00875367" w:rsidP="00875367">
      <w:pPr>
        <w:pStyle w:val="Odlomakpopis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ZELENA ČISTKA</w:t>
      </w:r>
    </w:p>
    <w:p w:rsidR="00875367" w:rsidRDefault="00875367" w:rsidP="00875367">
      <w:pPr>
        <w:rPr>
          <w:sz w:val="20"/>
          <w:szCs w:val="20"/>
        </w:rPr>
      </w:pPr>
      <w:r>
        <w:rPr>
          <w:sz w:val="20"/>
          <w:szCs w:val="20"/>
        </w:rPr>
        <w:t>Sudjelovali su u slijedećim radionicama:</w:t>
      </w:r>
    </w:p>
    <w:p w:rsidR="00875367" w:rsidRDefault="00875367" w:rsidP="00875367">
      <w:pPr>
        <w:rPr>
          <w:sz w:val="20"/>
          <w:szCs w:val="20"/>
        </w:rPr>
      </w:pPr>
      <w:r>
        <w:rPr>
          <w:sz w:val="20"/>
          <w:szCs w:val="20"/>
        </w:rPr>
        <w:t>29.09.2011. Izrada ždralova</w:t>
      </w:r>
    </w:p>
    <w:p w:rsidR="00875367" w:rsidRDefault="00875367" w:rsidP="00875367">
      <w:pPr>
        <w:rPr>
          <w:sz w:val="20"/>
          <w:szCs w:val="20"/>
        </w:rPr>
      </w:pPr>
      <w:r>
        <w:rPr>
          <w:sz w:val="20"/>
          <w:szCs w:val="20"/>
        </w:rPr>
        <w:t>20.10.2011. Izrada lepoglavske čipke</w:t>
      </w:r>
    </w:p>
    <w:p w:rsidR="00875367" w:rsidRDefault="00875367" w:rsidP="00875367">
      <w:pPr>
        <w:rPr>
          <w:sz w:val="20"/>
          <w:szCs w:val="20"/>
        </w:rPr>
      </w:pPr>
      <w:r>
        <w:rPr>
          <w:sz w:val="20"/>
          <w:szCs w:val="20"/>
        </w:rPr>
        <w:t xml:space="preserve">10.12.-15.12. 2011. </w:t>
      </w:r>
      <w:r w:rsidR="009B7224">
        <w:rPr>
          <w:sz w:val="20"/>
          <w:szCs w:val="20"/>
        </w:rPr>
        <w:t>Izrada anđela</w:t>
      </w: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t xml:space="preserve">25.01.2012. Radionica </w:t>
      </w:r>
      <w:proofErr w:type="spellStart"/>
      <w:r>
        <w:rPr>
          <w:sz w:val="20"/>
          <w:szCs w:val="20"/>
        </w:rPr>
        <w:t>bezglutenske</w:t>
      </w:r>
      <w:proofErr w:type="spellEnd"/>
      <w:r>
        <w:rPr>
          <w:sz w:val="20"/>
          <w:szCs w:val="20"/>
        </w:rPr>
        <w:t xml:space="preserve"> hrane</w:t>
      </w: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t>13.02.2012. Čajanka s Vesnom Parun</w:t>
      </w: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t>Ožujak Izrada pisanica</w:t>
      </w: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t>02.05.2012. Prijedlog citiranja literature</w:t>
      </w: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lastRenderedPageBreak/>
        <w:t>RUJAN</w:t>
      </w: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t>Pano dobrodošlice</w:t>
      </w:r>
    </w:p>
    <w:p w:rsidR="00862750" w:rsidRDefault="00862750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221706" cy="2962275"/>
            <wp:effectExtent l="19050" t="0" r="7144" b="0"/>
            <wp:docPr id="7" name="Slika 7" descr="http://ss-gospodarska-vz.skole.hr/upload/ss-gospodarska-vz/album/48/large_img_2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s-gospodarska-vz.skole.hr/upload/ss-gospodarska-vz/album/48/large_img_20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0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t>Obilježen Europski dan jezika</w:t>
      </w: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t>Pripremljen pano Hrvatski nacionalni parkovi i parkovi prirode</w:t>
      </w:r>
    </w:p>
    <w:p w:rsidR="009B7224" w:rsidRDefault="009B7224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276475" cy="1707356"/>
            <wp:effectExtent l="19050" t="0" r="0" b="0"/>
            <wp:docPr id="1" name="Slika 1" descr="http://ss-gospodarska-vz.skole.hr/upload/ss-gospodarska-vz/album/48/large_img_1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-gospodarska-vz.skole.hr/upload/ss-gospodarska-vz/album/48/large_img_19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22" cy="170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24" w:rsidRDefault="009B7224" w:rsidP="00875367">
      <w:pPr>
        <w:rPr>
          <w:sz w:val="20"/>
          <w:szCs w:val="20"/>
        </w:rPr>
      </w:pPr>
      <w:r>
        <w:rPr>
          <w:sz w:val="20"/>
          <w:szCs w:val="20"/>
        </w:rPr>
        <w:t>Obilježen Dan europske kulturne baštine-pripremljen pano Zvonici-glasnici baštine</w:t>
      </w:r>
    </w:p>
    <w:p w:rsidR="009B7224" w:rsidRDefault="009B7224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276475" cy="1521619"/>
            <wp:effectExtent l="19050" t="0" r="9525" b="0"/>
            <wp:docPr id="4" name="Slika 4" descr="http://ss-gospodarska-vz.skole.hr/upload/ss-gospodarska-vz/album/48/large_img_1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s-gospodarska-vz.skole.hr/upload/ss-gospodarska-vz/album/48/large_img_19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22" cy="152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9B7224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lastRenderedPageBreak/>
        <w:t>Pripremljen pano o Japanu povodom književnog susreta</w:t>
      </w:r>
    </w:p>
    <w:p w:rsidR="00862750" w:rsidRDefault="00862750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321719" cy="3095625"/>
            <wp:effectExtent l="19050" t="0" r="2381" b="0"/>
            <wp:docPr id="10" name="Slika 10" descr="http://ss-gospodarska-vz.skole.hr/upload/ss-gospodarska-vz/album/48/large_img_2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s-gospodarska-vz.skole.hr/upload/ss-gospodarska-vz/album/48/large_img_2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9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t>Pripremljen pano Mlijeko i mliječni proizvodi u sklopu projekta Zdrava prehrana</w:t>
      </w: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181225" cy="2908300"/>
            <wp:effectExtent l="19050" t="0" r="9525" b="0"/>
            <wp:docPr id="13" name="Slika 13" descr="http://ss-gospodarska-vz.skole.hr/upload/ss-gospodarska-vz/album/48/large_img_2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s-gospodarska-vz.skole.hr/upload/ss-gospodarska-vz/album/48/large_img_20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t>Organizirana radionica izrade ždralova</w:t>
      </w:r>
    </w:p>
    <w:p w:rsidR="009C0D69" w:rsidRDefault="009C0D69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inline distT="0" distB="0" distL="0" distR="0">
            <wp:extent cx="2656074" cy="1990725"/>
            <wp:effectExtent l="19050" t="0" r="0" b="0"/>
            <wp:docPr id="33" name="Slika 33" descr="D:\New Folder\P918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New Folder\P9180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15" cy="19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24" w:rsidRDefault="009B7224" w:rsidP="00875367">
      <w:pPr>
        <w:rPr>
          <w:sz w:val="20"/>
          <w:szCs w:val="20"/>
        </w:rPr>
      </w:pPr>
    </w:p>
    <w:p w:rsidR="009B7224" w:rsidRDefault="00862750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3238500" cy="2428875"/>
            <wp:effectExtent l="19050" t="0" r="0" b="0"/>
            <wp:docPr id="16" name="Slika 16" descr="http://ss-gospodarska-vz.skole.hr/upload/ss-gospodarska-vz/album/48/large_img_1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s-gospodarska-vz.skole.hr/upload/ss-gospodarska-vz/album/48/large_img_19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30" cy="2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16" w:rsidRDefault="00B64E16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inline distT="0" distB="0" distL="0" distR="0">
            <wp:extent cx="3215247" cy="2409825"/>
            <wp:effectExtent l="19050" t="0" r="4203" b="0"/>
            <wp:docPr id="32" name="Slika 32" descr="D:\Slike za web\P92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like za web\P9200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55" cy="241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16" w:rsidRDefault="00B64E16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t xml:space="preserve">Organizacija promocije knjige Japanske bube i književni susret sa Sanjom </w:t>
      </w:r>
      <w:proofErr w:type="spellStart"/>
      <w:r>
        <w:rPr>
          <w:sz w:val="20"/>
          <w:szCs w:val="20"/>
        </w:rPr>
        <w:t>Željeznjak</w:t>
      </w:r>
      <w:proofErr w:type="spellEnd"/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lastRenderedPageBreak/>
        <w:t>LISTOPAD</w:t>
      </w: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t>MJESEC KNJIGE</w:t>
      </w:r>
    </w:p>
    <w:p w:rsidR="00862750" w:rsidRDefault="00862750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4114800" cy="3086100"/>
            <wp:effectExtent l="19050" t="0" r="0" b="0"/>
            <wp:docPr id="19" name="Slika 19" descr="http://ss-gospodarska-vz.skole.hr/upload/ss-gospodarska-vz/album/48/large_img_1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s-gospodarska-vz.skole.hr/upload/ss-gospodarska-vz/album/48/large_img_19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40" cy="30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t>Dani kruha</w:t>
      </w:r>
    </w:p>
    <w:p w:rsidR="00862750" w:rsidRDefault="00862750" w:rsidP="00875367">
      <w:pPr>
        <w:rPr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3200400" cy="2140893"/>
            <wp:effectExtent l="19050" t="0" r="0" b="0"/>
            <wp:docPr id="22" name="Slika 22" descr="http://ss-gospodarska-vz.skole.hr/upload/ss-gospodarska-vz/images/newsimg/200/Image/dan%20hrane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s-gospodarska-vz.skole.hr/upload/ss-gospodarska-vz/images/newsimg/200/Image/dan%20hrane%20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42" cy="214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t>Organizacija susreta s lepoglavskim čipkaricama</w:t>
      </w: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t xml:space="preserve">Suradnja s Galerijom gospodarske škole oko postavljanja izložbe </w:t>
      </w:r>
      <w:proofErr w:type="spellStart"/>
      <w:r>
        <w:rPr>
          <w:sz w:val="20"/>
          <w:szCs w:val="20"/>
        </w:rPr>
        <w:t>D.Pavlovića</w:t>
      </w:r>
      <w:proofErr w:type="spellEnd"/>
    </w:p>
    <w:p w:rsidR="00B15EC9" w:rsidRDefault="00B15EC9" w:rsidP="00875367">
      <w:pPr>
        <w:rPr>
          <w:sz w:val="20"/>
          <w:szCs w:val="20"/>
        </w:rPr>
      </w:pPr>
    </w:p>
    <w:p w:rsidR="00B15EC9" w:rsidRDefault="00B15EC9" w:rsidP="00875367">
      <w:pPr>
        <w:rPr>
          <w:sz w:val="20"/>
          <w:szCs w:val="20"/>
        </w:rPr>
      </w:pPr>
    </w:p>
    <w:p w:rsidR="00B15EC9" w:rsidRDefault="00B15EC9" w:rsidP="00875367">
      <w:pPr>
        <w:rPr>
          <w:sz w:val="20"/>
          <w:szCs w:val="20"/>
        </w:rPr>
      </w:pPr>
    </w:p>
    <w:p w:rsidR="00B15EC9" w:rsidRDefault="00B15EC9" w:rsidP="00875367">
      <w:pPr>
        <w:rPr>
          <w:sz w:val="20"/>
          <w:szCs w:val="20"/>
        </w:rPr>
      </w:pPr>
    </w:p>
    <w:p w:rsidR="00B15EC9" w:rsidRDefault="00B15EC9" w:rsidP="00875367">
      <w:pPr>
        <w:rPr>
          <w:sz w:val="20"/>
          <w:szCs w:val="20"/>
        </w:rPr>
      </w:pPr>
    </w:p>
    <w:p w:rsidR="00B15EC9" w:rsidRDefault="00B15EC9" w:rsidP="00875367">
      <w:pPr>
        <w:rPr>
          <w:sz w:val="20"/>
          <w:szCs w:val="20"/>
        </w:rPr>
      </w:pP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lastRenderedPageBreak/>
        <w:t>STUDENI</w:t>
      </w:r>
    </w:p>
    <w:p w:rsidR="00862750" w:rsidRDefault="00862750" w:rsidP="00875367">
      <w:pPr>
        <w:rPr>
          <w:sz w:val="20"/>
          <w:szCs w:val="20"/>
        </w:rPr>
      </w:pPr>
      <w:r>
        <w:rPr>
          <w:sz w:val="20"/>
          <w:szCs w:val="20"/>
        </w:rPr>
        <w:t>18.STUDENI 2011. DAN SJEĆANJA NA VUKOVAR</w:t>
      </w:r>
    </w:p>
    <w:p w:rsidR="00862750" w:rsidRDefault="00862750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990725" cy="2654300"/>
            <wp:effectExtent l="19050" t="0" r="9525" b="0"/>
            <wp:docPr id="25" name="Slika 25" descr="http://ss-gospodarska-vz.skole.hr/upload/ss-gospodarska-vz/album/48/large_img_2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s-gospodarska-vz.skole.hr/upload/ss-gospodarska-vz/album/48/large_img_20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50" w:rsidRDefault="00B64E16" w:rsidP="00875367">
      <w:pPr>
        <w:rPr>
          <w:sz w:val="20"/>
          <w:szCs w:val="20"/>
        </w:rPr>
      </w:pPr>
      <w:r>
        <w:rPr>
          <w:sz w:val="20"/>
          <w:szCs w:val="20"/>
        </w:rPr>
        <w:t xml:space="preserve">Pripremljen pano o projektu </w:t>
      </w:r>
      <w:proofErr w:type="spellStart"/>
      <w:r>
        <w:rPr>
          <w:sz w:val="20"/>
          <w:szCs w:val="20"/>
        </w:rPr>
        <w:t>Echo</w:t>
      </w:r>
      <w:proofErr w:type="spellEnd"/>
    </w:p>
    <w:p w:rsidR="008A580A" w:rsidRDefault="008A580A" w:rsidP="00875367">
      <w:pPr>
        <w:rPr>
          <w:sz w:val="20"/>
          <w:szCs w:val="20"/>
        </w:rPr>
      </w:pPr>
      <w:r>
        <w:rPr>
          <w:sz w:val="20"/>
          <w:szCs w:val="20"/>
        </w:rPr>
        <w:t>25.11.2011. SUDJELOVALI NA PREDAVANJU U PROSTORIJAMA Varaždinske županije povodom Međunarodnog dana borbe protiv nasilja nad ženama</w:t>
      </w:r>
    </w:p>
    <w:p w:rsidR="008A580A" w:rsidRDefault="008A580A" w:rsidP="00875367">
      <w:pPr>
        <w:rPr>
          <w:sz w:val="20"/>
          <w:szCs w:val="20"/>
        </w:rPr>
      </w:pPr>
      <w:r>
        <w:rPr>
          <w:sz w:val="20"/>
          <w:szCs w:val="20"/>
        </w:rPr>
        <w:t>PROSINAC</w:t>
      </w:r>
    </w:p>
    <w:p w:rsidR="00B64E16" w:rsidRDefault="00B64E16" w:rsidP="00875367">
      <w:pPr>
        <w:rPr>
          <w:sz w:val="20"/>
          <w:szCs w:val="20"/>
        </w:rPr>
      </w:pPr>
      <w:r>
        <w:rPr>
          <w:sz w:val="20"/>
          <w:szCs w:val="20"/>
        </w:rPr>
        <w:t>Pripremljen pano Božić na čestitkama i poštanskim markama</w:t>
      </w:r>
    </w:p>
    <w:p w:rsidR="00B64E16" w:rsidRDefault="00B64E16" w:rsidP="00875367">
      <w:pPr>
        <w:rPr>
          <w:sz w:val="20"/>
          <w:szCs w:val="20"/>
        </w:rPr>
      </w:pPr>
      <w:r>
        <w:rPr>
          <w:sz w:val="20"/>
          <w:szCs w:val="20"/>
        </w:rPr>
        <w:t>Radionica anđela</w:t>
      </w:r>
    </w:p>
    <w:p w:rsidR="00B64E16" w:rsidRDefault="00B64E16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740025" cy="2055019"/>
            <wp:effectExtent l="19050" t="0" r="3175" b="0"/>
            <wp:docPr id="28" name="Slika 28" descr="http://ss-gospodarska-vz.skole.hr/upload/ss-gospodarska-vz/album/48/large_img_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s-gospodarska-vz.skole.hr/upload/ss-gospodarska-vz/album/48/large_img_20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19" cy="2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69" w:rsidRDefault="009C0D69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2270795" cy="1701959"/>
            <wp:effectExtent l="19050" t="0" r="0" b="0"/>
            <wp:docPr id="40" name="Slika 40" descr="D:\Radionica\PB2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Radionica\PB210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84" cy="170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inline distT="0" distB="0" distL="0" distR="0">
            <wp:extent cx="3240664" cy="2428875"/>
            <wp:effectExtent l="19050" t="0" r="0" b="0"/>
            <wp:docPr id="41" name="Slika 41" descr="D:\Radionica\PB2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Radionica\PB210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89" cy="243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69" w:rsidRDefault="009C0D69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inline distT="0" distB="0" distL="0" distR="0">
            <wp:extent cx="2617948" cy="1962150"/>
            <wp:effectExtent l="19050" t="0" r="0" b="0"/>
            <wp:docPr id="42" name="Slika 42" descr="D:\Radionica\PB2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Radionica\PB210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64" cy="19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3489995" cy="2615748"/>
            <wp:effectExtent l="19050" t="0" r="0" b="0"/>
            <wp:docPr id="34" name="Slika 34" descr="D:\priredba božić\PC09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riredba božić\PC090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83" cy="261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</w:p>
    <w:p w:rsidR="00B64E16" w:rsidRDefault="00B64E16" w:rsidP="00875367">
      <w:pPr>
        <w:rPr>
          <w:sz w:val="20"/>
          <w:szCs w:val="20"/>
        </w:rPr>
      </w:pPr>
      <w:r>
        <w:rPr>
          <w:sz w:val="20"/>
          <w:szCs w:val="20"/>
        </w:rPr>
        <w:t xml:space="preserve">Priprema božićne priredbe za </w:t>
      </w:r>
      <w:proofErr w:type="spellStart"/>
      <w:r>
        <w:rPr>
          <w:sz w:val="20"/>
          <w:szCs w:val="20"/>
        </w:rPr>
        <w:t>štičenike</w:t>
      </w:r>
      <w:proofErr w:type="spellEnd"/>
      <w:r>
        <w:rPr>
          <w:sz w:val="20"/>
          <w:szCs w:val="20"/>
        </w:rPr>
        <w:t xml:space="preserve"> Doma umirovljenika Varaždin</w:t>
      </w:r>
    </w:p>
    <w:p w:rsidR="00B64E16" w:rsidRDefault="009C0D69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inline distT="0" distB="0" distL="0" distR="0">
            <wp:extent cx="2419350" cy="1814513"/>
            <wp:effectExtent l="19050" t="0" r="0" b="0"/>
            <wp:docPr id="38" name="Slika 38" descr="D:\Projekt Afrika\Dom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rojekt Afrika\Dom\IMG_03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50" cy="181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hr-HR"/>
        </w:rPr>
        <w:drawing>
          <wp:inline distT="0" distB="0" distL="0" distR="0">
            <wp:extent cx="2314575" cy="3086100"/>
            <wp:effectExtent l="19050" t="0" r="9525" b="0"/>
            <wp:docPr id="39" name="Slika 39" descr="D:\Projekt Afrika\Dom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Projekt Afrika\Dom\IMG_03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98" cy="308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</w:p>
    <w:p w:rsidR="009C0D69" w:rsidRDefault="009C0D69" w:rsidP="00875367">
      <w:pPr>
        <w:rPr>
          <w:sz w:val="20"/>
          <w:szCs w:val="20"/>
        </w:rPr>
      </w:pPr>
    </w:p>
    <w:p w:rsidR="00B64E16" w:rsidRDefault="00B64E16" w:rsidP="00875367">
      <w:pPr>
        <w:rPr>
          <w:sz w:val="20"/>
          <w:szCs w:val="20"/>
        </w:rPr>
      </w:pPr>
      <w:r>
        <w:rPr>
          <w:sz w:val="20"/>
          <w:szCs w:val="20"/>
        </w:rPr>
        <w:t>Pripremanje božićne priredbe za učenike, roditelje i djelatnike škole</w:t>
      </w:r>
    </w:p>
    <w:p w:rsidR="009C0D69" w:rsidRDefault="009C0D69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inline distT="0" distB="0" distL="0" distR="0">
            <wp:extent cx="2490864" cy="1866900"/>
            <wp:effectExtent l="19050" t="0" r="4686" b="0"/>
            <wp:docPr id="35" name="Slika 35" descr="D:\priredba božić\PC13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riredba božić\PC1306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97" cy="186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hr-HR"/>
        </w:rPr>
        <w:drawing>
          <wp:inline distT="0" distB="0" distL="0" distR="0">
            <wp:extent cx="2046067" cy="1819275"/>
            <wp:effectExtent l="19050" t="0" r="0" b="0"/>
            <wp:docPr id="36" name="Slika 36" descr="D:\priredba božić\PC13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riredba božić\PC1306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08" cy="182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69" w:rsidRDefault="009C0D69" w:rsidP="00875367">
      <w:pPr>
        <w:rPr>
          <w:sz w:val="20"/>
          <w:szCs w:val="20"/>
        </w:rPr>
      </w:pPr>
    </w:p>
    <w:p w:rsidR="00B64E16" w:rsidRDefault="00B64E16" w:rsidP="00875367">
      <w:pPr>
        <w:rPr>
          <w:sz w:val="20"/>
          <w:szCs w:val="20"/>
        </w:rPr>
      </w:pPr>
    </w:p>
    <w:p w:rsidR="009B7224" w:rsidRDefault="009C0D69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inline distT="0" distB="0" distL="0" distR="0">
            <wp:extent cx="2270795" cy="1701959"/>
            <wp:effectExtent l="19050" t="0" r="0" b="0"/>
            <wp:docPr id="37" name="Slika 37" descr="D:\priredba božić\PC13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riredba božić\PC1306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84" cy="170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42" w:rsidRDefault="00DE2742" w:rsidP="00875367">
      <w:pPr>
        <w:rPr>
          <w:sz w:val="20"/>
          <w:szCs w:val="20"/>
        </w:rPr>
      </w:pPr>
      <w:r>
        <w:rPr>
          <w:sz w:val="20"/>
          <w:szCs w:val="20"/>
        </w:rPr>
        <w:t>SIJEČANJ</w:t>
      </w:r>
    </w:p>
    <w:p w:rsidR="00DE2742" w:rsidRDefault="00DE2742" w:rsidP="00875367">
      <w:pPr>
        <w:rPr>
          <w:sz w:val="20"/>
          <w:szCs w:val="20"/>
        </w:rPr>
      </w:pPr>
      <w:r>
        <w:rPr>
          <w:sz w:val="20"/>
          <w:szCs w:val="20"/>
        </w:rPr>
        <w:t>Pripremljen pano Sve što treba znati o Europi</w:t>
      </w:r>
    </w:p>
    <w:p w:rsidR="00DE2742" w:rsidRDefault="00DE2742" w:rsidP="00875367">
      <w:pPr>
        <w:rPr>
          <w:sz w:val="20"/>
          <w:szCs w:val="20"/>
        </w:rPr>
      </w:pPr>
      <w:r>
        <w:rPr>
          <w:sz w:val="20"/>
          <w:szCs w:val="20"/>
        </w:rPr>
        <w:t xml:space="preserve">Pripremljen pano o </w:t>
      </w:r>
      <w:proofErr w:type="spellStart"/>
      <w:r>
        <w:rPr>
          <w:sz w:val="20"/>
          <w:szCs w:val="20"/>
        </w:rPr>
        <w:t>celijakiji</w:t>
      </w:r>
      <w:proofErr w:type="spellEnd"/>
    </w:p>
    <w:p w:rsidR="00DE2742" w:rsidRDefault="00DE2742" w:rsidP="00875367">
      <w:pPr>
        <w:rPr>
          <w:sz w:val="20"/>
          <w:szCs w:val="20"/>
        </w:rPr>
      </w:pP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800225" cy="2400300"/>
            <wp:effectExtent l="19050" t="0" r="9525" b="0"/>
            <wp:docPr id="43" name="Slika 43" descr="http://ss-gospodarska-vz.skole.hr/upload/ss-gospodarska-vz/album/48/large_img_2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s-gospodarska-vz.skole.hr/upload/ss-gospodarska-vz/album/48/large_img_203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</w:p>
    <w:p w:rsidR="00DE2742" w:rsidRDefault="00DE2742" w:rsidP="00875367">
      <w:pPr>
        <w:rPr>
          <w:sz w:val="20"/>
          <w:szCs w:val="20"/>
        </w:rPr>
      </w:pPr>
    </w:p>
    <w:p w:rsidR="00DE2742" w:rsidRDefault="00DE2742" w:rsidP="00875367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Radionica </w:t>
      </w:r>
      <w:proofErr w:type="spellStart"/>
      <w:r>
        <w:rPr>
          <w:sz w:val="20"/>
          <w:szCs w:val="20"/>
        </w:rPr>
        <w:t>bezglutenske</w:t>
      </w:r>
      <w:proofErr w:type="spellEnd"/>
      <w:r>
        <w:rPr>
          <w:sz w:val="20"/>
          <w:szCs w:val="20"/>
        </w:rPr>
        <w:t xml:space="preserve"> hrane</w:t>
      </w:r>
    </w:p>
    <w:p w:rsidR="00DE2742" w:rsidRDefault="00DE2742" w:rsidP="00875367">
      <w:pPr>
        <w:rPr>
          <w:sz w:val="20"/>
          <w:szCs w:val="20"/>
        </w:rPr>
      </w:pPr>
    </w:p>
    <w:p w:rsidR="00DE2742" w:rsidRDefault="00DE2742" w:rsidP="0087536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inline distT="0" distB="0" distL="0" distR="0">
            <wp:extent cx="2516281" cy="1885950"/>
            <wp:effectExtent l="19050" t="0" r="0" b="0"/>
            <wp:docPr id="2" name="Slika 46" descr="D:\rad\P115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rad\P11507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31" cy="188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42" w:rsidRDefault="00DE2742" w:rsidP="00875367">
      <w:pPr>
        <w:rPr>
          <w:sz w:val="20"/>
          <w:szCs w:val="20"/>
        </w:rPr>
      </w:pPr>
    </w:p>
    <w:p w:rsidR="00DE2742" w:rsidRPr="00875367" w:rsidRDefault="00DE2742" w:rsidP="00875367">
      <w:pPr>
        <w:rPr>
          <w:sz w:val="20"/>
          <w:szCs w:val="20"/>
        </w:rPr>
      </w:pPr>
    </w:p>
    <w:p w:rsidR="00875367" w:rsidRDefault="00215DCF">
      <w:r>
        <w:rPr>
          <w:noProof/>
          <w:lang w:eastAsia="hr-HR"/>
        </w:rPr>
        <w:drawing>
          <wp:inline distT="0" distB="0" distL="0" distR="0">
            <wp:extent cx="2947070" cy="2208826"/>
            <wp:effectExtent l="19050" t="0" r="5680" b="0"/>
            <wp:docPr id="3" name="Slika 48" descr="D:\rad\P115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rad\P11507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02" cy="221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742">
        <w:rPr>
          <w:noProof/>
          <w:lang w:eastAsia="hr-HR"/>
        </w:rPr>
        <w:drawing>
          <wp:inline distT="0" distB="0" distL="0" distR="0">
            <wp:extent cx="2038350" cy="2717800"/>
            <wp:effectExtent l="19050" t="0" r="0" b="0"/>
            <wp:docPr id="47" name="Slika 47" descr="D:\rad\P115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rad\P11507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62" cy="271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42" w:rsidRDefault="00DE2742"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90825" cy="2247900"/>
            <wp:effectExtent l="19050" t="0" r="9525" b="0"/>
            <wp:docPr id="49" name="Slika 49" descr="D:\rad\P115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rad\P11507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55" cy="22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0A" w:rsidRDefault="008A580A">
      <w:r>
        <w:t xml:space="preserve">08.01.2012.otišli na izložbu Zavoda HAZU u Varaždinu otvorena u palači </w:t>
      </w:r>
      <w:proofErr w:type="spellStart"/>
      <w:r>
        <w:t>Sermage</w:t>
      </w:r>
      <w:proofErr w:type="spellEnd"/>
    </w:p>
    <w:p w:rsidR="00215DCF" w:rsidRDefault="00215DCF"/>
    <w:p w:rsidR="00215DCF" w:rsidRDefault="00215DCF">
      <w:r>
        <w:t>VELJAČA</w:t>
      </w:r>
    </w:p>
    <w:p w:rsidR="006A5CA5" w:rsidRDefault="006A5CA5"/>
    <w:p w:rsidR="006A5CA5" w:rsidRDefault="006A5CA5">
      <w:r>
        <w:t>16.02.2012. izložba poštanskih maraka RH tiskanih od 1991. do 2011. Godine pod nazivom „20 godina putujemo svijetom“ u organizaciji Hrvatske pošte i Gradskog muzeja Varaždin</w:t>
      </w:r>
    </w:p>
    <w:p w:rsidR="006A5CA5" w:rsidRDefault="006A5CA5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727325" cy="2045494"/>
            <wp:effectExtent l="19050" t="0" r="0" b="0"/>
            <wp:docPr id="83" name="Slika 83" descr="http://ss-gospodarska-vz.skole.hr/upload/ss-gospodarska-vz/album/48/large_img_2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s-gospodarska-vz.skole.hr/upload/ss-gospodarska-vz/album/48/large_img_208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23" cy="20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A5" w:rsidRDefault="006A5CA5"/>
    <w:p w:rsidR="00215DCF" w:rsidRDefault="00215DCF">
      <w:r>
        <w:t>Pano ljubavne poezije Vesne Parun</w:t>
      </w:r>
    </w:p>
    <w:p w:rsidR="00215DCF" w:rsidRDefault="00215DCF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2295525" cy="3060700"/>
            <wp:effectExtent l="19050" t="0" r="9525" b="0"/>
            <wp:docPr id="50" name="Slika 50" descr="http://ss-gospodarska-vz.skole.hr/upload/ss-gospodarska-vz/album/48/large_img_2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s-gospodarska-vz.skole.hr/upload/ss-gospodarska-vz/album/48/large_img_204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9" w:rsidRDefault="00B15EC9"/>
    <w:p w:rsidR="00B15EC9" w:rsidRDefault="00B15EC9"/>
    <w:p w:rsidR="00B15EC9" w:rsidRDefault="00B15EC9"/>
    <w:p w:rsidR="00B15EC9" w:rsidRDefault="00B15EC9"/>
    <w:p w:rsidR="00215DCF" w:rsidRDefault="00215DCF">
      <w:r>
        <w:lastRenderedPageBreak/>
        <w:t>Radionica za Valentinovo</w:t>
      </w:r>
    </w:p>
    <w:p w:rsidR="00215DCF" w:rsidRDefault="00215DCF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3937000" cy="2952750"/>
            <wp:effectExtent l="19050" t="0" r="6350" b="0"/>
            <wp:docPr id="53" name="Slika 53" descr="http://ss-gospodarska-vz.skole.hr/upload/ss-gospodarska-vz/images/newsimg/225/Image/P20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s-gospodarska-vz.skole.hr/upload/ss-gospodarska-vz/images/newsimg/225/Image/P20308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99" cy="295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CF" w:rsidRDefault="00215DCF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2657475" cy="3543300"/>
            <wp:effectExtent l="19050" t="0" r="9525" b="0"/>
            <wp:docPr id="56" name="Slika 56" descr="http://ss-gospodarska-vz.skole.hr/upload/ss-gospodarska-vz/images/newsimg/225/Image/P20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s-gospodarska-vz.skole.hr/upload/ss-gospodarska-vz/images/newsimg/225/Image/P20308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94" cy="354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9" w:rsidRDefault="00B15EC9"/>
    <w:p w:rsidR="00B15EC9" w:rsidRDefault="00B15EC9"/>
    <w:p w:rsidR="00B15EC9" w:rsidRDefault="00B15EC9"/>
    <w:p w:rsidR="00B15EC9" w:rsidRDefault="00B15EC9"/>
    <w:p w:rsidR="00B15EC9" w:rsidRDefault="00B15EC9"/>
    <w:p w:rsidR="00215DCF" w:rsidRDefault="00215DCF">
      <w:r>
        <w:lastRenderedPageBreak/>
        <w:t xml:space="preserve">Pripremljeni plakati za praktikum (Čokolada i čaj, nemasno meso, ribe i riža </w:t>
      </w:r>
      <w:r w:rsidR="008861FE">
        <w:t>artičoke)</w:t>
      </w:r>
    </w:p>
    <w:p w:rsidR="008861FE" w:rsidRDefault="008861FE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657350" cy="2333625"/>
            <wp:effectExtent l="19050" t="0" r="0" b="0"/>
            <wp:docPr id="59" name="Slika 59" descr="http://ss-gospodarska-vz.skole.hr/upload/ss-gospodarska-vz/album/48/large_img_2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s-gospodarska-vz.skole.hr/upload/ss-gospodarska-vz/album/48/large_img_208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685268" cy="2333625"/>
            <wp:effectExtent l="19050" t="0" r="0" b="0"/>
            <wp:docPr id="62" name="Slika 62" descr="http://ss-gospodarska-vz.skole.hr/upload/ss-gospodarska-vz/album/48/large_img_2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s-gospodarska-vz.skole.hr/upload/ss-gospodarska-vz/album/48/large_img_208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79" cy="233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FE" w:rsidRDefault="008861FE">
      <w:r>
        <w:t>Pripremljen pano za Dan žena</w:t>
      </w:r>
    </w:p>
    <w:p w:rsidR="008861FE" w:rsidRDefault="008861FE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392904" cy="2482591"/>
            <wp:effectExtent l="19050" t="0" r="0" b="0"/>
            <wp:docPr id="65" name="Slika 65" descr="http://ss-gospodarska-vz.skole.hr/upload/ss-gospodarska-vz/album/48/large_img_2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s-gospodarska-vz.skole.hr/upload/ss-gospodarska-vz/album/48/large_img_208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04" cy="248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FE" w:rsidRDefault="008861FE">
      <w:r>
        <w:t>OŽUJAK</w:t>
      </w:r>
    </w:p>
    <w:p w:rsidR="008861FE" w:rsidRDefault="008861FE">
      <w:r>
        <w:t>Pripremljeni panoi  za sajam poslova</w:t>
      </w:r>
    </w:p>
    <w:p w:rsidR="008A580A" w:rsidRDefault="008A580A">
      <w:r>
        <w:t>09.03.2012.otišli na promociju knjige Zorana Ferića: Kalendar Maja u Gradsku knjižnicu Varaždin</w:t>
      </w:r>
    </w:p>
    <w:p w:rsidR="008861FE" w:rsidRDefault="006A5CA5">
      <w:r>
        <w:t>28.03.2012.organiziran susret s Karolinom Perec</w:t>
      </w:r>
    </w:p>
    <w:p w:rsidR="00B15EC9" w:rsidRDefault="00B15EC9"/>
    <w:p w:rsidR="00B15EC9" w:rsidRDefault="00B15EC9"/>
    <w:p w:rsidR="00B15EC9" w:rsidRDefault="00B15EC9"/>
    <w:p w:rsidR="00B15EC9" w:rsidRDefault="00B15EC9"/>
    <w:p w:rsidR="00B15EC9" w:rsidRDefault="00B15EC9"/>
    <w:p w:rsidR="00B15EC9" w:rsidRDefault="00B15EC9"/>
    <w:p w:rsidR="006A5CA5" w:rsidRDefault="006A5CA5">
      <w:r>
        <w:lastRenderedPageBreak/>
        <w:t>Radionica –pisanice</w:t>
      </w:r>
    </w:p>
    <w:p w:rsidR="006A5CA5" w:rsidRDefault="006A5CA5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2324100" cy="1743075"/>
            <wp:effectExtent l="19050" t="0" r="0" b="0"/>
            <wp:docPr id="68" name="Slika 68" descr="http://ss-gospodarska-vz.skole.hr/upload/ss-gospodarska-vz/images/newsimg/242/Image/P31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s-gospodarska-vz.skole.hr/upload/ss-gospodarska-vz/images/newsimg/242/Image/P31808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32" cy="174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0A" w:rsidRDefault="008A580A"/>
    <w:p w:rsidR="006A5CA5" w:rsidRDefault="006A5CA5">
      <w:r>
        <w:t>TRAVANJ</w:t>
      </w:r>
    </w:p>
    <w:p w:rsidR="006A5CA5" w:rsidRDefault="006A5CA5">
      <w:r>
        <w:t>Dan planeta zemlje</w:t>
      </w:r>
    </w:p>
    <w:p w:rsidR="006A5CA5" w:rsidRDefault="006A5CA5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962150" cy="2616200"/>
            <wp:effectExtent l="19050" t="0" r="0" b="0"/>
            <wp:docPr id="71" name="Slika 71" descr="http://ss-gospodarska-vz.skole.hr/upload/ss-gospodarska-vz/album/48/large_img_2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s-gospodarska-vz.skole.hr/upload/ss-gospodarska-vz/album/48/large_img_215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A5" w:rsidRDefault="006A5CA5">
      <w:r>
        <w:t>Međunarodna godina šišmiša</w:t>
      </w:r>
    </w:p>
    <w:p w:rsidR="006A5CA5" w:rsidRDefault="006A5CA5">
      <w:r>
        <w:rPr>
          <w:rFonts w:ascii="Verdana" w:hAnsi="Verdana"/>
          <w:noProof/>
          <w:sz w:val="2"/>
          <w:szCs w:val="2"/>
          <w:lang w:eastAsia="hr-HR"/>
        </w:rPr>
        <w:drawing>
          <wp:inline distT="0" distB="0" distL="0" distR="0">
            <wp:extent cx="1781175" cy="2374900"/>
            <wp:effectExtent l="19050" t="0" r="9525" b="0"/>
            <wp:docPr id="74" name="Slika 74" descr="http://ss-gospodarska-vz.skole.hr/upload/ss-gospodarska-vz/album/48/large_img_2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s-gospodarska-vz.skole.hr/upload/ss-gospodarska-vz/album/48/large_img_215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A5" w:rsidRDefault="006A5CA5">
      <w:r>
        <w:lastRenderedPageBreak/>
        <w:t>Projekt Zelena čistka</w:t>
      </w:r>
    </w:p>
    <w:p w:rsidR="006A5CA5" w:rsidRDefault="006A5CA5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2942063" cy="1960150"/>
            <wp:effectExtent l="19050" t="0" r="0" b="0"/>
            <wp:docPr id="77" name="Slika 77" descr="http://ss-gospodarska-vz.skole.hr/upload/ss-gospodarska-vz/images/newsimg/250/Image/zelena_cistka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s-gospodarska-vz.skole.hr/upload/ss-gospodarska-vz/images/newsimg/250/Image/zelena_cistka_(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84" cy="195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2667000" cy="1884974"/>
            <wp:effectExtent l="19050" t="0" r="0" b="0"/>
            <wp:docPr id="80" name="Slika 80" descr="http://ss-gospodarska-vz.skole.hr/upload/ss-gospodarska-vz/images/newsimg/250/Image/zelena_cistka_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s-gospodarska-vz.skole.hr/upload/ss-gospodarska-vz/images/newsimg/250/Image/zelena_cistka_(10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24" cy="188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A5" w:rsidRDefault="008A580A">
      <w:r>
        <w:t>26.04.2012. sudjelovali na: Filatelistička izložba 110 godina poštanske palače Varaždin u organizaciji Hrvatske pošte i Varaždinskog kluba kolekcionara</w:t>
      </w:r>
    </w:p>
    <w:p w:rsidR="008A580A" w:rsidRDefault="008A580A">
      <w:r>
        <w:t>SVIBANJ</w:t>
      </w:r>
    </w:p>
    <w:p w:rsidR="008A580A" w:rsidRDefault="008A580A">
      <w:r>
        <w:t xml:space="preserve">31.05.2012. posjetili promociju Antologije hrvatskog </w:t>
      </w:r>
      <w:proofErr w:type="spellStart"/>
      <w:r>
        <w:t>haiku</w:t>
      </w:r>
      <w:proofErr w:type="spellEnd"/>
      <w:r>
        <w:t xml:space="preserve"> pjesništva Nepokošeno nebo u Gradskoj knjižnici Varaždin</w:t>
      </w:r>
    </w:p>
    <w:p w:rsidR="008A580A" w:rsidRDefault="008A580A">
      <w:r>
        <w:rPr>
          <w:rFonts w:ascii="Verdana" w:hAnsi="Verdana"/>
          <w:noProof/>
          <w:sz w:val="20"/>
          <w:szCs w:val="20"/>
          <w:lang w:eastAsia="hr-HR"/>
        </w:rPr>
        <w:drawing>
          <wp:inline distT="0" distB="0" distL="0" distR="0">
            <wp:extent cx="1362075" cy="1984529"/>
            <wp:effectExtent l="19050" t="0" r="9525" b="0"/>
            <wp:docPr id="86" name="Slika 86" descr="http://ss-gospodarska-vz.skole.hr/upload/ss-gospodarska-vz/images/static3/704/Image/nepokoseno_n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s-gospodarska-vz.skole.hr/upload/ss-gospodarska-vz/images/static3/704/Image/nepokoseno_neb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8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0A" w:rsidRDefault="00B15EC9">
      <w:r>
        <w:t>Ostvarena suradnja s:</w:t>
      </w:r>
    </w:p>
    <w:p w:rsidR="00B15EC9" w:rsidRDefault="00B15EC9" w:rsidP="00B15EC9">
      <w:pPr>
        <w:pStyle w:val="Odlomakpopisa"/>
        <w:numPr>
          <w:ilvl w:val="0"/>
          <w:numId w:val="2"/>
        </w:numPr>
      </w:pPr>
      <w:r>
        <w:t>NSK-a</w:t>
      </w:r>
    </w:p>
    <w:p w:rsidR="00B15EC9" w:rsidRDefault="00B15EC9" w:rsidP="00B15EC9">
      <w:pPr>
        <w:pStyle w:val="Odlomakpopisa"/>
        <w:numPr>
          <w:ilvl w:val="0"/>
          <w:numId w:val="2"/>
        </w:numPr>
      </w:pPr>
      <w:r>
        <w:t>Gradska knjižnica Varaždin</w:t>
      </w:r>
    </w:p>
    <w:p w:rsidR="00B15EC9" w:rsidRDefault="00B15EC9" w:rsidP="00B15EC9">
      <w:pPr>
        <w:pStyle w:val="Odlomakpopisa"/>
        <w:numPr>
          <w:ilvl w:val="0"/>
          <w:numId w:val="2"/>
        </w:numPr>
      </w:pPr>
      <w:r>
        <w:t xml:space="preserve">Udruga Danica </w:t>
      </w:r>
      <w:proofErr w:type="spellStart"/>
      <w:r>
        <w:t>Brossler</w:t>
      </w:r>
      <w:proofErr w:type="spellEnd"/>
      <w:r>
        <w:t xml:space="preserve"> Lepoglava</w:t>
      </w:r>
    </w:p>
    <w:p w:rsidR="00B15EC9" w:rsidRDefault="00B15EC9" w:rsidP="00B15EC9">
      <w:pPr>
        <w:pStyle w:val="Odlomakpopisa"/>
        <w:numPr>
          <w:ilvl w:val="0"/>
          <w:numId w:val="2"/>
        </w:numPr>
      </w:pPr>
      <w:r>
        <w:t>Poštanski ured Varaždin</w:t>
      </w:r>
    </w:p>
    <w:p w:rsidR="00B15EC9" w:rsidRDefault="00B15EC9" w:rsidP="00B15EC9">
      <w:pPr>
        <w:pStyle w:val="Odlomakpopisa"/>
        <w:numPr>
          <w:ilvl w:val="0"/>
          <w:numId w:val="2"/>
        </w:numPr>
      </w:pPr>
      <w:r>
        <w:t>Gradski muzej Varaždin</w:t>
      </w:r>
    </w:p>
    <w:p w:rsidR="00B15EC9" w:rsidRDefault="00B15EC9" w:rsidP="00B15EC9">
      <w:pPr>
        <w:pStyle w:val="Odlomakpopisa"/>
        <w:numPr>
          <w:ilvl w:val="0"/>
          <w:numId w:val="2"/>
        </w:numPr>
      </w:pPr>
      <w:r>
        <w:t>Galerija Gospodarske škole</w:t>
      </w:r>
    </w:p>
    <w:p w:rsidR="00B15EC9" w:rsidRDefault="00B15EC9" w:rsidP="00B15EC9">
      <w:pPr>
        <w:pStyle w:val="Odlomakpopisa"/>
        <w:numPr>
          <w:ilvl w:val="0"/>
          <w:numId w:val="2"/>
        </w:numPr>
      </w:pPr>
      <w:r>
        <w:t>Dom umirovljenika</w:t>
      </w:r>
    </w:p>
    <w:p w:rsidR="00B15EC9" w:rsidRDefault="00B15EC9" w:rsidP="00B15EC9">
      <w:pPr>
        <w:pStyle w:val="Odlomakpopisa"/>
        <w:numPr>
          <w:ilvl w:val="0"/>
          <w:numId w:val="2"/>
        </w:numPr>
      </w:pPr>
      <w:r>
        <w:t xml:space="preserve">Međimurska podružnica Hrvatskog društva oboljelih od </w:t>
      </w:r>
      <w:proofErr w:type="spellStart"/>
      <w:r>
        <w:t>celijakije</w:t>
      </w:r>
      <w:proofErr w:type="spellEnd"/>
    </w:p>
    <w:p w:rsidR="00B15EC9" w:rsidRDefault="00B15EC9" w:rsidP="00B15EC9">
      <w:r>
        <w:t xml:space="preserve">Pripremila: Barbara </w:t>
      </w:r>
      <w:proofErr w:type="spellStart"/>
      <w:r>
        <w:t>Dukarić</w:t>
      </w:r>
      <w:proofErr w:type="spellEnd"/>
      <w:r>
        <w:t>, knjižničarka</w:t>
      </w:r>
    </w:p>
    <w:sectPr w:rsidR="00B15EC9" w:rsidSect="007C4C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00A14"/>
    <w:multiLevelType w:val="hybridMultilevel"/>
    <w:tmpl w:val="86387C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4618C"/>
    <w:multiLevelType w:val="hybridMultilevel"/>
    <w:tmpl w:val="FDDEB8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5367"/>
    <w:rsid w:val="00215DCF"/>
    <w:rsid w:val="006A5CA5"/>
    <w:rsid w:val="007C4C17"/>
    <w:rsid w:val="00862750"/>
    <w:rsid w:val="00875367"/>
    <w:rsid w:val="008861FE"/>
    <w:rsid w:val="008A580A"/>
    <w:rsid w:val="009B7224"/>
    <w:rsid w:val="009C0D69"/>
    <w:rsid w:val="00B15EC9"/>
    <w:rsid w:val="00B64E16"/>
    <w:rsid w:val="00DE2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36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7536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B7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7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barbara.dukaric</dc:creator>
  <cp:lastModifiedBy>barbara.dukaric</cp:lastModifiedBy>
  <cp:revision>1</cp:revision>
  <dcterms:created xsi:type="dcterms:W3CDTF">2013-05-23T07:17:00Z</dcterms:created>
  <dcterms:modified xsi:type="dcterms:W3CDTF">2013-05-23T09:10:00Z</dcterms:modified>
</cp:coreProperties>
</file>