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BBCE" w14:textId="77777777" w:rsidR="008A3405" w:rsidRDefault="00A5388A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2" behindDoc="0" locked="0" layoutInCell="1" allowOverlap="1" wp14:anchorId="7AFC1D3B" wp14:editId="34FA64C2">
            <wp:simplePos x="0" y="0"/>
            <wp:positionH relativeFrom="column">
              <wp:posOffset>-4445</wp:posOffset>
            </wp:positionH>
            <wp:positionV relativeFrom="paragraph">
              <wp:posOffset>-71755</wp:posOffset>
            </wp:positionV>
            <wp:extent cx="1689735" cy="43624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F9FF5" w14:textId="77777777" w:rsidR="008A3405" w:rsidRDefault="008A3405">
      <w:pPr>
        <w:rPr>
          <w:rFonts w:hint="eastAsia"/>
          <w:b/>
          <w:bCs/>
        </w:rPr>
      </w:pPr>
    </w:p>
    <w:p w14:paraId="198856D8" w14:textId="77777777" w:rsidR="008A3405" w:rsidRDefault="008A3405">
      <w:pPr>
        <w:rPr>
          <w:rFonts w:hint="eastAsia"/>
          <w:b/>
          <w:bCs/>
        </w:rPr>
      </w:pPr>
    </w:p>
    <w:p w14:paraId="1E7851F8" w14:textId="77777777" w:rsidR="008A3405" w:rsidRDefault="008A3405">
      <w:pPr>
        <w:rPr>
          <w:rFonts w:hint="eastAsia"/>
          <w:b/>
          <w:bCs/>
        </w:rPr>
      </w:pPr>
    </w:p>
    <w:p w14:paraId="08ED6519" w14:textId="77777777" w:rsidR="008A3405" w:rsidRDefault="00A5388A">
      <w:pPr>
        <w:rPr>
          <w:rFonts w:hint="eastAsia"/>
          <w:b/>
          <w:bCs/>
        </w:rPr>
      </w:pPr>
      <w:r>
        <w:rPr>
          <w:b/>
          <w:bCs/>
        </w:rPr>
        <w:t>Gospodarska škola Varaždin</w:t>
      </w:r>
    </w:p>
    <w:p w14:paraId="164C26EF" w14:textId="77777777" w:rsidR="008A3405" w:rsidRDefault="00A5388A">
      <w:pPr>
        <w:rPr>
          <w:rFonts w:hint="eastAsia"/>
        </w:rPr>
      </w:pPr>
      <w:r>
        <w:t xml:space="preserve">B. </w:t>
      </w:r>
      <w:proofErr w:type="spellStart"/>
      <w:r>
        <w:t>Plazzeriano</w:t>
      </w:r>
      <w:proofErr w:type="spellEnd"/>
      <w:r>
        <w:t xml:space="preserve"> </w:t>
      </w:r>
    </w:p>
    <w:p w14:paraId="027E50CE" w14:textId="77777777" w:rsidR="008A3405" w:rsidRDefault="00A5388A">
      <w:pPr>
        <w:rPr>
          <w:rFonts w:hint="eastAsia"/>
        </w:rPr>
      </w:pPr>
      <w:r>
        <w:t>42000 Varaždin</w:t>
      </w:r>
    </w:p>
    <w:p w14:paraId="42EEA83B" w14:textId="77777777" w:rsidR="008A3405" w:rsidRDefault="008A3405">
      <w:pPr>
        <w:rPr>
          <w:rFonts w:hint="eastAsia"/>
          <w:b/>
          <w:bCs/>
        </w:rPr>
      </w:pPr>
    </w:p>
    <w:p w14:paraId="58B8BE85" w14:textId="77777777" w:rsidR="008A3405" w:rsidRDefault="008A3405">
      <w:pPr>
        <w:rPr>
          <w:rFonts w:hint="eastAsia"/>
          <w:b/>
          <w:bCs/>
        </w:rPr>
      </w:pPr>
    </w:p>
    <w:p w14:paraId="4271D20D" w14:textId="77777777" w:rsidR="008A3405" w:rsidRDefault="00A5388A">
      <w:pPr>
        <w:rPr>
          <w:rFonts w:hint="eastAsia"/>
        </w:rPr>
      </w:pPr>
      <w:r>
        <w:rPr>
          <w:b/>
          <w:bCs/>
        </w:rPr>
        <w:t>KRITERIJI ZA ODABIR NASTAVNIKA ZA SUDJELOVANJE U PROJEKTU ERASMUS+ AKREDITACIJE – STRUKTURIRANI TEČAJ ILI PRAĆENJE RADA</w:t>
      </w:r>
    </w:p>
    <w:p w14:paraId="23941F7B" w14:textId="77777777" w:rsidR="008A3405" w:rsidRDefault="008A3405">
      <w:pPr>
        <w:rPr>
          <w:rFonts w:hint="eastAsia"/>
        </w:rPr>
      </w:pPr>
    </w:p>
    <w:p w14:paraId="04887499" w14:textId="77777777" w:rsidR="008A3405" w:rsidRDefault="00A5388A">
      <w:pPr>
        <w:rPr>
          <w:rFonts w:hint="eastAsia"/>
        </w:rPr>
      </w:pPr>
      <w:r>
        <w:rPr>
          <w:b/>
          <w:bCs/>
        </w:rPr>
        <w:t xml:space="preserve">1) </w:t>
      </w:r>
      <w:r>
        <w:t>Nastavnik/</w:t>
      </w:r>
      <w:proofErr w:type="spellStart"/>
      <w:r>
        <w:t>ca</w:t>
      </w:r>
      <w:proofErr w:type="spellEnd"/>
      <w:r>
        <w:t xml:space="preserve"> nije sudjelovao/la u Erasmus+ mobilnostima u Gospodarskoj školi Varaždin:</w:t>
      </w:r>
    </w:p>
    <w:p w14:paraId="01EDCCEE" w14:textId="77777777" w:rsidR="008A3405" w:rsidRDefault="00A5388A">
      <w:pPr>
        <w:numPr>
          <w:ilvl w:val="0"/>
          <w:numId w:val="1"/>
        </w:numPr>
        <w:spacing w:before="57" w:after="57"/>
        <w:rPr>
          <w:rFonts w:hint="eastAsia"/>
        </w:rPr>
      </w:pPr>
      <w:r>
        <w:t>nikad nije sudjelovao/la – 5 bodova</w:t>
      </w:r>
    </w:p>
    <w:p w14:paraId="1ADB748B" w14:textId="77777777" w:rsidR="008A3405" w:rsidRDefault="00A5388A">
      <w:pPr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sudjelovao/la je kao pratnja učenicima – 4 boda </w:t>
      </w:r>
    </w:p>
    <w:p w14:paraId="7012C72C" w14:textId="77777777" w:rsidR="008A3405" w:rsidRDefault="00A5388A">
      <w:pPr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sudjelovao/la je na strukturiranom tečaju ili praćenju rada – 3 boda </w:t>
      </w:r>
    </w:p>
    <w:p w14:paraId="1B6FC930" w14:textId="77777777" w:rsidR="008A3405" w:rsidRDefault="008A3405">
      <w:pPr>
        <w:ind w:left="720"/>
        <w:rPr>
          <w:rFonts w:hint="eastAsia"/>
        </w:rPr>
      </w:pPr>
    </w:p>
    <w:p w14:paraId="2A8606FD" w14:textId="77777777" w:rsidR="008A3405" w:rsidRDefault="00A5388A">
      <w:pPr>
        <w:spacing w:before="57" w:after="57"/>
        <w:rPr>
          <w:rFonts w:hint="eastAsia"/>
        </w:rPr>
      </w:pPr>
      <w:r>
        <w:rPr>
          <w:b/>
          <w:bCs/>
        </w:rPr>
        <w:t xml:space="preserve">2) </w:t>
      </w:r>
      <w:r>
        <w:t xml:space="preserve">Znanje stranog jezika </w:t>
      </w:r>
      <w:r>
        <w:t>– radnog jezika tečaja ili programa praćenja rada (najčešće engleski jezik)</w:t>
      </w:r>
    </w:p>
    <w:p w14:paraId="72C6D580" w14:textId="77777777" w:rsidR="008A3405" w:rsidRDefault="00A5388A">
      <w:pPr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dobro se </w:t>
      </w:r>
      <w:bookmarkStart w:id="0" w:name="__DdeLink__116_4122765761"/>
      <w:r>
        <w:t>služi engleskim jezikom u govoru i pisanju</w:t>
      </w:r>
      <w:bookmarkEnd w:id="0"/>
      <w:r>
        <w:t xml:space="preserve"> – 5 bodova </w:t>
      </w:r>
    </w:p>
    <w:p w14:paraId="50F9752D" w14:textId="77777777" w:rsidR="008A3405" w:rsidRDefault="00A5388A">
      <w:pPr>
        <w:numPr>
          <w:ilvl w:val="0"/>
          <w:numId w:val="2"/>
        </w:numPr>
        <w:spacing w:before="57" w:after="57"/>
        <w:rPr>
          <w:rFonts w:hint="eastAsia"/>
        </w:rPr>
      </w:pPr>
      <w:r>
        <w:t>slabije se služi engleskim jezikom u govoru i pisanju – 4 boda</w:t>
      </w:r>
    </w:p>
    <w:p w14:paraId="0D112BEC" w14:textId="77777777" w:rsidR="008A3405" w:rsidRDefault="00A5388A">
      <w:pPr>
        <w:numPr>
          <w:ilvl w:val="0"/>
          <w:numId w:val="2"/>
        </w:numPr>
        <w:spacing w:before="57" w:after="57"/>
        <w:rPr>
          <w:rFonts w:hint="eastAsia"/>
        </w:rPr>
      </w:pPr>
      <w:r>
        <w:t>vrlo slabo se služi engleskim jezikom u govoru i pisa</w:t>
      </w:r>
      <w:r>
        <w:t>nju – 3 boda</w:t>
      </w:r>
    </w:p>
    <w:p w14:paraId="66CEB7C7" w14:textId="77777777" w:rsidR="008A3405" w:rsidRDefault="008A3405">
      <w:pPr>
        <w:spacing w:before="57" w:after="57"/>
        <w:ind w:left="720"/>
        <w:rPr>
          <w:rFonts w:hint="eastAsia"/>
        </w:rPr>
      </w:pPr>
    </w:p>
    <w:p w14:paraId="236D2C3B" w14:textId="77777777" w:rsidR="008A3405" w:rsidRDefault="00A5388A">
      <w:pPr>
        <w:spacing w:before="57" w:after="57" w:line="276" w:lineRule="auto"/>
        <w:rPr>
          <w:rFonts w:hint="eastAsia"/>
        </w:rPr>
      </w:pPr>
      <w:r>
        <w:rPr>
          <w:b/>
          <w:bCs/>
        </w:rPr>
        <w:t>3)</w:t>
      </w:r>
      <w:r>
        <w:t xml:space="preserve"> Član/</w:t>
      </w:r>
      <w:proofErr w:type="spellStart"/>
      <w:r>
        <w:t>ica</w:t>
      </w:r>
      <w:proofErr w:type="spellEnd"/>
      <w:r>
        <w:t xml:space="preserve"> </w:t>
      </w:r>
      <w:proofErr w:type="spellStart"/>
      <w:r>
        <w:t>Erasmus</w:t>
      </w:r>
      <w:proofErr w:type="spellEnd"/>
      <w:r>
        <w:t>+ projektnog tima – 3 boda</w:t>
      </w:r>
    </w:p>
    <w:p w14:paraId="2E468C3B" w14:textId="77777777" w:rsidR="008A3405" w:rsidRDefault="008A3405">
      <w:pPr>
        <w:spacing w:before="57" w:after="57" w:line="276" w:lineRule="auto"/>
        <w:rPr>
          <w:rFonts w:hint="eastAsia"/>
        </w:rPr>
      </w:pPr>
      <w:bookmarkStart w:id="1" w:name="_GoBack"/>
      <w:bookmarkEnd w:id="1"/>
    </w:p>
    <w:p w14:paraId="637E8122" w14:textId="77777777" w:rsidR="008A3405" w:rsidRDefault="00A5388A">
      <w:pPr>
        <w:spacing w:before="57" w:after="57" w:line="276" w:lineRule="auto"/>
        <w:rPr>
          <w:rFonts w:hint="eastAsia"/>
        </w:rPr>
      </w:pPr>
      <w:r>
        <w:t>4) Sudjelovanje u Erasmus+ programima:</w:t>
      </w:r>
    </w:p>
    <w:p w14:paraId="072CDD0E" w14:textId="77777777" w:rsidR="008A3405" w:rsidRDefault="00A5388A">
      <w:pPr>
        <w:numPr>
          <w:ilvl w:val="0"/>
          <w:numId w:val="3"/>
        </w:numPr>
        <w:spacing w:before="57" w:after="57" w:line="276" w:lineRule="auto"/>
        <w:rPr>
          <w:rFonts w:hint="eastAsia"/>
        </w:rPr>
      </w:pPr>
      <w:r>
        <w:t>nastavnik/</w:t>
      </w:r>
      <w:proofErr w:type="spellStart"/>
      <w:r>
        <w:t>ca</w:t>
      </w:r>
      <w:proofErr w:type="spellEnd"/>
      <w:r>
        <w:t xml:space="preserve"> je primio/la na svoj sat ili sate nastavnike iz drugih zemalja u svrhu njihove aktivnosti praćenja rada – 3 boda</w:t>
      </w:r>
    </w:p>
    <w:p w14:paraId="5F29248C" w14:textId="77777777" w:rsidR="008A3405" w:rsidRDefault="00A5388A">
      <w:pPr>
        <w:numPr>
          <w:ilvl w:val="0"/>
          <w:numId w:val="3"/>
        </w:numPr>
        <w:spacing w:before="57" w:after="57" w:line="276" w:lineRule="auto"/>
        <w:rPr>
          <w:rFonts w:hint="eastAsia"/>
        </w:rPr>
      </w:pPr>
      <w:r>
        <w:t xml:space="preserve">mentorstvo učenicima ili </w:t>
      </w:r>
      <w:r>
        <w:t>studentima iz drugih država u sklopu njihove Erasmus akreditacije – 5 bodova</w:t>
      </w:r>
    </w:p>
    <w:p w14:paraId="486BED1E" w14:textId="6380D9F0" w:rsidR="008A3405" w:rsidRDefault="00A5388A">
      <w:pPr>
        <w:rPr>
          <w:rFonts w:hint="eastAsia"/>
        </w:rPr>
      </w:pPr>
      <w:r>
        <w:rPr>
          <w:b/>
          <w:bCs/>
        </w:rPr>
        <w:t>5)</w:t>
      </w:r>
      <w:r>
        <w:t xml:space="preserve"> Vođenje izvannastavnih </w:t>
      </w:r>
      <w:r w:rsidRPr="00A5388A">
        <w:t>aktivnosti/školskih</w:t>
      </w:r>
      <w:r w:rsidRPr="00A5388A">
        <w:t xml:space="preserve"> </w:t>
      </w:r>
      <w:r>
        <w:t>projekata – 3 boda po aktivnosti ili projektu</w:t>
      </w:r>
    </w:p>
    <w:p w14:paraId="6F748511" w14:textId="77777777" w:rsidR="008A3405" w:rsidRDefault="008A3405">
      <w:pPr>
        <w:rPr>
          <w:rFonts w:hint="eastAsia"/>
        </w:rPr>
      </w:pPr>
    </w:p>
    <w:p w14:paraId="6421CFF7" w14:textId="77777777" w:rsidR="008A3405" w:rsidRDefault="00A5388A">
      <w:pPr>
        <w:rPr>
          <w:rFonts w:hint="eastAsia"/>
        </w:rPr>
      </w:pPr>
      <w:r>
        <w:rPr>
          <w:b/>
          <w:bCs/>
        </w:rPr>
        <w:t xml:space="preserve">6) </w:t>
      </w:r>
      <w:r>
        <w:t>Motivacijsko pismo – maksimalno 10 bodova; obavezne sastavnice:</w:t>
      </w:r>
    </w:p>
    <w:p w14:paraId="00341B10" w14:textId="77777777" w:rsidR="008A3405" w:rsidRDefault="00A5388A">
      <w:pPr>
        <w:numPr>
          <w:ilvl w:val="0"/>
          <w:numId w:val="4"/>
        </w:numPr>
        <w:rPr>
          <w:rFonts w:hint="eastAsia"/>
        </w:rPr>
      </w:pPr>
      <w:r>
        <w:t>razlog za odlazak n</w:t>
      </w:r>
      <w:r>
        <w:t>a mobilnost</w:t>
      </w:r>
    </w:p>
    <w:p w14:paraId="69FEF09A" w14:textId="77777777" w:rsidR="008A3405" w:rsidRDefault="00A5388A">
      <w:pPr>
        <w:numPr>
          <w:ilvl w:val="0"/>
          <w:numId w:val="4"/>
        </w:numPr>
        <w:rPr>
          <w:rFonts w:hint="eastAsia"/>
        </w:rPr>
      </w:pPr>
      <w:r>
        <w:t>tema od interesa i kako će stečene kompetencije primijeniti u nastavi</w:t>
      </w:r>
    </w:p>
    <w:p w14:paraId="74614233" w14:textId="77777777" w:rsidR="008A3405" w:rsidRDefault="00A5388A">
      <w:pPr>
        <w:numPr>
          <w:ilvl w:val="0"/>
          <w:numId w:val="4"/>
        </w:numPr>
        <w:rPr>
          <w:rFonts w:hint="eastAsia"/>
        </w:rPr>
      </w:pPr>
      <w:proofErr w:type="spellStart"/>
      <w:r>
        <w:t>diseminacijski</w:t>
      </w:r>
      <w:proofErr w:type="spellEnd"/>
      <w:r>
        <w:t xml:space="preserve"> plan</w:t>
      </w:r>
    </w:p>
    <w:p w14:paraId="52358939" w14:textId="65F220E3" w:rsidR="008A3405" w:rsidRDefault="00A5388A">
      <w:pPr>
        <w:rPr>
          <w:rFonts w:hint="eastAsia"/>
        </w:rPr>
      </w:pPr>
      <w:r>
        <w:t xml:space="preserve">Prednost će imati kandidati koji u skladu s ciljevima Erasmus+ akreditacije predlažu konkretan </w:t>
      </w:r>
      <w:r w:rsidRPr="00A5388A">
        <w:t>tečaj/program</w:t>
      </w:r>
      <w:r w:rsidRPr="00A5388A">
        <w:t xml:space="preserve"> </w:t>
      </w:r>
      <w:r>
        <w:t>praćenja rada, mjesto i vrijeme održavanja na</w:t>
      </w:r>
      <w:r>
        <w:t>vedenog.</w:t>
      </w:r>
    </w:p>
    <w:p w14:paraId="6ADE42B8" w14:textId="77777777" w:rsidR="008A3405" w:rsidRDefault="008A3405">
      <w:pPr>
        <w:rPr>
          <w:rFonts w:hint="eastAsia"/>
        </w:rPr>
      </w:pPr>
    </w:p>
    <w:p w14:paraId="6BB28613" w14:textId="77777777" w:rsidR="008A3405" w:rsidRDefault="008A3405">
      <w:pPr>
        <w:rPr>
          <w:rFonts w:hint="eastAsia"/>
        </w:rPr>
      </w:pPr>
    </w:p>
    <w:p w14:paraId="3ACE8336" w14:textId="2290E5AA" w:rsidR="008A3405" w:rsidRDefault="00A5388A">
      <w:pPr>
        <w:rPr>
          <w:rFonts w:hint="eastAsia"/>
        </w:rPr>
      </w:pPr>
      <w:r w:rsidRPr="00A5388A">
        <w:t>Rang</w:t>
      </w:r>
      <w:r w:rsidR="00D15754" w:rsidRPr="00A5388A">
        <w:t>-</w:t>
      </w:r>
      <w:r w:rsidRPr="00A5388A">
        <w:t>lista</w:t>
      </w:r>
      <w:r w:rsidRPr="00A5388A">
        <w:t xml:space="preserve"> </w:t>
      </w:r>
      <w:r>
        <w:t>kandidata sa zaporkama (bez imena i prezimena) objavljuje se na web stranici škole.</w:t>
      </w:r>
    </w:p>
    <w:p w14:paraId="1F8C6F48" w14:textId="77777777" w:rsidR="008A3405" w:rsidRDefault="008A3405">
      <w:pPr>
        <w:rPr>
          <w:rFonts w:hint="eastAsia"/>
        </w:rPr>
      </w:pPr>
    </w:p>
    <w:p w14:paraId="6995EDA1" w14:textId="77777777" w:rsidR="008A3405" w:rsidRDefault="00A5388A">
      <w:pPr>
        <w:rPr>
          <w:rFonts w:hint="eastAsia"/>
        </w:rPr>
      </w:pPr>
      <w:r>
        <w:t xml:space="preserve">Odabrani sudionici mobilnosti obavezni su sudjelovati u svim pripremnim, organizacijskim i </w:t>
      </w:r>
      <w:proofErr w:type="spellStart"/>
      <w:r>
        <w:t>diseminacijskim</w:t>
      </w:r>
      <w:proofErr w:type="spellEnd"/>
      <w:r>
        <w:t xml:space="preserve"> aktivnostima prije, tijekom i nakon aktivn</w:t>
      </w:r>
      <w:r>
        <w:t>osti mobilnosti.</w:t>
      </w:r>
    </w:p>
    <w:p w14:paraId="37CA167A" w14:textId="77777777" w:rsidR="008A3405" w:rsidRDefault="008A3405">
      <w:pPr>
        <w:rPr>
          <w:rFonts w:hint="eastAsia"/>
        </w:rPr>
      </w:pPr>
    </w:p>
    <w:p w14:paraId="5ECD09C1" w14:textId="77777777" w:rsidR="008A3405" w:rsidRDefault="00A5388A">
      <w:pPr>
        <w:rPr>
          <w:rFonts w:hint="eastAsia"/>
        </w:rPr>
      </w:pPr>
      <w:r>
        <w:t>Sudionici mobilnosti s Gospodarskom školom Varaždin potpisat će ugovor o dodjeli financijske potpore te izraditi plan aktivnosti za sudjelovanje u strukturiranom tečaju ili praćenju rada u dogovoru sa školskom Erasmus+ koordinatoricom i š</w:t>
      </w:r>
      <w:r>
        <w:t>kolom/institucijom partnericom.</w:t>
      </w:r>
    </w:p>
    <w:sectPr w:rsidR="008A340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522"/>
    <w:multiLevelType w:val="multilevel"/>
    <w:tmpl w:val="A82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4C32ED"/>
    <w:multiLevelType w:val="multilevel"/>
    <w:tmpl w:val="F0E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A6D50A6"/>
    <w:multiLevelType w:val="multilevel"/>
    <w:tmpl w:val="866A1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937988"/>
    <w:multiLevelType w:val="multilevel"/>
    <w:tmpl w:val="565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DFE0816"/>
    <w:multiLevelType w:val="multilevel"/>
    <w:tmpl w:val="EB9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05"/>
    <w:rsid w:val="008A3405"/>
    <w:rsid w:val="00A5388A"/>
    <w:rsid w:val="00BC655E"/>
    <w:rsid w:val="00D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5B7"/>
  <w15:docId w15:val="{685FEDB2-D7DF-4F99-9758-EC2A4B2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Brankica Vrček</cp:lastModifiedBy>
  <cp:revision>2</cp:revision>
  <dcterms:created xsi:type="dcterms:W3CDTF">2024-06-03T08:32:00Z</dcterms:created>
  <dcterms:modified xsi:type="dcterms:W3CDTF">2024-06-03T08:32:00Z</dcterms:modified>
  <dc:language>hr-HR</dc:language>
</cp:coreProperties>
</file>