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F2789E">
        <w:rPr>
          <w:lang w:val="hr-HR"/>
        </w:rPr>
        <w:t>26. lipnja 2023.</w:t>
      </w:r>
    </w:p>
    <w:p w:rsidR="00AD4F6E" w:rsidRPr="00242DFD" w:rsidRDefault="00AD4F6E">
      <w:pPr>
        <w:rPr>
          <w:lang w:val="hr-HR"/>
        </w:rPr>
      </w:pPr>
    </w:p>
    <w:p w:rsidR="007B785F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0048BB">
        <w:rPr>
          <w:b/>
          <w:lang w:val="hr-HR"/>
        </w:rPr>
        <w:t>1</w:t>
      </w:r>
      <w:r w:rsidR="007B785F">
        <w:rPr>
          <w:b/>
          <w:lang w:val="hr-HR"/>
        </w:rPr>
        <w:t>.V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</w:p>
    <w:p w:rsidR="00367A7B" w:rsidRPr="00242DFD" w:rsidRDefault="00971EE7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 (</w:t>
      </w:r>
      <w:r w:rsidR="007B785F">
        <w:rPr>
          <w:b/>
          <w:lang w:val="hr-HR"/>
        </w:rPr>
        <w:t>KUHAR JMO)</w:t>
      </w:r>
    </w:p>
    <w:p w:rsidR="001060E1" w:rsidRPr="00242DFD" w:rsidRDefault="001060E1" w:rsidP="001060E1">
      <w:pPr>
        <w:rPr>
          <w:b/>
          <w:lang w:val="hr-HR"/>
        </w:rPr>
      </w:pPr>
    </w:p>
    <w:p w:rsidR="00767316" w:rsidRDefault="00767316" w:rsidP="00D73BBD">
      <w:pPr>
        <w:rPr>
          <w:b/>
          <w:lang w:val="hr-HR"/>
        </w:rPr>
      </w:pPr>
    </w:p>
    <w:p w:rsidR="00395ACE" w:rsidRPr="00242DFD" w:rsidRDefault="001F29FC" w:rsidP="00D73BBD">
      <w:pPr>
        <w:rPr>
          <w:b/>
          <w:lang w:val="hr-HR"/>
        </w:rPr>
      </w:pPr>
      <w:r>
        <w:rPr>
          <w:b/>
          <w:lang w:val="hr-HR"/>
        </w:rPr>
        <w:t>Četvrtak 29. lipnja 2023.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0048BB" w:rsidP="00403FD3">
            <w:pPr>
              <w:rPr>
                <w:lang w:val="hr-HR"/>
              </w:rPr>
            </w:pPr>
            <w:r>
              <w:rPr>
                <w:lang w:val="hr-HR"/>
              </w:rPr>
              <w:t>Vođenje i organizacija kuhinje</w:t>
            </w:r>
          </w:p>
        </w:tc>
        <w:tc>
          <w:tcPr>
            <w:tcW w:w="0" w:type="auto"/>
          </w:tcPr>
          <w:p w:rsidR="00437178" w:rsidRPr="00242DFD" w:rsidRDefault="000048BB" w:rsidP="00A51E49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0" w:type="auto"/>
          </w:tcPr>
          <w:p w:rsidR="00437178" w:rsidRPr="00242DFD" w:rsidRDefault="000048BB" w:rsidP="00403FD3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  <w:bookmarkStart w:id="0" w:name="_GoBack"/>
      <w:bookmarkEnd w:id="0"/>
    </w:p>
    <w:p w:rsidR="004F4158" w:rsidRPr="00242DFD" w:rsidRDefault="004F4158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B54104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048BB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29FC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E31CA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C58A7"/>
    <w:rsid w:val="003E5663"/>
    <w:rsid w:val="003E59DB"/>
    <w:rsid w:val="003E7E1D"/>
    <w:rsid w:val="00402CE7"/>
    <w:rsid w:val="00430C70"/>
    <w:rsid w:val="004318B1"/>
    <w:rsid w:val="00437178"/>
    <w:rsid w:val="00473859"/>
    <w:rsid w:val="004960DA"/>
    <w:rsid w:val="004A1B86"/>
    <w:rsid w:val="004A3206"/>
    <w:rsid w:val="004C21A8"/>
    <w:rsid w:val="004D1272"/>
    <w:rsid w:val="004E425F"/>
    <w:rsid w:val="004E7697"/>
    <w:rsid w:val="004E7803"/>
    <w:rsid w:val="004F4158"/>
    <w:rsid w:val="00501F3B"/>
    <w:rsid w:val="005057DC"/>
    <w:rsid w:val="0051407D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B785F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43D8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B169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5EC4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252E"/>
    <w:rsid w:val="00DB08E6"/>
    <w:rsid w:val="00DB3E55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27812"/>
    <w:rsid w:val="00F2789E"/>
    <w:rsid w:val="00F45948"/>
    <w:rsid w:val="00F840E0"/>
    <w:rsid w:val="00FD23AF"/>
    <w:rsid w:val="00FD656B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29170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4</cp:revision>
  <cp:lastPrinted>2020-06-26T07:00:00Z</cp:lastPrinted>
  <dcterms:created xsi:type="dcterms:W3CDTF">2023-06-26T09:45:00Z</dcterms:created>
  <dcterms:modified xsi:type="dcterms:W3CDTF">2023-06-27T06:06:00Z</dcterms:modified>
</cp:coreProperties>
</file>