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F56521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AC5375">
        <w:t>21</w:t>
      </w:r>
      <w:r w:rsidR="00347EBE">
        <w:t>./202</w:t>
      </w:r>
      <w:r w:rsidR="00AC5375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3845BA">
        <w:t>PRODAVAČ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AC5375">
        <w:t>21</w:t>
      </w:r>
      <w:r>
        <w:t>./20</w:t>
      </w:r>
      <w:r w:rsidR="00AC5375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FA0C6F" w:rsidTr="00485704">
        <w:tc>
          <w:tcPr>
            <w:tcW w:w="4644" w:type="dxa"/>
            <w:vAlign w:val="center"/>
          </w:tcPr>
          <w:p w:rsidR="00FA0C6F" w:rsidRDefault="00F279ED" w:rsidP="002020DF">
            <w:pPr>
              <w:tabs>
                <w:tab w:val="left" w:pos="2364"/>
              </w:tabs>
            </w:pPr>
            <w:r>
              <w:t>Ekologija i održivi razvoj</w:t>
            </w:r>
          </w:p>
        </w:tc>
        <w:tc>
          <w:tcPr>
            <w:tcW w:w="4644" w:type="dxa"/>
          </w:tcPr>
          <w:p w:rsidR="00FA0C6F" w:rsidRDefault="00FA0C6F" w:rsidP="00485704"/>
        </w:tc>
      </w:tr>
      <w:tr w:rsidR="00FA0C6F" w:rsidTr="00485704">
        <w:tc>
          <w:tcPr>
            <w:tcW w:w="4644" w:type="dxa"/>
            <w:vAlign w:val="center"/>
          </w:tcPr>
          <w:p w:rsidR="00FA0C6F" w:rsidRDefault="00F279ED" w:rsidP="002020DF">
            <w:pPr>
              <w:tabs>
                <w:tab w:val="left" w:pos="2364"/>
              </w:tabs>
            </w:pPr>
            <w:r>
              <w:t>Kreativnost u poslovanju</w:t>
            </w:r>
          </w:p>
        </w:tc>
        <w:tc>
          <w:tcPr>
            <w:tcW w:w="4644" w:type="dxa"/>
          </w:tcPr>
          <w:p w:rsidR="00FA0C6F" w:rsidRDefault="00FA0C6F" w:rsidP="00485704"/>
        </w:tc>
      </w:tr>
    </w:tbl>
    <w:p w:rsidR="00A638BB" w:rsidRDefault="00A638BB" w:rsidP="0079614C">
      <w:pPr>
        <w:jc w:val="center"/>
      </w:pPr>
    </w:p>
    <w:p w:rsidR="0079614C" w:rsidRPr="00090FB4" w:rsidRDefault="00090FB4" w:rsidP="0079614C">
      <w:pPr>
        <w:jc w:val="center"/>
        <w:rPr>
          <w:b/>
        </w:rPr>
      </w:pPr>
      <w:r w:rsidRPr="00090FB4">
        <w:rPr>
          <w:b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90FB4" w:rsidTr="002020DF"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</w:tbl>
    <w:p w:rsidR="00090FB4" w:rsidRDefault="00090FB4" w:rsidP="0079614C">
      <w:pPr>
        <w:jc w:val="center"/>
      </w:pPr>
    </w:p>
    <w:p w:rsidR="00F56521" w:rsidRDefault="00135D81" w:rsidP="00090FB4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090FB4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AC5375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144EA"/>
    <w:rsid w:val="00090FB4"/>
    <w:rsid w:val="00123684"/>
    <w:rsid w:val="00135D81"/>
    <w:rsid w:val="00137588"/>
    <w:rsid w:val="00211E77"/>
    <w:rsid w:val="00347EBE"/>
    <w:rsid w:val="003845BA"/>
    <w:rsid w:val="00432FC9"/>
    <w:rsid w:val="00443148"/>
    <w:rsid w:val="00445892"/>
    <w:rsid w:val="004E3CD1"/>
    <w:rsid w:val="005770A4"/>
    <w:rsid w:val="005B3A95"/>
    <w:rsid w:val="006211B2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AC5375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279ED"/>
    <w:rsid w:val="00F56521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56B6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2021-07-09T08:20:00Z</dcterms:created>
  <dcterms:modified xsi:type="dcterms:W3CDTF">2021-07-09T08:20:00Z</dcterms:modified>
</cp:coreProperties>
</file>