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B02B04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FA0C6F">
        <w:t>EKONOMIST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FA0C6F" w:rsidTr="00485704">
        <w:tc>
          <w:tcPr>
            <w:tcW w:w="4644" w:type="dxa"/>
            <w:vAlign w:val="center"/>
          </w:tcPr>
          <w:p w:rsidR="00FA0C6F" w:rsidRDefault="00FA0C6F" w:rsidP="002020DF">
            <w:pPr>
              <w:tabs>
                <w:tab w:val="left" w:pos="2364"/>
              </w:tabs>
            </w:pPr>
            <w:r>
              <w:t>Obiteljski posao</w:t>
            </w:r>
          </w:p>
        </w:tc>
        <w:tc>
          <w:tcPr>
            <w:tcW w:w="4644" w:type="dxa"/>
          </w:tcPr>
          <w:p w:rsidR="00FA0C6F" w:rsidRDefault="00FA0C6F" w:rsidP="00485704"/>
        </w:tc>
      </w:tr>
      <w:tr w:rsidR="00FA0C6F" w:rsidTr="00485704">
        <w:tc>
          <w:tcPr>
            <w:tcW w:w="4644" w:type="dxa"/>
            <w:vAlign w:val="center"/>
          </w:tcPr>
          <w:p w:rsidR="00FA0C6F" w:rsidRDefault="00FA0C6F" w:rsidP="002020DF">
            <w:pPr>
              <w:tabs>
                <w:tab w:val="left" w:pos="2364"/>
              </w:tabs>
            </w:pPr>
            <w:r>
              <w:t>Globalno poslovno okruženje</w:t>
            </w:r>
          </w:p>
        </w:tc>
        <w:tc>
          <w:tcPr>
            <w:tcW w:w="4644" w:type="dxa"/>
          </w:tcPr>
          <w:p w:rsidR="00FA0C6F" w:rsidRDefault="00FA0C6F" w:rsidP="00485704"/>
        </w:tc>
      </w:tr>
    </w:tbl>
    <w:p w:rsidR="00A638BB" w:rsidRDefault="00A638BB" w:rsidP="0079614C">
      <w:pPr>
        <w:jc w:val="center"/>
      </w:pPr>
    </w:p>
    <w:p w:rsidR="0079614C" w:rsidRPr="00090FB4" w:rsidRDefault="00090FB4" w:rsidP="0079614C">
      <w:pPr>
        <w:jc w:val="center"/>
        <w:rPr>
          <w:b/>
        </w:rPr>
      </w:pPr>
      <w:r w:rsidRPr="00090FB4">
        <w:rPr>
          <w:b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0FB4" w:rsidTr="002020DF"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</w:tbl>
    <w:p w:rsidR="00090FB4" w:rsidRDefault="00090FB4" w:rsidP="0079614C">
      <w:pPr>
        <w:jc w:val="center"/>
      </w:pPr>
    </w:p>
    <w:p w:rsidR="00B02B04" w:rsidRDefault="00135D81" w:rsidP="00090FB4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090FB4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Default="00135D81" w:rsidP="0079614C">
      <w:pPr>
        <w:jc w:val="center"/>
      </w:pPr>
      <w:bookmarkStart w:id="0" w:name="_GoBack"/>
      <w:bookmarkEnd w:id="0"/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90FB4"/>
    <w:rsid w:val="00135D81"/>
    <w:rsid w:val="00137588"/>
    <w:rsid w:val="00211E77"/>
    <w:rsid w:val="00347EBE"/>
    <w:rsid w:val="00432FC9"/>
    <w:rsid w:val="00443148"/>
    <w:rsid w:val="00445892"/>
    <w:rsid w:val="004E3CD1"/>
    <w:rsid w:val="005770A4"/>
    <w:rsid w:val="005B3A95"/>
    <w:rsid w:val="006211B2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B02B04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6CD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2020-07-23T13:10:00Z</dcterms:created>
  <dcterms:modified xsi:type="dcterms:W3CDTF">2020-07-23T13:10:00Z</dcterms:modified>
</cp:coreProperties>
</file>