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Pr="004D5498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776113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="004D5498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27</w:t>
      </w:r>
      <w:r w:rsidR="00776113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D075E9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4</w:t>
      </w:r>
      <w:r w:rsidR="00A717DE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. 2017</w:t>
      </w:r>
      <w:r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930C3" w:rsidRPr="00EC451A" w:rsidRDefault="00A930C3" w:rsidP="00EC451A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>
        <w:rPr>
          <w:rFonts w:ascii="Arial" w:hAnsi="Arial" w:cs="Arial"/>
          <w:b/>
          <w:sz w:val="24"/>
          <w:szCs w:val="24"/>
        </w:rPr>
        <w:t xml:space="preserve">       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F1031C" w:rsidRPr="000E02EC" w:rsidRDefault="00BA7B28" w:rsidP="00F1031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A21E6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NASTAVNIK/CA HRVATSKOG JEZIKA</w:t>
      </w:r>
    </w:p>
    <w:p w:rsidR="00F1031C" w:rsidRPr="00FF0193" w:rsidRDefault="00265D25" w:rsidP="00265D25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nastavnik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  <w:r w:rsidR="004D5498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</w:t>
      </w:r>
      <w:r w:rsidR="00F1031C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</w:t>
      </w:r>
      <w:r w:rsidR="00776113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F1031C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  <w:r w:rsidR="004D5498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18 sati nastave tjedno. </w:t>
      </w:r>
      <w:bookmarkStart w:id="0" w:name="_GoBack"/>
      <w:bookmarkEnd w:id="0"/>
    </w:p>
    <w:p w:rsidR="00F1031C" w:rsidRPr="000410CA" w:rsidRDefault="00265D25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F1031C" w:rsidRPr="000410CA">
        <w:rPr>
          <w:b/>
        </w:rPr>
        <w:t xml:space="preserve"> </w:t>
      </w:r>
      <w:r w:rsidR="00F1031C"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="00F1031C"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D2627">
        <w:rPr>
          <w:rFonts w:ascii="Arial" w:hAnsi="Arial" w:cs="Arial"/>
          <w:b/>
          <w:sz w:val="24"/>
          <w:szCs w:val="24"/>
        </w:rPr>
        <w:t xml:space="preserve">     radnicu na porodnom dopustu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BE54BF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635C0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27646F">
        <w:rPr>
          <w:rFonts w:ascii="Arial" w:eastAsia="Times New Roman" w:hAnsi="Arial" w:cs="Arial"/>
          <w:sz w:val="24"/>
          <w:szCs w:val="24"/>
          <w:lang w:eastAsia="hr-HR"/>
        </w:rPr>
        <w:t>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930C3" w:rsidRPr="00136070" w:rsidRDefault="008D420E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A930C3" w:rsidRPr="00F928CA" w:rsidRDefault="00811B6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A930C3" w:rsidRPr="002475DC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stečenim pedagoškim kompetencijama</w:t>
      </w:r>
      <w:r w:rsidR="00265D2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r w:rsidR="00776113">
        <w:rPr>
          <w:rFonts w:ascii="Arial" w:eastAsia="Times New Roman" w:hAnsi="Arial" w:cs="Arial"/>
          <w:sz w:val="24"/>
          <w:szCs w:val="24"/>
          <w:lang w:eastAsia="hr-HR"/>
        </w:rPr>
        <w:t>kinja koji/</w:t>
      </w:r>
      <w:r>
        <w:rPr>
          <w:rFonts w:ascii="Arial" w:eastAsia="Times New Roman" w:hAnsi="Arial" w:cs="Arial"/>
          <w:sz w:val="24"/>
          <w:szCs w:val="24"/>
          <w:lang w:eastAsia="hr-HR"/>
        </w:rPr>
        <w:t>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414895" w:rsidRPr="004D5498">
        <w:rPr>
          <w:rFonts w:ascii="Arial" w:eastAsia="Times New Roman" w:hAnsi="Arial" w:cs="Arial"/>
          <w:sz w:val="24"/>
          <w:szCs w:val="24"/>
          <w:lang w:eastAsia="hr-HR"/>
        </w:rPr>
        <w:t>28</w:t>
      </w:r>
      <w:r w:rsidR="00D075E9" w:rsidRPr="004D5498">
        <w:rPr>
          <w:rFonts w:ascii="Arial" w:eastAsia="Times New Roman" w:hAnsi="Arial" w:cs="Arial"/>
          <w:sz w:val="24"/>
          <w:szCs w:val="24"/>
          <w:lang w:eastAsia="hr-HR"/>
        </w:rPr>
        <w:t>. 4</w:t>
      </w:r>
      <w:r w:rsidR="00A717DE" w:rsidRPr="004D5498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Pr="004D5498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godine na mrežnim stranicama i oglasnim pločama Hrvatskog zavoda za zapošljavanje te na mrežnim stranicama i oglasnoj ploči Gospodarske škole Varaždin. Rok za dostavu ponuda je 8 dana od dana objave natječaja </w:t>
      </w:r>
      <w:r w:rsidR="00D075E9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4D5498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A8414B" w:rsidRPr="004D5498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D075E9" w:rsidRPr="004D5498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070B94" w:rsidRPr="004D5498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="00A8414B" w:rsidRPr="004D5498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BA7B28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C712C5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 Katica Kalogjera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13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2C" w:rsidRDefault="00A8722C" w:rsidP="00BA7B28">
      <w:pPr>
        <w:spacing w:after="0" w:line="240" w:lineRule="auto"/>
      </w:pPr>
      <w:r>
        <w:separator/>
      </w:r>
    </w:p>
  </w:endnote>
  <w:endnote w:type="continuationSeparator" w:id="0">
    <w:p w:rsidR="00A8722C" w:rsidRDefault="00A8722C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2C" w:rsidRDefault="00A8722C" w:rsidP="00BA7B28">
      <w:pPr>
        <w:spacing w:after="0" w:line="240" w:lineRule="auto"/>
      </w:pPr>
      <w:r>
        <w:separator/>
      </w:r>
    </w:p>
  </w:footnote>
  <w:footnote w:type="continuationSeparator" w:id="0">
    <w:p w:rsidR="00A8722C" w:rsidRDefault="00A8722C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E"/>
    <w:rsid w:val="000410CA"/>
    <w:rsid w:val="00070B94"/>
    <w:rsid w:val="000A56A9"/>
    <w:rsid w:val="000D15DF"/>
    <w:rsid w:val="000E02EC"/>
    <w:rsid w:val="000F275A"/>
    <w:rsid w:val="001266E7"/>
    <w:rsid w:val="00132F04"/>
    <w:rsid w:val="001A0A04"/>
    <w:rsid w:val="002475DC"/>
    <w:rsid w:val="00265D25"/>
    <w:rsid w:val="0027646F"/>
    <w:rsid w:val="002A339A"/>
    <w:rsid w:val="002D2627"/>
    <w:rsid w:val="00316B50"/>
    <w:rsid w:val="00320E9C"/>
    <w:rsid w:val="00371AEC"/>
    <w:rsid w:val="00414895"/>
    <w:rsid w:val="00463936"/>
    <w:rsid w:val="004D5498"/>
    <w:rsid w:val="004F3558"/>
    <w:rsid w:val="00506D68"/>
    <w:rsid w:val="005D7F3A"/>
    <w:rsid w:val="0062455C"/>
    <w:rsid w:val="00635C0F"/>
    <w:rsid w:val="007203BE"/>
    <w:rsid w:val="00776113"/>
    <w:rsid w:val="007D3557"/>
    <w:rsid w:val="007D528E"/>
    <w:rsid w:val="00800844"/>
    <w:rsid w:val="00811B61"/>
    <w:rsid w:val="00862324"/>
    <w:rsid w:val="008D420E"/>
    <w:rsid w:val="008F2C91"/>
    <w:rsid w:val="00920B8D"/>
    <w:rsid w:val="009860CF"/>
    <w:rsid w:val="009C247E"/>
    <w:rsid w:val="00A126F5"/>
    <w:rsid w:val="00A21E68"/>
    <w:rsid w:val="00A54303"/>
    <w:rsid w:val="00A717DE"/>
    <w:rsid w:val="00A8414B"/>
    <w:rsid w:val="00A8722C"/>
    <w:rsid w:val="00A930C3"/>
    <w:rsid w:val="00AB03F4"/>
    <w:rsid w:val="00B460C0"/>
    <w:rsid w:val="00B51E01"/>
    <w:rsid w:val="00B71436"/>
    <w:rsid w:val="00BA7B28"/>
    <w:rsid w:val="00BB74ED"/>
    <w:rsid w:val="00BE54BF"/>
    <w:rsid w:val="00C24A07"/>
    <w:rsid w:val="00C712C5"/>
    <w:rsid w:val="00D034E8"/>
    <w:rsid w:val="00D075E9"/>
    <w:rsid w:val="00D34AD1"/>
    <w:rsid w:val="00D5431B"/>
    <w:rsid w:val="00DD7EC0"/>
    <w:rsid w:val="00DE2501"/>
    <w:rsid w:val="00E067BA"/>
    <w:rsid w:val="00E61ACA"/>
    <w:rsid w:val="00E65565"/>
    <w:rsid w:val="00E66E7F"/>
    <w:rsid w:val="00EC451A"/>
    <w:rsid w:val="00ED42F3"/>
    <w:rsid w:val="00F01CCB"/>
    <w:rsid w:val="00F1031C"/>
    <w:rsid w:val="00F83AFF"/>
    <w:rsid w:val="00F928CA"/>
    <w:rsid w:val="00FB4A74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B4BB-E83A-4977-B763-1876DA6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B28"/>
  </w:style>
  <w:style w:type="paragraph" w:styleId="Podnoje">
    <w:name w:val="footer"/>
    <w:basedOn w:val="Normal"/>
    <w:link w:val="Podno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B28"/>
  </w:style>
  <w:style w:type="paragraph" w:styleId="Tekstbalonia">
    <w:name w:val="Balloon Text"/>
    <w:basedOn w:val="Normal"/>
    <w:link w:val="Tekstbalonia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36</cp:revision>
  <cp:lastPrinted>2017-04-27T11:15:00Z</cp:lastPrinted>
  <dcterms:created xsi:type="dcterms:W3CDTF">2016-02-17T09:55:00Z</dcterms:created>
  <dcterms:modified xsi:type="dcterms:W3CDTF">2017-04-27T11:16:00Z</dcterms:modified>
</cp:coreProperties>
</file>