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8A" w:rsidRPr="00B245D8" w:rsidRDefault="0009238A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>GOSPODARSKA ŠKOLA VARAŽDIN</w:t>
      </w:r>
    </w:p>
    <w:p w:rsidR="0009238A" w:rsidRPr="00B245D8" w:rsidRDefault="0009238A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 xml:space="preserve">Božene Plazzeriano 4, </w:t>
      </w:r>
    </w:p>
    <w:p w:rsidR="0009238A" w:rsidRPr="00B245D8" w:rsidRDefault="0009238A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 xml:space="preserve">42 000 Varaždin </w:t>
      </w:r>
    </w:p>
    <w:p w:rsidR="0009238A" w:rsidRPr="00B245D8" w:rsidRDefault="0009238A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238A" w:rsidRPr="002711C3" w:rsidRDefault="002C3ADB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 2</w:t>
      </w:r>
      <w:r w:rsidR="00894C06">
        <w:rPr>
          <w:rFonts w:ascii="Arial" w:hAnsi="Arial" w:cs="Arial"/>
          <w:sz w:val="24"/>
          <w:szCs w:val="24"/>
        </w:rPr>
        <w:t>2. 10</w:t>
      </w:r>
      <w:r w:rsidR="0009238A" w:rsidRPr="002711C3">
        <w:rPr>
          <w:rFonts w:ascii="Arial" w:hAnsi="Arial" w:cs="Arial"/>
          <w:sz w:val="24"/>
          <w:szCs w:val="24"/>
        </w:rPr>
        <w:t>. 2020.</w:t>
      </w:r>
    </w:p>
    <w:p w:rsidR="0009238A" w:rsidRPr="002711C3" w:rsidRDefault="0009238A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238A" w:rsidRPr="002711C3" w:rsidRDefault="0009238A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Na temelju članka 107. Zakona o odgoju i obrazovanju u osnovnoj i srednjoj školi (NN 87/08, 86/09, 92/10, 105/10, 90/11, 5/12, 16/12, 86/12, 126/12, 94/13, 152/14, 07/17, 68/18, 98/19)  i članka 112. Statuta, Gospodarska škola Varaždin, Božene Plazzeriano 4, 42 000 Varaždin raspisuje</w:t>
      </w:r>
    </w:p>
    <w:p w:rsidR="009B5BD0" w:rsidRPr="002711C3" w:rsidRDefault="0009238A" w:rsidP="00F06A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NATJEČAJ</w:t>
      </w:r>
    </w:p>
    <w:p w:rsidR="00704736" w:rsidRDefault="009B5BD0" w:rsidP="00F06A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za</w:t>
      </w:r>
      <w:r w:rsidR="00AD6E5F" w:rsidRPr="002711C3">
        <w:rPr>
          <w:rFonts w:ascii="Arial" w:hAnsi="Arial" w:cs="Arial"/>
          <w:b/>
          <w:sz w:val="24"/>
          <w:szCs w:val="24"/>
        </w:rPr>
        <w:t xml:space="preserve"> </w:t>
      </w:r>
      <w:r w:rsidR="0009238A" w:rsidRPr="002711C3">
        <w:rPr>
          <w:rFonts w:ascii="Arial" w:hAnsi="Arial" w:cs="Arial"/>
          <w:b/>
          <w:sz w:val="24"/>
          <w:szCs w:val="24"/>
        </w:rPr>
        <w:t>radn</w:t>
      </w:r>
      <w:r w:rsidR="00894C06">
        <w:rPr>
          <w:rFonts w:ascii="Arial" w:hAnsi="Arial" w:cs="Arial"/>
          <w:b/>
          <w:sz w:val="24"/>
          <w:szCs w:val="24"/>
        </w:rPr>
        <w:t>o mjesto</w:t>
      </w:r>
      <w:r w:rsidRPr="002711C3">
        <w:rPr>
          <w:rFonts w:ascii="Arial" w:hAnsi="Arial" w:cs="Arial"/>
          <w:b/>
          <w:sz w:val="24"/>
          <w:szCs w:val="24"/>
        </w:rPr>
        <w:t xml:space="preserve">: </w:t>
      </w:r>
    </w:p>
    <w:p w:rsidR="00F06A34" w:rsidRPr="002711C3" w:rsidRDefault="00F06A34" w:rsidP="00F06A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61430" w:rsidRDefault="004C1A65" w:rsidP="00F06A3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 xml:space="preserve">1. </w:t>
      </w:r>
      <w:r w:rsidR="000E12CD" w:rsidRPr="000E12CD">
        <w:rPr>
          <w:rFonts w:ascii="Arial" w:hAnsi="Arial" w:cs="Arial"/>
          <w:b/>
          <w:sz w:val="24"/>
          <w:szCs w:val="24"/>
        </w:rPr>
        <w:t>STRUČNI/A SURADN</w:t>
      </w:r>
      <w:r w:rsidR="000E12CD">
        <w:rPr>
          <w:rFonts w:ascii="Arial" w:hAnsi="Arial" w:cs="Arial"/>
          <w:b/>
          <w:sz w:val="24"/>
          <w:szCs w:val="24"/>
        </w:rPr>
        <w:t>IK/CA PRIPRAVNIK/CA EDUKACIJSKO-</w:t>
      </w:r>
      <w:r w:rsidR="000E12CD" w:rsidRPr="000E12CD">
        <w:rPr>
          <w:rFonts w:ascii="Arial" w:hAnsi="Arial" w:cs="Arial"/>
          <w:b/>
          <w:sz w:val="24"/>
          <w:szCs w:val="24"/>
        </w:rPr>
        <w:t>REHABILITACIJSKOG PROFILA (sveučilišni/a magistar/magistra – edukacijske rehabilitacije ili logopedije ili socijalne pedagogije)</w:t>
      </w:r>
    </w:p>
    <w:p w:rsidR="00F06A34" w:rsidRPr="002711C3" w:rsidRDefault="00F06A34" w:rsidP="00F06A3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C3422" w:rsidRPr="002711C3" w:rsidRDefault="00161430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ab/>
      </w:r>
      <w:r w:rsidR="00894C06" w:rsidRPr="00894C06">
        <w:rPr>
          <w:rFonts w:ascii="Arial" w:hAnsi="Arial" w:cs="Arial"/>
          <w:sz w:val="24"/>
          <w:szCs w:val="24"/>
        </w:rPr>
        <w:t>-</w:t>
      </w:r>
      <w:r w:rsidR="00894C06">
        <w:rPr>
          <w:rFonts w:ascii="Arial" w:hAnsi="Arial" w:cs="Arial"/>
          <w:color w:val="FF0000"/>
          <w:sz w:val="24"/>
          <w:szCs w:val="24"/>
        </w:rPr>
        <w:t xml:space="preserve"> </w:t>
      </w:r>
      <w:r w:rsidR="00BC3422" w:rsidRPr="002711C3">
        <w:rPr>
          <w:rFonts w:ascii="Arial" w:hAnsi="Arial" w:cs="Arial"/>
          <w:sz w:val="24"/>
          <w:szCs w:val="24"/>
        </w:rPr>
        <w:t xml:space="preserve">1 </w:t>
      </w:r>
      <w:r w:rsidR="00894C06">
        <w:rPr>
          <w:rFonts w:ascii="Arial" w:hAnsi="Arial" w:cs="Arial"/>
          <w:sz w:val="24"/>
          <w:szCs w:val="24"/>
        </w:rPr>
        <w:t>osoba</w:t>
      </w:r>
      <w:r w:rsidR="00B245D8" w:rsidRPr="002711C3">
        <w:rPr>
          <w:rFonts w:ascii="Arial" w:hAnsi="Arial" w:cs="Arial"/>
          <w:sz w:val="24"/>
          <w:szCs w:val="24"/>
        </w:rPr>
        <w:t xml:space="preserve"> </w:t>
      </w:r>
    </w:p>
    <w:p w:rsidR="00BC3422" w:rsidRPr="002711C3" w:rsidRDefault="0065341B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</w:t>
      </w:r>
      <w:r w:rsidR="00894C06">
        <w:rPr>
          <w:rFonts w:ascii="Arial" w:hAnsi="Arial" w:cs="Arial"/>
          <w:sz w:val="24"/>
          <w:szCs w:val="24"/>
        </w:rPr>
        <w:t>puno radno vrijeme</w:t>
      </w:r>
    </w:p>
    <w:p w:rsidR="00BC3422" w:rsidRDefault="00BC3422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</w:t>
      </w:r>
      <w:r w:rsidR="00057B7C" w:rsidRPr="002711C3">
        <w:rPr>
          <w:rFonts w:ascii="Arial" w:hAnsi="Arial" w:cs="Arial"/>
          <w:sz w:val="24"/>
          <w:szCs w:val="24"/>
        </w:rPr>
        <w:t xml:space="preserve">određeno radno vrijeme </w:t>
      </w:r>
      <w:r w:rsidR="00894C06">
        <w:rPr>
          <w:rFonts w:ascii="Arial" w:hAnsi="Arial" w:cs="Arial"/>
          <w:sz w:val="24"/>
          <w:szCs w:val="24"/>
        </w:rPr>
        <w:t>u trajanju od godine dana</w:t>
      </w:r>
    </w:p>
    <w:p w:rsidR="00F20564" w:rsidRPr="002711C3" w:rsidRDefault="00F20564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06DE4" w:rsidRDefault="00BE5A2C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OPĆI</w:t>
      </w:r>
      <w:r w:rsidR="000E3DB0" w:rsidRPr="002711C3">
        <w:rPr>
          <w:rFonts w:ascii="Arial" w:hAnsi="Arial" w:cs="Arial"/>
          <w:b/>
          <w:sz w:val="24"/>
          <w:szCs w:val="24"/>
        </w:rPr>
        <w:t xml:space="preserve"> </w:t>
      </w:r>
      <w:r w:rsidR="00894C06">
        <w:rPr>
          <w:rFonts w:ascii="Arial" w:hAnsi="Arial" w:cs="Arial"/>
          <w:b/>
          <w:sz w:val="24"/>
          <w:szCs w:val="24"/>
        </w:rPr>
        <w:t>UVJETI:</w:t>
      </w:r>
      <w:r w:rsidR="002D3971" w:rsidRPr="002711C3">
        <w:rPr>
          <w:rFonts w:ascii="Arial" w:hAnsi="Arial" w:cs="Arial"/>
          <w:sz w:val="24"/>
          <w:szCs w:val="24"/>
        </w:rPr>
        <w:t xml:space="preserve"> kandidati koji se prijavljuju na natječaj uz opće uvjete za zasnivanje radnog odnosa, sukladno općim propisima o radu, trebaju ispunjavati i posebne uvjete propisane Zakonom o odgoju i obrazovanju u osnovnoj i srednjoj školi, Zakonom o strukovnom obrazovanju i Pravilnikom o stručnoj spremi i pedagoško-psihološkom obrazovanju nastavnika u srednjem školstvu</w:t>
      </w:r>
    </w:p>
    <w:p w:rsidR="00894C06" w:rsidRPr="002711C3" w:rsidRDefault="00894C06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1F20" w:rsidRDefault="00CE02F5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</w:t>
      </w:r>
      <w:r w:rsidR="00E71F20" w:rsidRPr="002711C3">
        <w:rPr>
          <w:rFonts w:ascii="Arial" w:hAnsi="Arial" w:cs="Arial"/>
          <w:sz w:val="24"/>
          <w:szCs w:val="24"/>
        </w:rPr>
        <w:t>PISMENU PRIJAVU NA NATJEČAJ KANDIDATI TREBAJU PRILOŽITI:</w:t>
      </w:r>
    </w:p>
    <w:p w:rsidR="00D12777" w:rsidRPr="002711C3" w:rsidRDefault="00D12777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1F20" w:rsidRPr="00F06A34" w:rsidRDefault="00E71F20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A34">
        <w:rPr>
          <w:rFonts w:ascii="Arial" w:hAnsi="Arial" w:cs="Arial"/>
          <w:sz w:val="24"/>
          <w:szCs w:val="24"/>
        </w:rPr>
        <w:t>životopis</w:t>
      </w:r>
    </w:p>
    <w:p w:rsidR="00E71F20" w:rsidRPr="00F06A34" w:rsidRDefault="00E71F20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A34">
        <w:rPr>
          <w:rFonts w:ascii="Arial" w:hAnsi="Arial" w:cs="Arial"/>
          <w:sz w:val="24"/>
          <w:szCs w:val="24"/>
        </w:rPr>
        <w:t>dokaz o stečenoj stručnoj spremi</w:t>
      </w:r>
    </w:p>
    <w:p w:rsidR="00E71F20" w:rsidRPr="00F06A34" w:rsidRDefault="00E71F20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A34">
        <w:rPr>
          <w:rFonts w:ascii="Arial" w:hAnsi="Arial" w:cs="Arial"/>
          <w:sz w:val="24"/>
          <w:szCs w:val="24"/>
        </w:rPr>
        <w:t>domovnicu</w:t>
      </w:r>
    </w:p>
    <w:p w:rsidR="00E71F20" w:rsidRPr="00F06A34" w:rsidRDefault="00E71F20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A34">
        <w:rPr>
          <w:rFonts w:ascii="Arial" w:hAnsi="Arial" w:cs="Arial"/>
          <w:sz w:val="24"/>
          <w:szCs w:val="24"/>
        </w:rPr>
        <w:t>rodni list</w:t>
      </w:r>
    </w:p>
    <w:p w:rsidR="00E71F20" w:rsidRDefault="00E71F20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A34">
        <w:rPr>
          <w:rFonts w:ascii="Arial" w:hAnsi="Arial" w:cs="Arial"/>
          <w:sz w:val="24"/>
          <w:szCs w:val="24"/>
        </w:rPr>
        <w:t>uvjerenje o nekažnjavanju (ne starije od 6 mjeseci)</w:t>
      </w:r>
    </w:p>
    <w:p w:rsidR="00F06A34" w:rsidRPr="00F06A34" w:rsidRDefault="00F06A34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elektronički zapis Hrvatskog zavoda za mirovinsko osiguranje</w:t>
      </w:r>
    </w:p>
    <w:p w:rsidR="00F06A34" w:rsidRPr="00AB1DEA" w:rsidRDefault="00F06A34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B1DEA">
        <w:rPr>
          <w:rFonts w:ascii="Arial" w:hAnsi="Arial" w:cs="Arial"/>
          <w:sz w:val="24"/>
          <w:szCs w:val="24"/>
        </w:rPr>
        <w:t>potvrdu/uvjerenje Hrvatskog zavoda za zapošljavanje od kada se vodi u evidenciji nezaposlenih</w:t>
      </w:r>
    </w:p>
    <w:p w:rsidR="005E385A" w:rsidRPr="00F06A34" w:rsidRDefault="00E71F20" w:rsidP="00F06A34">
      <w:pPr>
        <w:pStyle w:val="Odlomakpopis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6A34">
        <w:rPr>
          <w:rFonts w:ascii="Arial" w:hAnsi="Arial" w:cs="Arial"/>
          <w:sz w:val="24"/>
          <w:szCs w:val="24"/>
        </w:rPr>
        <w:t xml:space="preserve">odgovarajuće dokaze prema važećim propisima </w:t>
      </w:r>
      <w:r w:rsidR="0072731E">
        <w:rPr>
          <w:rFonts w:ascii="Arial" w:hAnsi="Arial" w:cs="Arial"/>
          <w:sz w:val="24"/>
          <w:szCs w:val="24"/>
        </w:rPr>
        <w:t>ako</w:t>
      </w:r>
      <w:r w:rsidR="00F06A34">
        <w:rPr>
          <w:rFonts w:ascii="Arial" w:hAnsi="Arial" w:cs="Arial"/>
          <w:sz w:val="24"/>
          <w:szCs w:val="24"/>
        </w:rPr>
        <w:t xml:space="preserve"> kandidat ostvaruje pravo </w:t>
      </w:r>
      <w:r w:rsidRPr="00F06A34">
        <w:rPr>
          <w:rFonts w:ascii="Arial" w:hAnsi="Arial" w:cs="Arial"/>
          <w:sz w:val="24"/>
          <w:szCs w:val="24"/>
        </w:rPr>
        <w:t>prednosti pri zapošljavanju.</w:t>
      </w:r>
    </w:p>
    <w:p w:rsidR="00F06A34" w:rsidRDefault="00F06A34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2777" w:rsidRPr="00E07F9B" w:rsidRDefault="00E07F9B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7F9B">
        <w:rPr>
          <w:rFonts w:ascii="Arial" w:hAnsi="Arial" w:cs="Arial"/>
          <w:b/>
          <w:sz w:val="24"/>
          <w:szCs w:val="24"/>
        </w:rPr>
        <w:t>POSEBNI UVJETI:</w:t>
      </w:r>
      <w:r w:rsidRPr="00E07F9B">
        <w:rPr>
          <w:rFonts w:ascii="Arial" w:hAnsi="Arial" w:cs="Arial"/>
          <w:sz w:val="24"/>
          <w:szCs w:val="24"/>
        </w:rPr>
        <w:t xml:space="preserve"> za radno mjesto stručnog/e suradnika/ce pripravnika/ce edukacijsko-rehabilitacijskog profila (edukacijski/a rehabilitator/ica ili logoped/inja ili socijalni/a pedagog/inja) osoba mora biti bez radnog iskustva ili </w:t>
      </w:r>
      <w:r>
        <w:rPr>
          <w:rFonts w:ascii="Arial" w:hAnsi="Arial" w:cs="Arial"/>
          <w:sz w:val="24"/>
          <w:szCs w:val="24"/>
        </w:rPr>
        <w:t>s radnim iskustvom do 6 mjeseci</w:t>
      </w:r>
      <w:bookmarkStart w:id="0" w:name="_GoBack"/>
      <w:bookmarkEnd w:id="0"/>
      <w:r w:rsidRPr="00E07F9B">
        <w:rPr>
          <w:rFonts w:ascii="Arial" w:hAnsi="Arial" w:cs="Arial"/>
          <w:sz w:val="24"/>
          <w:szCs w:val="24"/>
        </w:rPr>
        <w:t xml:space="preserve"> u zvanju u obrazovnoj razini prijavljena u evidenciju nezaposlenih.</w:t>
      </w:r>
    </w:p>
    <w:p w:rsidR="00E07F9B" w:rsidRDefault="00E07F9B" w:rsidP="00F06A3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7F9B" w:rsidRDefault="00E07F9B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74EC" w:rsidRDefault="00334C25" w:rsidP="00F06A3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1874EC" w:rsidRPr="002711C3">
        <w:rPr>
          <w:rFonts w:ascii="Arial" w:hAnsi="Arial" w:cs="Arial"/>
          <w:b/>
          <w:sz w:val="24"/>
          <w:szCs w:val="24"/>
        </w:rPr>
        <w:t>ZAPREKE ZA ZASNIVANJE RADNOG ODNOSA:</w:t>
      </w:r>
    </w:p>
    <w:p w:rsidR="00D12777" w:rsidRPr="002711C3" w:rsidRDefault="00D12777" w:rsidP="00F06A3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874EC" w:rsidRDefault="001874EC" w:rsidP="00F06A34">
      <w:pPr>
        <w:spacing w:after="0" w:line="276" w:lineRule="auto"/>
        <w:ind w:firstLine="405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- radni odnos u školskoj ustanovi ne može zasnovati osoba za koju postoje zapreke sukladno članku 106. Zakona o odgoju i obrazovanju u osnovnoj i srednjoj školi</w:t>
      </w:r>
      <w:r w:rsidR="0072731E">
        <w:rPr>
          <w:rFonts w:ascii="Arial" w:hAnsi="Arial" w:cs="Arial"/>
          <w:sz w:val="24"/>
          <w:szCs w:val="24"/>
        </w:rPr>
        <w:t>.</w:t>
      </w:r>
    </w:p>
    <w:p w:rsidR="00894C06" w:rsidRPr="002711C3" w:rsidRDefault="00894C06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74EC" w:rsidRPr="002711C3" w:rsidRDefault="000E795B" w:rsidP="00F06A3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2.</w:t>
      </w:r>
      <w:r w:rsidR="00334C25" w:rsidRPr="002711C3">
        <w:rPr>
          <w:rFonts w:ascii="Arial" w:hAnsi="Arial" w:cs="Arial"/>
          <w:b/>
          <w:sz w:val="24"/>
          <w:szCs w:val="24"/>
        </w:rPr>
        <w:t xml:space="preserve"> </w:t>
      </w:r>
      <w:r w:rsidR="001874EC" w:rsidRPr="002711C3">
        <w:rPr>
          <w:rFonts w:ascii="Arial" w:hAnsi="Arial" w:cs="Arial"/>
          <w:b/>
          <w:sz w:val="24"/>
          <w:szCs w:val="24"/>
        </w:rPr>
        <w:t>ROK ZA DOSTAVU PRIJAVA:</w:t>
      </w:r>
    </w:p>
    <w:p w:rsidR="00D12777" w:rsidRDefault="00D12777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74EC" w:rsidRPr="002711C3" w:rsidRDefault="001874EC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- </w:t>
      </w:r>
      <w:r w:rsidR="00057B7C" w:rsidRPr="002711C3">
        <w:rPr>
          <w:rFonts w:ascii="Arial" w:hAnsi="Arial" w:cs="Arial"/>
          <w:sz w:val="24"/>
          <w:szCs w:val="24"/>
        </w:rPr>
        <w:t xml:space="preserve">do </w:t>
      </w:r>
      <w:r w:rsidR="00894C06">
        <w:rPr>
          <w:rFonts w:ascii="Arial" w:hAnsi="Arial" w:cs="Arial"/>
          <w:b/>
          <w:sz w:val="24"/>
          <w:szCs w:val="24"/>
        </w:rPr>
        <w:t>29. 10</w:t>
      </w:r>
      <w:r w:rsidR="00E331DE" w:rsidRPr="00F20564">
        <w:rPr>
          <w:rFonts w:ascii="Arial" w:hAnsi="Arial" w:cs="Arial"/>
          <w:b/>
          <w:sz w:val="24"/>
          <w:szCs w:val="24"/>
        </w:rPr>
        <w:t>. 2020</w:t>
      </w:r>
      <w:r w:rsidR="00B45DA0" w:rsidRPr="00F20564">
        <w:rPr>
          <w:rFonts w:ascii="Arial" w:hAnsi="Arial" w:cs="Arial"/>
          <w:b/>
          <w:sz w:val="24"/>
          <w:szCs w:val="24"/>
        </w:rPr>
        <w:t>.</w:t>
      </w:r>
      <w:r w:rsidR="00B45DA0" w:rsidRPr="002711C3">
        <w:rPr>
          <w:rFonts w:ascii="Arial" w:hAnsi="Arial" w:cs="Arial"/>
          <w:sz w:val="24"/>
          <w:szCs w:val="24"/>
        </w:rPr>
        <w:t xml:space="preserve"> godine</w:t>
      </w:r>
    </w:p>
    <w:p w:rsidR="001874EC" w:rsidRPr="002711C3" w:rsidRDefault="001874EC" w:rsidP="00F06A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- nepotpune i nepravovremene prijave neće se uzeti u razmatranje</w:t>
      </w:r>
    </w:p>
    <w:p w:rsidR="00D12777" w:rsidRDefault="00D12777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4C06" w:rsidRDefault="00A66E1E" w:rsidP="00F06A34">
      <w:pPr>
        <w:spacing w:after="0" w:line="276" w:lineRule="auto"/>
        <w:jc w:val="both"/>
        <w:rPr>
          <w:rStyle w:val="Hiperveza"/>
          <w:rFonts w:ascii="Arial" w:hAnsi="Arial" w:cs="Arial"/>
          <w:color w:val="auto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2711C3">
          <w:rPr>
            <w:rStyle w:val="Hiperveza"/>
            <w:rFonts w:ascii="Arial" w:hAnsi="Arial" w:cs="Arial"/>
            <w:color w:val="auto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D12777" w:rsidRDefault="00D12777" w:rsidP="00F06A34">
      <w:pPr>
        <w:spacing w:after="0" w:line="276" w:lineRule="auto"/>
        <w:jc w:val="both"/>
        <w:rPr>
          <w:rStyle w:val="Hiperveza"/>
          <w:rFonts w:ascii="Arial" w:hAnsi="Arial" w:cs="Arial"/>
          <w:color w:val="auto"/>
          <w:sz w:val="24"/>
          <w:szCs w:val="24"/>
        </w:rPr>
      </w:pPr>
    </w:p>
    <w:p w:rsidR="008D175A" w:rsidRDefault="008D175A" w:rsidP="00F06A34">
      <w:pPr>
        <w:spacing w:after="0" w:line="276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Ako kandidati ostvaruju pravo prednosti pri zapošljavanju na temelju nekog drugog posebnog zakona, duž</w:t>
      </w:r>
      <w:r w:rsidR="00A6401C"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n</w:t>
      </w: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D12777" w:rsidRPr="00894C06" w:rsidRDefault="00D12777" w:rsidP="00F06A34">
      <w:pPr>
        <w:spacing w:after="0" w:line="276" w:lineRule="auto"/>
        <w:jc w:val="both"/>
        <w:rPr>
          <w:rStyle w:val="Hiperveza"/>
          <w:rFonts w:ascii="Arial" w:hAnsi="Arial" w:cs="Arial"/>
          <w:color w:val="auto"/>
          <w:sz w:val="24"/>
          <w:szCs w:val="24"/>
        </w:rPr>
      </w:pPr>
    </w:p>
    <w:p w:rsidR="00CF1EFC" w:rsidRDefault="00CF1EFC" w:rsidP="00F06A34">
      <w:pPr>
        <w:pStyle w:val="Odlomakpopis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Kandidati dokumente dostavljaju isključivo u neovjerenim preslikama koje</w:t>
      </w:r>
      <w:r w:rsidR="00057B7C" w:rsidRPr="002711C3">
        <w:rPr>
          <w:rFonts w:ascii="Arial" w:hAnsi="Arial" w:cs="Arial"/>
          <w:sz w:val="24"/>
          <w:szCs w:val="24"/>
        </w:rPr>
        <w:t xml:space="preserve"> se ne vraćaju. Nakon odabira </w:t>
      </w:r>
      <w:r w:rsidRPr="002711C3">
        <w:rPr>
          <w:rFonts w:ascii="Arial" w:hAnsi="Arial" w:cs="Arial"/>
          <w:sz w:val="24"/>
          <w:szCs w:val="24"/>
        </w:rPr>
        <w:t>kandidata, a prije potpisivanja ugovora o radu, odabrani kandidat će dostaviti na uvid originalne dokumente ili ovjerene preslike.</w:t>
      </w:r>
    </w:p>
    <w:p w:rsidR="00D12777" w:rsidRPr="002711C3" w:rsidRDefault="00D12777" w:rsidP="00F06A34">
      <w:pPr>
        <w:pStyle w:val="Odlomakpopisa"/>
        <w:spacing w:after="0" w:line="276" w:lineRule="auto"/>
        <w:ind w:left="0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</w:p>
    <w:p w:rsidR="009764EE" w:rsidRDefault="0020279B" w:rsidP="00F06A34">
      <w:pPr>
        <w:spacing w:after="0" w:line="276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Na natječaj se mogu javiti oba spola. </w:t>
      </w:r>
    </w:p>
    <w:p w:rsidR="00D12777" w:rsidRPr="002711C3" w:rsidRDefault="00D12777" w:rsidP="00F06A34">
      <w:pPr>
        <w:spacing w:after="0" w:line="276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</w:p>
    <w:p w:rsidR="00C03D3D" w:rsidRDefault="00CE02F5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</w:t>
      </w:r>
      <w:r w:rsidR="00C03D3D" w:rsidRPr="002711C3">
        <w:rPr>
          <w:rFonts w:ascii="Arial" w:hAnsi="Arial" w:cs="Arial"/>
        </w:rPr>
        <w:t>koji udovoljavaju formalnim uvjetima natječaja i koji su dostavili potpunu i pravodobnu prijavu pristupaju postupku procjene i vrednovanja.</w:t>
      </w:r>
    </w:p>
    <w:p w:rsidR="00D12777" w:rsidRPr="002711C3" w:rsidRDefault="00D12777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03D3D" w:rsidRPr="002711C3" w:rsidRDefault="00C03D3D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t>Kandidat koji nije pristupio postupku vrednovanja ne smatra se kandidatom u postupku.</w:t>
      </w:r>
    </w:p>
    <w:p w:rsidR="00D12777" w:rsidRDefault="00D12777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03D3D" w:rsidRDefault="00C03D3D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t>Vrednovanje obuhvaća testiranja (pisa</w:t>
      </w:r>
      <w:r w:rsidR="00CE02F5">
        <w:rPr>
          <w:rFonts w:ascii="Arial" w:hAnsi="Arial" w:cs="Arial"/>
        </w:rPr>
        <w:t>na provjera) i razgovor (interv</w:t>
      </w:r>
      <w:r w:rsidRPr="002711C3">
        <w:rPr>
          <w:rFonts w:ascii="Arial" w:hAnsi="Arial" w:cs="Arial"/>
        </w:rPr>
        <w:t>j</w:t>
      </w:r>
      <w:r w:rsidR="00CE02F5">
        <w:rPr>
          <w:rFonts w:ascii="Arial" w:hAnsi="Arial" w:cs="Arial"/>
        </w:rPr>
        <w:t>u</w:t>
      </w:r>
      <w:r w:rsidRPr="002711C3">
        <w:rPr>
          <w:rFonts w:ascii="Arial" w:hAnsi="Arial" w:cs="Arial"/>
        </w:rPr>
        <w:t>a)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D12777" w:rsidRPr="002711C3" w:rsidRDefault="00D12777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E385A" w:rsidRDefault="00E87010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t>Obavijest o održavanju</w:t>
      </w:r>
      <w:r w:rsidR="005E385A" w:rsidRPr="002711C3">
        <w:rPr>
          <w:rFonts w:ascii="Arial" w:hAnsi="Arial" w:cs="Arial"/>
        </w:rPr>
        <w:t xml:space="preserve"> vrednovanja kandidata objavit će se na školsko</w:t>
      </w:r>
      <w:r w:rsidR="00007AE5" w:rsidRPr="002711C3">
        <w:rPr>
          <w:rFonts w:ascii="Arial" w:hAnsi="Arial" w:cs="Arial"/>
        </w:rPr>
        <w:t xml:space="preserve">j mrežnoj </w:t>
      </w:r>
      <w:r w:rsidR="00C05369" w:rsidRPr="002711C3">
        <w:rPr>
          <w:rFonts w:ascii="Arial" w:hAnsi="Arial" w:cs="Arial"/>
        </w:rPr>
        <w:t xml:space="preserve">stranici </w:t>
      </w:r>
      <w:hyperlink r:id="rId6" w:history="1">
        <w:r w:rsidR="00D12777" w:rsidRPr="00E23577">
          <w:rPr>
            <w:rStyle w:val="Hiperveza"/>
            <w:rFonts w:ascii="Arial" w:hAnsi="Arial" w:cs="Arial"/>
            <w:i/>
          </w:rPr>
          <w:t>http://ss-gospodarska-vz.skole.hr</w:t>
        </w:r>
      </w:hyperlink>
      <w:r w:rsidR="00330629" w:rsidRPr="002711C3">
        <w:rPr>
          <w:rFonts w:ascii="Arial" w:hAnsi="Arial" w:cs="Arial"/>
          <w:i/>
        </w:rPr>
        <w:t>,</w:t>
      </w:r>
      <w:r w:rsidR="00D12777">
        <w:rPr>
          <w:rFonts w:ascii="Arial" w:hAnsi="Arial" w:cs="Arial"/>
          <w:i/>
        </w:rPr>
        <w:t xml:space="preserve"> </w:t>
      </w:r>
      <w:r w:rsidR="00CE02F5">
        <w:rPr>
          <w:rFonts w:ascii="Arial" w:hAnsi="Arial" w:cs="Arial"/>
        </w:rPr>
        <w:t xml:space="preserve">objavit će se </w:t>
      </w:r>
      <w:r w:rsidR="005E385A" w:rsidRPr="002711C3">
        <w:rPr>
          <w:rFonts w:ascii="Arial" w:hAnsi="Arial" w:cs="Arial"/>
        </w:rPr>
        <w:t>područje odnosno sadržaj i način vrednovanja, pravni i drugi izvori za pripremu kandidata za vrednovanje, vrijeme i</w:t>
      </w:r>
      <w:r w:rsidR="00C05369" w:rsidRPr="002711C3">
        <w:rPr>
          <w:rFonts w:ascii="Arial" w:hAnsi="Arial" w:cs="Arial"/>
        </w:rPr>
        <w:t xml:space="preserve"> mjesto održavanja</w:t>
      </w:r>
      <w:r w:rsidR="00D75E2B" w:rsidRPr="002711C3">
        <w:rPr>
          <w:rFonts w:ascii="Arial" w:hAnsi="Arial" w:cs="Arial"/>
        </w:rPr>
        <w:t xml:space="preserve"> vrednovanja te rok za objavu</w:t>
      </w:r>
      <w:r w:rsidR="00C05369" w:rsidRPr="002711C3">
        <w:rPr>
          <w:rFonts w:ascii="Arial" w:hAnsi="Arial" w:cs="Arial"/>
        </w:rPr>
        <w:t>.</w:t>
      </w:r>
    </w:p>
    <w:p w:rsidR="00D12777" w:rsidRPr="002711C3" w:rsidRDefault="00D12777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03D3D" w:rsidRDefault="00C03D3D" w:rsidP="00F06A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t>Intervju se provodi s pet kandidata koji su postigli naj</w:t>
      </w:r>
      <w:r w:rsidR="00CE02F5">
        <w:rPr>
          <w:rFonts w:ascii="Arial" w:hAnsi="Arial" w:cs="Arial"/>
        </w:rPr>
        <w:t>veći broj bodova na testiranju.</w:t>
      </w:r>
    </w:p>
    <w:p w:rsidR="008E44C3" w:rsidRPr="002711C3" w:rsidRDefault="008E44C3" w:rsidP="00F06A34">
      <w:pPr>
        <w:pStyle w:val="StandardWeb"/>
        <w:spacing w:before="0" w:beforeAutospacing="0" w:after="0" w:afterAutospacing="0" w:line="276" w:lineRule="auto"/>
        <w:jc w:val="both"/>
        <w:rPr>
          <w:rStyle w:val="Hiperveza"/>
          <w:rFonts w:ascii="Arial" w:hAnsi="Arial" w:cs="Arial"/>
          <w:color w:val="auto"/>
          <w:u w:val="none"/>
        </w:rPr>
      </w:pPr>
    </w:p>
    <w:p w:rsidR="009764EE" w:rsidRPr="002711C3" w:rsidRDefault="00EB777F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Natječaj je objavljen </w:t>
      </w:r>
      <w:r w:rsidR="00F20564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2</w:t>
      </w:r>
      <w:r w:rsidR="00894C06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2. 10</w:t>
      </w:r>
      <w:r w:rsidR="00355FB3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. 2</w:t>
      </w:r>
      <w:r w:rsidR="001C292B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020</w:t>
      </w:r>
      <w:r w:rsidR="00287E86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287E86"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godine na mrežnoj stranici i oglasnoj ploči Hrvatskog zavoda za zapošljavanje te na mrežnoj stranici i oglasnoj pl</w:t>
      </w:r>
      <w:r w:rsidR="00D12777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oči Gospodarske škole Varaždin. </w:t>
      </w:r>
      <w:r w:rsidR="009764EE" w:rsidRPr="002711C3">
        <w:rPr>
          <w:rFonts w:ascii="Arial" w:hAnsi="Arial" w:cs="Arial"/>
          <w:sz w:val="24"/>
          <w:szCs w:val="24"/>
        </w:rPr>
        <w:t>O rezultatima natječaja</w:t>
      </w:r>
      <w:r w:rsidR="00CC29CA" w:rsidRPr="002711C3">
        <w:rPr>
          <w:rFonts w:ascii="Arial" w:hAnsi="Arial" w:cs="Arial"/>
          <w:sz w:val="24"/>
          <w:szCs w:val="24"/>
        </w:rPr>
        <w:t xml:space="preserve"> kandidati će biti obavješteni </w:t>
      </w:r>
      <w:r w:rsidR="00E966BF" w:rsidRPr="002711C3">
        <w:rPr>
          <w:rFonts w:ascii="Arial" w:hAnsi="Arial" w:cs="Arial"/>
          <w:sz w:val="24"/>
          <w:szCs w:val="24"/>
        </w:rPr>
        <w:t>putem mrežne školske stranice</w:t>
      </w:r>
      <w:r w:rsidR="001C447A" w:rsidRPr="002711C3">
        <w:rPr>
          <w:rFonts w:ascii="Arial" w:hAnsi="Arial" w:cs="Arial"/>
          <w:i/>
          <w:sz w:val="24"/>
          <w:szCs w:val="24"/>
        </w:rPr>
        <w:t xml:space="preserve"> http://ss-gospodarska-vz.skole.hr</w:t>
      </w:r>
      <w:r w:rsidR="001C447A" w:rsidRPr="002711C3">
        <w:rPr>
          <w:rFonts w:ascii="Arial" w:hAnsi="Arial" w:cs="Arial"/>
          <w:sz w:val="24"/>
          <w:szCs w:val="24"/>
        </w:rPr>
        <w:t xml:space="preserve"> </w:t>
      </w:r>
      <w:r w:rsidR="00CC29CA" w:rsidRPr="002711C3">
        <w:rPr>
          <w:rFonts w:ascii="Arial" w:hAnsi="Arial" w:cs="Arial"/>
          <w:sz w:val="24"/>
          <w:szCs w:val="24"/>
        </w:rPr>
        <w:t>u roku od 8</w:t>
      </w:r>
      <w:r w:rsidR="003E7EF2" w:rsidRPr="002711C3">
        <w:rPr>
          <w:rFonts w:ascii="Arial" w:hAnsi="Arial" w:cs="Arial"/>
          <w:sz w:val="24"/>
          <w:szCs w:val="24"/>
        </w:rPr>
        <w:t xml:space="preserve"> dana od dana donošenja odluke Š</w:t>
      </w:r>
      <w:r w:rsidR="00CC29CA" w:rsidRPr="002711C3">
        <w:rPr>
          <w:rFonts w:ascii="Arial" w:hAnsi="Arial" w:cs="Arial"/>
          <w:sz w:val="24"/>
          <w:szCs w:val="24"/>
        </w:rPr>
        <w:t xml:space="preserve">kolskog odbora. </w:t>
      </w:r>
    </w:p>
    <w:p w:rsidR="00D12777" w:rsidRDefault="00D12777" w:rsidP="00F06A3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6E5F" w:rsidRPr="002711C3" w:rsidRDefault="009764EE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Prijave se dostavljaju u papirnatom obliku na</w:t>
      </w:r>
      <w:r w:rsidR="003E7EF2" w:rsidRPr="002711C3">
        <w:rPr>
          <w:rFonts w:ascii="Arial" w:hAnsi="Arial" w:cs="Arial"/>
          <w:b/>
          <w:sz w:val="24"/>
          <w:szCs w:val="24"/>
        </w:rPr>
        <w:t xml:space="preserve"> adresu</w:t>
      </w:r>
      <w:r w:rsidRPr="002711C3">
        <w:rPr>
          <w:rFonts w:ascii="Arial" w:hAnsi="Arial" w:cs="Arial"/>
          <w:sz w:val="24"/>
          <w:szCs w:val="24"/>
        </w:rPr>
        <w:t>: Gospodarska škola Varaždin, Božene Plazzeriano 4,</w:t>
      </w:r>
      <w:r w:rsidR="003E7EF2" w:rsidRPr="002711C3">
        <w:rPr>
          <w:rFonts w:ascii="Arial" w:hAnsi="Arial" w:cs="Arial"/>
          <w:sz w:val="24"/>
          <w:szCs w:val="24"/>
        </w:rPr>
        <w:t xml:space="preserve"> </w:t>
      </w:r>
      <w:r w:rsidR="00493ACA" w:rsidRPr="002711C3">
        <w:rPr>
          <w:rFonts w:ascii="Arial" w:hAnsi="Arial" w:cs="Arial"/>
          <w:sz w:val="24"/>
          <w:szCs w:val="24"/>
        </w:rPr>
        <w:t>42 000 Varaždi</w:t>
      </w:r>
      <w:r w:rsidR="003444D7" w:rsidRPr="002711C3">
        <w:rPr>
          <w:rFonts w:ascii="Arial" w:hAnsi="Arial" w:cs="Arial"/>
          <w:sz w:val="24"/>
          <w:szCs w:val="24"/>
        </w:rPr>
        <w:t>n</w:t>
      </w:r>
      <w:r w:rsidR="00A91740" w:rsidRPr="002711C3">
        <w:rPr>
          <w:rFonts w:ascii="Arial" w:hAnsi="Arial" w:cs="Arial"/>
          <w:sz w:val="24"/>
          <w:szCs w:val="24"/>
        </w:rPr>
        <w:t>.</w:t>
      </w:r>
    </w:p>
    <w:p w:rsidR="000E795B" w:rsidRPr="002711C3" w:rsidRDefault="000E795B" w:rsidP="00F06A3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D2B3C" w:rsidRPr="002711C3" w:rsidRDefault="000E795B" w:rsidP="00F06A3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Prijavom na natječaj kandidati daju privolu za obradu osobnih podataka</w:t>
      </w:r>
      <w:r w:rsidR="002D6B80" w:rsidRPr="002711C3">
        <w:rPr>
          <w:rFonts w:ascii="Arial" w:hAnsi="Arial" w:cs="Arial"/>
          <w:b/>
          <w:sz w:val="24"/>
          <w:szCs w:val="24"/>
        </w:rPr>
        <w:t xml:space="preserve"> navedenih u dostavljenim prilozima odnosno ispravama za potrebe provedbe natječajnog postupka.</w:t>
      </w:r>
    </w:p>
    <w:p w:rsidR="008D74B2" w:rsidRPr="002711C3" w:rsidRDefault="008D74B2" w:rsidP="00F06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D74B2" w:rsidRDefault="00CE02F5" w:rsidP="00F06A34">
      <w:pPr>
        <w:tabs>
          <w:tab w:val="left" w:pos="5103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74B2" w:rsidRPr="002711C3">
        <w:rPr>
          <w:rFonts w:ascii="Arial" w:hAnsi="Arial" w:cs="Arial"/>
          <w:sz w:val="24"/>
          <w:szCs w:val="24"/>
        </w:rPr>
        <w:t xml:space="preserve">Ravnateljica: </w:t>
      </w:r>
    </w:p>
    <w:p w:rsidR="00894C06" w:rsidRPr="002711C3" w:rsidRDefault="00894C06" w:rsidP="00F06A34">
      <w:pPr>
        <w:tabs>
          <w:tab w:val="left" w:pos="5103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C0B76" w:rsidRPr="002711C3" w:rsidRDefault="00CE02F5" w:rsidP="00F06A34">
      <w:pPr>
        <w:tabs>
          <w:tab w:val="left" w:pos="5103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74B2" w:rsidRPr="002711C3">
        <w:rPr>
          <w:rFonts w:ascii="Arial" w:hAnsi="Arial" w:cs="Arial"/>
          <w:sz w:val="24"/>
          <w:szCs w:val="24"/>
        </w:rPr>
        <w:t>Katica Kalogjera Novak, dipl. ing</w:t>
      </w:r>
      <w:r w:rsidR="00000357" w:rsidRPr="002711C3">
        <w:rPr>
          <w:rFonts w:ascii="Arial" w:hAnsi="Arial" w:cs="Arial"/>
          <w:sz w:val="24"/>
          <w:szCs w:val="24"/>
        </w:rPr>
        <w:t>.</w:t>
      </w:r>
      <w:r w:rsidR="008D74B2" w:rsidRPr="002711C3">
        <w:rPr>
          <w:rFonts w:ascii="Arial" w:hAnsi="Arial" w:cs="Arial"/>
          <w:sz w:val="24"/>
          <w:szCs w:val="24"/>
        </w:rPr>
        <w:t xml:space="preserve"> </w:t>
      </w:r>
    </w:p>
    <w:sectPr w:rsidR="007C0B76" w:rsidRPr="002711C3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094"/>
    <w:multiLevelType w:val="hybridMultilevel"/>
    <w:tmpl w:val="23A03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0357"/>
    <w:rsid w:val="00004D46"/>
    <w:rsid w:val="00007AE5"/>
    <w:rsid w:val="000360C3"/>
    <w:rsid w:val="00057B7C"/>
    <w:rsid w:val="00074E32"/>
    <w:rsid w:val="0009238A"/>
    <w:rsid w:val="000C5972"/>
    <w:rsid w:val="000C601D"/>
    <w:rsid w:val="000D0FB0"/>
    <w:rsid w:val="000E12CD"/>
    <w:rsid w:val="000E3DB0"/>
    <w:rsid w:val="000E6AAB"/>
    <w:rsid w:val="000E795B"/>
    <w:rsid w:val="000F4A63"/>
    <w:rsid w:val="00132366"/>
    <w:rsid w:val="00153036"/>
    <w:rsid w:val="00153F58"/>
    <w:rsid w:val="00156D31"/>
    <w:rsid w:val="00161430"/>
    <w:rsid w:val="00185E65"/>
    <w:rsid w:val="001874EC"/>
    <w:rsid w:val="00196CAB"/>
    <w:rsid w:val="00197494"/>
    <w:rsid w:val="001A465B"/>
    <w:rsid w:val="001C292B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711C3"/>
    <w:rsid w:val="00287E86"/>
    <w:rsid w:val="002C3ADB"/>
    <w:rsid w:val="002D1919"/>
    <w:rsid w:val="002D2B3C"/>
    <w:rsid w:val="002D3971"/>
    <w:rsid w:val="002D6B80"/>
    <w:rsid w:val="003001BF"/>
    <w:rsid w:val="0031029A"/>
    <w:rsid w:val="00330629"/>
    <w:rsid w:val="00332D58"/>
    <w:rsid w:val="00334C25"/>
    <w:rsid w:val="0034199D"/>
    <w:rsid w:val="00342D0E"/>
    <w:rsid w:val="003444D7"/>
    <w:rsid w:val="00355FB3"/>
    <w:rsid w:val="003B5B11"/>
    <w:rsid w:val="003D1E09"/>
    <w:rsid w:val="003E7EF2"/>
    <w:rsid w:val="00405D8E"/>
    <w:rsid w:val="00424A74"/>
    <w:rsid w:val="00437769"/>
    <w:rsid w:val="00447B85"/>
    <w:rsid w:val="00457471"/>
    <w:rsid w:val="00481BD5"/>
    <w:rsid w:val="0048670D"/>
    <w:rsid w:val="00487A53"/>
    <w:rsid w:val="00493ACA"/>
    <w:rsid w:val="00496D1D"/>
    <w:rsid w:val="004C1A65"/>
    <w:rsid w:val="004D154A"/>
    <w:rsid w:val="004E2781"/>
    <w:rsid w:val="004F11EB"/>
    <w:rsid w:val="005016D6"/>
    <w:rsid w:val="0050184A"/>
    <w:rsid w:val="00506DE4"/>
    <w:rsid w:val="005174FA"/>
    <w:rsid w:val="00537736"/>
    <w:rsid w:val="0055527B"/>
    <w:rsid w:val="00581288"/>
    <w:rsid w:val="005939E6"/>
    <w:rsid w:val="005A2FB9"/>
    <w:rsid w:val="005B5353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69BC"/>
    <w:rsid w:val="00697657"/>
    <w:rsid w:val="006A7601"/>
    <w:rsid w:val="006D2115"/>
    <w:rsid w:val="006F78B5"/>
    <w:rsid w:val="00702DD6"/>
    <w:rsid w:val="00704736"/>
    <w:rsid w:val="007260CB"/>
    <w:rsid w:val="0072731E"/>
    <w:rsid w:val="0076109C"/>
    <w:rsid w:val="0076330D"/>
    <w:rsid w:val="00772A38"/>
    <w:rsid w:val="00790E9F"/>
    <w:rsid w:val="007A3D71"/>
    <w:rsid w:val="007C0B76"/>
    <w:rsid w:val="007C6C9E"/>
    <w:rsid w:val="008011FD"/>
    <w:rsid w:val="008143FF"/>
    <w:rsid w:val="00816D20"/>
    <w:rsid w:val="008473D5"/>
    <w:rsid w:val="00852668"/>
    <w:rsid w:val="00860289"/>
    <w:rsid w:val="00875625"/>
    <w:rsid w:val="00894C06"/>
    <w:rsid w:val="008D175A"/>
    <w:rsid w:val="008D74B2"/>
    <w:rsid w:val="008E44C3"/>
    <w:rsid w:val="008F6F27"/>
    <w:rsid w:val="00913380"/>
    <w:rsid w:val="00930C72"/>
    <w:rsid w:val="00942ED7"/>
    <w:rsid w:val="00975E1A"/>
    <w:rsid w:val="009764EE"/>
    <w:rsid w:val="00977BFA"/>
    <w:rsid w:val="009B5BD0"/>
    <w:rsid w:val="009D4690"/>
    <w:rsid w:val="009E2A5C"/>
    <w:rsid w:val="00A0524B"/>
    <w:rsid w:val="00A12130"/>
    <w:rsid w:val="00A53E7D"/>
    <w:rsid w:val="00A60C82"/>
    <w:rsid w:val="00A6401C"/>
    <w:rsid w:val="00A66E1E"/>
    <w:rsid w:val="00A739BA"/>
    <w:rsid w:val="00A87EE0"/>
    <w:rsid w:val="00A91740"/>
    <w:rsid w:val="00AA1F2F"/>
    <w:rsid w:val="00AA375C"/>
    <w:rsid w:val="00AA7B44"/>
    <w:rsid w:val="00AB1DEA"/>
    <w:rsid w:val="00AB38D0"/>
    <w:rsid w:val="00AC21D5"/>
    <w:rsid w:val="00AD6E5F"/>
    <w:rsid w:val="00AF27C0"/>
    <w:rsid w:val="00B245D8"/>
    <w:rsid w:val="00B318F2"/>
    <w:rsid w:val="00B45DA0"/>
    <w:rsid w:val="00B55818"/>
    <w:rsid w:val="00BB5F8B"/>
    <w:rsid w:val="00BC3422"/>
    <w:rsid w:val="00BE5A2C"/>
    <w:rsid w:val="00BE7AEF"/>
    <w:rsid w:val="00C03D3D"/>
    <w:rsid w:val="00C05369"/>
    <w:rsid w:val="00C128FD"/>
    <w:rsid w:val="00C336D6"/>
    <w:rsid w:val="00C529CF"/>
    <w:rsid w:val="00C65C54"/>
    <w:rsid w:val="00C65E9B"/>
    <w:rsid w:val="00C750A4"/>
    <w:rsid w:val="00CA06C2"/>
    <w:rsid w:val="00CA3D4B"/>
    <w:rsid w:val="00CC29CA"/>
    <w:rsid w:val="00CC2F2E"/>
    <w:rsid w:val="00CE02F5"/>
    <w:rsid w:val="00CE1297"/>
    <w:rsid w:val="00CF1EFC"/>
    <w:rsid w:val="00D022EE"/>
    <w:rsid w:val="00D12777"/>
    <w:rsid w:val="00D36C35"/>
    <w:rsid w:val="00D75E2B"/>
    <w:rsid w:val="00D821A0"/>
    <w:rsid w:val="00DD3879"/>
    <w:rsid w:val="00DE2081"/>
    <w:rsid w:val="00E063BD"/>
    <w:rsid w:val="00E07F9B"/>
    <w:rsid w:val="00E1073E"/>
    <w:rsid w:val="00E331DE"/>
    <w:rsid w:val="00E34325"/>
    <w:rsid w:val="00E42C9B"/>
    <w:rsid w:val="00E43E91"/>
    <w:rsid w:val="00E65CE4"/>
    <w:rsid w:val="00E71F20"/>
    <w:rsid w:val="00E87010"/>
    <w:rsid w:val="00E966BF"/>
    <w:rsid w:val="00EA0D00"/>
    <w:rsid w:val="00EB777F"/>
    <w:rsid w:val="00F02FDA"/>
    <w:rsid w:val="00F06A34"/>
    <w:rsid w:val="00F20564"/>
    <w:rsid w:val="00F42ED3"/>
    <w:rsid w:val="00F440BE"/>
    <w:rsid w:val="00F65ABF"/>
    <w:rsid w:val="00F66148"/>
    <w:rsid w:val="00F77671"/>
    <w:rsid w:val="00FA00DD"/>
    <w:rsid w:val="00FC0F47"/>
    <w:rsid w:val="00FD2444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4E7A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vz.skole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8</cp:revision>
  <cp:lastPrinted>2020-10-21T08:12:00Z</cp:lastPrinted>
  <dcterms:created xsi:type="dcterms:W3CDTF">2020-10-21T07:49:00Z</dcterms:created>
  <dcterms:modified xsi:type="dcterms:W3CDTF">2020-10-22T08:01:00Z</dcterms:modified>
</cp:coreProperties>
</file>